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C53" w:rsidRPr="00563092" w:rsidRDefault="00435C53" w:rsidP="00613C21">
      <w:pPr>
        <w:rPr>
          <w:b/>
        </w:rPr>
      </w:pPr>
      <w:smartTag w:uri="urn:schemas-microsoft-com:office:smarttags" w:element="PlaceName">
        <w:smartTag w:uri="urn:schemas-microsoft-com:office:smarttags" w:element="place">
          <w:r w:rsidRPr="00563092">
            <w:rPr>
              <w:b/>
            </w:rPr>
            <w:t>Community</w:t>
          </w:r>
        </w:smartTag>
        <w:r w:rsidRPr="00563092">
          <w:rPr>
            <w:b/>
          </w:rPr>
          <w:t xml:space="preserve"> </w:t>
        </w:r>
        <w:smartTag w:uri="urn:schemas-microsoft-com:office:smarttags" w:element="PlaceType">
          <w:r w:rsidRPr="00563092">
            <w:rPr>
              <w:b/>
            </w:rPr>
            <w:t>School</w:t>
          </w:r>
        </w:smartTag>
      </w:smartTag>
      <w:r w:rsidRPr="00563092">
        <w:rPr>
          <w:b/>
        </w:rPr>
        <w:t xml:space="preserve">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435C53" w:rsidTr="00E73AB0">
        <w:trPr>
          <w:trHeight w:val="460"/>
        </w:trPr>
        <w:tc>
          <w:tcPr>
            <w:tcW w:w="14586" w:type="dxa"/>
            <w:gridSpan w:val="2"/>
          </w:tcPr>
          <w:p w:rsidR="00435C53" w:rsidRPr="0033333B" w:rsidRDefault="00435C53" w:rsidP="0014557D">
            <w:pPr>
              <w:rPr>
                <w:rFonts w:ascii="Calibri" w:hAnsi="Calibri"/>
                <w:sz w:val="28"/>
                <w:szCs w:val="28"/>
              </w:rPr>
            </w:pPr>
            <w:r w:rsidRPr="00563092">
              <w:rPr>
                <w:b/>
              </w:rPr>
              <w:t>Reading Curriculum Unit:</w:t>
            </w:r>
            <w:r>
              <w:t xml:space="preserve">  Nonfiction Readin</w:t>
            </w:r>
            <w:r w:rsidR="007D3A49">
              <w:t>g and Writing—</w:t>
            </w:r>
            <w:r w:rsidR="007D3A49" w:rsidRPr="007D3A49">
              <w:rPr>
                <w:b/>
              </w:rPr>
              <w:t xml:space="preserve">Unit2: </w:t>
            </w:r>
            <w:r w:rsidRPr="007D3A49">
              <w:rPr>
                <w:b/>
              </w:rPr>
              <w:t xml:space="preserve"> </w:t>
            </w:r>
            <w:r w:rsidR="007D3A49" w:rsidRPr="007D3A49">
              <w:rPr>
                <w:b/>
              </w:rPr>
              <w:t>(All About “ME”)</w:t>
            </w:r>
            <w:r>
              <w:t xml:space="preserve">                             </w:t>
            </w:r>
          </w:p>
          <w:p w:rsidR="00435C53" w:rsidRDefault="00435C53" w:rsidP="00E73AB0">
            <w:r w:rsidRPr="00563092">
              <w:rPr>
                <w:b/>
              </w:rPr>
              <w:t>Grade:</w:t>
            </w:r>
            <w:r>
              <w:t xml:space="preserve">  Kindergarten</w:t>
            </w:r>
          </w:p>
        </w:tc>
      </w:tr>
      <w:tr w:rsidR="00435C53" w:rsidTr="00E73AB0">
        <w:trPr>
          <w:trHeight w:val="1320"/>
        </w:trPr>
        <w:tc>
          <w:tcPr>
            <w:tcW w:w="14586" w:type="dxa"/>
            <w:gridSpan w:val="2"/>
          </w:tcPr>
          <w:p w:rsidR="00435C53" w:rsidRPr="00563092" w:rsidRDefault="00435C53" w:rsidP="00E73AB0">
            <w:pPr>
              <w:rPr>
                <w:b/>
              </w:rPr>
            </w:pPr>
            <w:r w:rsidRPr="00563092">
              <w:rPr>
                <w:b/>
              </w:rPr>
              <w:t>Standards:</w:t>
            </w:r>
          </w:p>
          <w:p w:rsidR="00435C53" w:rsidRDefault="00E00BFC" w:rsidP="00E00BFC">
            <w:pPr>
              <w:numPr>
                <w:ilvl w:val="0"/>
                <w:numId w:val="37"/>
              </w:numPr>
            </w:pPr>
            <w:r>
              <w:t xml:space="preserve">With prompting and support, ask and answer questions about key details in a text. </w:t>
            </w:r>
            <w:r w:rsidRPr="00CD1459">
              <w:rPr>
                <w:b/>
                <w:i/>
              </w:rPr>
              <w:t>(RI.K.1)</w:t>
            </w:r>
          </w:p>
          <w:p w:rsidR="00E00BFC" w:rsidRPr="00CD1459" w:rsidRDefault="00E00BFC" w:rsidP="00E00BFC">
            <w:pPr>
              <w:numPr>
                <w:ilvl w:val="0"/>
                <w:numId w:val="37"/>
              </w:numPr>
              <w:rPr>
                <w:b/>
                <w:i/>
              </w:rPr>
            </w:pPr>
            <w:r>
              <w:t xml:space="preserve">With prompting and support, identify the main topic and retell key details of a text. </w:t>
            </w:r>
            <w:r w:rsidRPr="00CD1459">
              <w:rPr>
                <w:b/>
                <w:i/>
              </w:rPr>
              <w:t>(RI.K.2)</w:t>
            </w:r>
          </w:p>
          <w:p w:rsidR="00E00BFC" w:rsidRDefault="00E00BFC" w:rsidP="00E00BFC">
            <w:pPr>
              <w:numPr>
                <w:ilvl w:val="0"/>
                <w:numId w:val="37"/>
              </w:numPr>
            </w:pPr>
            <w:r>
              <w:t xml:space="preserve">With prompting and support, describe the connection between two individuals, events, ideas, or pieces of information in a text. </w:t>
            </w:r>
            <w:r w:rsidRPr="00CD1459">
              <w:rPr>
                <w:b/>
                <w:i/>
              </w:rPr>
              <w:t>(RI.K.3)</w:t>
            </w:r>
          </w:p>
          <w:p w:rsidR="00E00BFC" w:rsidRDefault="00E00BFC" w:rsidP="00E00BFC">
            <w:pPr>
              <w:numPr>
                <w:ilvl w:val="0"/>
                <w:numId w:val="37"/>
              </w:numPr>
            </w:pPr>
            <w:r>
              <w:t xml:space="preserve">With prompting and support, ask and answer questions about unknown words in a text. </w:t>
            </w:r>
            <w:r w:rsidRPr="00CD1459">
              <w:rPr>
                <w:b/>
                <w:i/>
              </w:rPr>
              <w:t>(RI.K.4)</w:t>
            </w:r>
          </w:p>
          <w:p w:rsidR="00E00BFC" w:rsidRDefault="00E00BFC" w:rsidP="00E00BFC">
            <w:pPr>
              <w:numPr>
                <w:ilvl w:val="0"/>
                <w:numId w:val="37"/>
              </w:numPr>
            </w:pPr>
            <w:r>
              <w:t xml:space="preserve">Identify the front cover, back cover, and title page of a book. </w:t>
            </w:r>
            <w:r w:rsidRPr="00CD1459">
              <w:rPr>
                <w:b/>
                <w:i/>
              </w:rPr>
              <w:t>(RI.K.5)</w:t>
            </w:r>
          </w:p>
          <w:p w:rsidR="00E00BFC" w:rsidRDefault="00E00BFC" w:rsidP="00E00BFC">
            <w:pPr>
              <w:numPr>
                <w:ilvl w:val="0"/>
                <w:numId w:val="37"/>
              </w:numPr>
            </w:pPr>
            <w:r>
              <w:t xml:space="preserve">With prompting and support, describe the relationship between illustrations and the text in which they appear (e.g., what person, place, thing, or idea in the text an illustration depicts). </w:t>
            </w:r>
            <w:r w:rsidRPr="00CD1459">
              <w:rPr>
                <w:b/>
                <w:i/>
              </w:rPr>
              <w:t>(RI.K.7)</w:t>
            </w:r>
          </w:p>
          <w:p w:rsidR="00E00BFC" w:rsidRDefault="00E00BFC" w:rsidP="00E00BFC">
            <w:pPr>
              <w:numPr>
                <w:ilvl w:val="0"/>
                <w:numId w:val="37"/>
              </w:numPr>
            </w:pPr>
            <w:r>
              <w:t xml:space="preserve">With prompting and support, identify basic similarities in and differences between two texts on the same topic (e.g., in illustrations, descriptions, or procedures). </w:t>
            </w:r>
            <w:r w:rsidRPr="00CD1459">
              <w:rPr>
                <w:b/>
                <w:i/>
              </w:rPr>
              <w:t>(RI.K.9)</w:t>
            </w:r>
          </w:p>
          <w:p w:rsidR="00435C53" w:rsidRPr="00E00BFC" w:rsidRDefault="00E00BFC" w:rsidP="00E00BFC">
            <w:pPr>
              <w:numPr>
                <w:ilvl w:val="0"/>
                <w:numId w:val="37"/>
              </w:numPr>
            </w:pPr>
            <w:r w:rsidRPr="00E00BFC">
              <w:t>Actively engage in group reading activities with purpose and understanding.</w:t>
            </w:r>
            <w:r>
              <w:t xml:space="preserve"> </w:t>
            </w:r>
            <w:r w:rsidRPr="00CD1459">
              <w:rPr>
                <w:b/>
                <w:i/>
              </w:rPr>
              <w:t>(RI.K.10)</w:t>
            </w:r>
          </w:p>
        </w:tc>
      </w:tr>
      <w:tr w:rsidR="00435C53" w:rsidTr="00E73AB0">
        <w:trPr>
          <w:trHeight w:val="1142"/>
        </w:trPr>
        <w:tc>
          <w:tcPr>
            <w:tcW w:w="14586" w:type="dxa"/>
            <w:gridSpan w:val="2"/>
            <w:tcBorders>
              <w:bottom w:val="nil"/>
            </w:tcBorders>
          </w:tcPr>
          <w:p w:rsidR="00435C53" w:rsidRPr="00563092" w:rsidRDefault="00435C53" w:rsidP="00E73AB0">
            <w:pPr>
              <w:rPr>
                <w:b/>
              </w:rPr>
            </w:pPr>
            <w:r w:rsidRPr="00563092">
              <w:rPr>
                <w:b/>
              </w:rPr>
              <w:t>Unit Rationale</w:t>
            </w:r>
            <w:r>
              <w:rPr>
                <w:b/>
              </w:rPr>
              <w:t>/Framework</w:t>
            </w:r>
            <w:r w:rsidRPr="00563092">
              <w:rPr>
                <w:b/>
              </w:rPr>
              <w:t xml:space="preserve">: </w:t>
            </w:r>
          </w:p>
          <w:p w:rsidR="00435C53" w:rsidRDefault="00435C53" w:rsidP="00613C21">
            <w:r w:rsidRPr="006A34A3">
              <w:t>This Informational Unit is designed to teach kindergartners how to identify and compose informational pieces of writing. It is intended to be taught with</w:t>
            </w:r>
            <w:r>
              <w:t xml:space="preserve"> a strong emphasis on science. </w:t>
            </w:r>
            <w:r w:rsidRPr="006A34A3">
              <w:t xml:space="preserve">This informational unit will teach kindergartners a new genre. They will learn that informational writing is true, and it gives the reader information about a topic. Through an exploration of a </w:t>
            </w:r>
            <w:r>
              <w:t>social studies</w:t>
            </w:r>
            <w:r w:rsidRPr="006A34A3">
              <w:t xml:space="preserve"> topic, they will have first-hand experience on how to gather and collect information. Not only will students be exposed to nonfiction text in writing, but they will also explore this genre in reading as well. They will learn how to gather, collect, and share information about a topic. They will learn how to write pieces that maintain a focus and stay on topic. Students will also learn how to incorporate drawings and diagrams into their writing to get their informational message across to the reader effectively.</w:t>
            </w:r>
          </w:p>
          <w:p w:rsidR="00435C53" w:rsidRPr="006A34A3" w:rsidRDefault="00435C53" w:rsidP="00537AEA">
            <w:pPr>
              <w:jc w:val="center"/>
            </w:pPr>
          </w:p>
          <w:p w:rsidR="00435C53" w:rsidRPr="00613C21" w:rsidRDefault="00435C53" w:rsidP="00613C21">
            <w:r w:rsidRPr="00613C21">
              <w:t>The main</w:t>
            </w:r>
            <w:r>
              <w:t xml:space="preserve"> </w:t>
            </w:r>
            <w:r w:rsidRPr="00613C21">
              <w:t>genres students focus on include all-about books, which students explore through read-aloud selections,</w:t>
            </w:r>
            <w:r>
              <w:t xml:space="preserve"> </w:t>
            </w:r>
            <w:r w:rsidRPr="00613C21">
              <w:t>shared reading, guided reading, and independent reading. Students also see modeled writing examples and participate in both</w:t>
            </w:r>
            <w:r>
              <w:t xml:space="preserve"> </w:t>
            </w:r>
            <w:r w:rsidRPr="00613C21">
              <w:t>shared and interactive writing. They ultimately write, revise, edit, and publish their work independently. Consider publishing</w:t>
            </w:r>
            <w:r>
              <w:t xml:space="preserve"> </w:t>
            </w:r>
            <w:r w:rsidRPr="00613C21">
              <w:t>one piece of students’ writing as an electronic book, using one of the several multimedia software programs available. Using</w:t>
            </w:r>
            <w:r>
              <w:t xml:space="preserve"> </w:t>
            </w:r>
            <w:r w:rsidRPr="00613C21">
              <w:t>class-created rubrics scaffolds the process for students as will the many chances to confer with you, either individually or</w:t>
            </w:r>
            <w:r>
              <w:t xml:space="preserve"> </w:t>
            </w:r>
            <w:r w:rsidRPr="00613C21">
              <w:t>in a small group setting.</w:t>
            </w:r>
            <w:r>
              <w:t xml:space="preserve"> </w:t>
            </w:r>
            <w:r w:rsidRPr="00613C21">
              <w:t>By the end of this unit, students should better understand how to recognize and read nonfiction texts and create their own</w:t>
            </w:r>
          </w:p>
          <w:p w:rsidR="00435C53" w:rsidRDefault="00435C53" w:rsidP="00613C21">
            <w:proofErr w:type="gramStart"/>
            <w:r w:rsidRPr="00613C21">
              <w:t>nonfiction</w:t>
            </w:r>
            <w:proofErr w:type="gramEnd"/>
            <w:r w:rsidRPr="00613C21">
              <w:t xml:space="preserve"> texts.</w:t>
            </w:r>
          </w:p>
          <w:p w:rsidR="00435C53" w:rsidRDefault="00435C53" w:rsidP="00613C21"/>
          <w:p w:rsidR="00435C53" w:rsidRPr="00537AEA" w:rsidRDefault="00435C53" w:rsidP="00537AEA">
            <w:pPr>
              <w:rPr>
                <w:b/>
                <w:u w:val="single"/>
              </w:rPr>
            </w:pPr>
            <w:r w:rsidRPr="00537AEA">
              <w:rPr>
                <w:b/>
                <w:u w:val="single"/>
              </w:rPr>
              <w:t xml:space="preserve">Essential Questions: </w:t>
            </w:r>
          </w:p>
          <w:p w:rsidR="00435C53" w:rsidRDefault="00435C53" w:rsidP="00537AEA">
            <w:r w:rsidRPr="00537AEA">
              <w:t xml:space="preserve">1. What is informational writing? </w:t>
            </w:r>
          </w:p>
          <w:p w:rsidR="00435C53" w:rsidRDefault="00435C53" w:rsidP="00537AEA">
            <w:r w:rsidRPr="00537AEA">
              <w:t xml:space="preserve">2. What are some of the essential elements of the informational genre? </w:t>
            </w:r>
          </w:p>
          <w:p w:rsidR="00435C53" w:rsidRPr="00EE7A8C" w:rsidRDefault="00435C53" w:rsidP="00537AEA">
            <w:pPr>
              <w:rPr>
                <w:sz w:val="20"/>
                <w:szCs w:val="20"/>
              </w:rPr>
            </w:pPr>
            <w:r w:rsidRPr="00537AEA">
              <w:t>3. Why do some informational books have graphs and diagrams? How do graphs and diagrams help a writer/reader?</w:t>
            </w:r>
          </w:p>
        </w:tc>
      </w:tr>
      <w:tr w:rsidR="00435C53" w:rsidTr="00E73AB0">
        <w:tblPrEx>
          <w:tblLook w:val="01E0"/>
        </w:tblPrEx>
        <w:trPr>
          <w:trHeight w:val="70"/>
        </w:trPr>
        <w:tc>
          <w:tcPr>
            <w:tcW w:w="7293" w:type="dxa"/>
          </w:tcPr>
          <w:p w:rsidR="00435C53" w:rsidRPr="00B86F50" w:rsidRDefault="00435C53" w:rsidP="00E73AB0">
            <w:r>
              <w:rPr>
                <w:b/>
              </w:rPr>
              <w:t>Genre:  Non-Fiction</w:t>
            </w:r>
          </w:p>
          <w:p w:rsidR="00435C53" w:rsidRPr="00B86F50" w:rsidRDefault="00435C53" w:rsidP="00E73AB0"/>
          <w:p w:rsidR="00435C53" w:rsidRPr="0058746A" w:rsidRDefault="00435C53" w:rsidP="00E73AB0"/>
          <w:p w:rsidR="00435C53" w:rsidRPr="0058746A" w:rsidRDefault="00435C53" w:rsidP="00E73AB0">
            <w:pPr>
              <w:rPr>
                <w:b/>
              </w:rPr>
            </w:pPr>
            <w:r>
              <w:rPr>
                <w:b/>
              </w:rPr>
              <w:t xml:space="preserve">Students will be able to </w:t>
            </w:r>
            <w:r w:rsidRPr="0058746A">
              <w:rPr>
                <w:b/>
              </w:rPr>
              <w:t>:</w:t>
            </w:r>
          </w:p>
          <w:p w:rsidR="00435C53" w:rsidRDefault="00435C53" w:rsidP="00613C21">
            <w:pPr>
              <w:pStyle w:val="ListParagraph"/>
              <w:numPr>
                <w:ilvl w:val="0"/>
                <w:numId w:val="1"/>
              </w:numPr>
            </w:pPr>
            <w:r>
              <w:lastRenderedPageBreak/>
              <w:t>Continue to develop and use concepts of print</w:t>
            </w:r>
          </w:p>
          <w:p w:rsidR="00435C53" w:rsidRDefault="00435C53" w:rsidP="00613C21">
            <w:pPr>
              <w:pStyle w:val="ListParagraph"/>
              <w:numPr>
                <w:ilvl w:val="0"/>
                <w:numId w:val="1"/>
              </w:numPr>
            </w:pPr>
            <w:r>
              <w:t>Use beginning comprehension strategies to understand a text (wondering/questioning)</w:t>
            </w:r>
          </w:p>
          <w:p w:rsidR="00435C53" w:rsidRDefault="00435C53" w:rsidP="00613C21">
            <w:pPr>
              <w:pStyle w:val="ListParagraph"/>
              <w:numPr>
                <w:ilvl w:val="0"/>
                <w:numId w:val="1"/>
              </w:numPr>
            </w:pPr>
            <w:r>
              <w:t xml:space="preserve">Recognize and discuss features of nonfiction texts </w:t>
            </w:r>
          </w:p>
          <w:p w:rsidR="00435C53" w:rsidRDefault="00435C53" w:rsidP="00613C21">
            <w:pPr>
              <w:pStyle w:val="ListParagraph"/>
              <w:numPr>
                <w:ilvl w:val="0"/>
                <w:numId w:val="1"/>
              </w:numPr>
            </w:pPr>
            <w:r>
              <w:t xml:space="preserve">Compare and contrast nonfiction  and fiction texts </w:t>
            </w:r>
          </w:p>
          <w:p w:rsidR="00435C53" w:rsidRDefault="00435C53" w:rsidP="00613C21">
            <w:pPr>
              <w:pStyle w:val="ListParagraph"/>
              <w:numPr>
                <w:ilvl w:val="0"/>
                <w:numId w:val="1"/>
              </w:numPr>
            </w:pPr>
            <w:r>
              <w:t>Continue to use reading strategies for independent reading</w:t>
            </w:r>
          </w:p>
          <w:p w:rsidR="00435C53" w:rsidRDefault="00435C53" w:rsidP="00613C21">
            <w:pPr>
              <w:pStyle w:val="ListParagraph"/>
              <w:numPr>
                <w:ilvl w:val="0"/>
                <w:numId w:val="1"/>
              </w:numPr>
            </w:pPr>
            <w:r>
              <w:t>Continue to make text-to-self connections and text-to-text connections based on individual experiences</w:t>
            </w:r>
          </w:p>
          <w:p w:rsidR="00435C53" w:rsidRDefault="00435C53" w:rsidP="00613C21">
            <w:pPr>
              <w:pStyle w:val="ListParagraph"/>
              <w:numPr>
                <w:ilvl w:val="0"/>
                <w:numId w:val="1"/>
              </w:numPr>
            </w:pPr>
            <w:r>
              <w:t>Begin to make text-to-world connections based on individual experiences</w:t>
            </w:r>
          </w:p>
          <w:p w:rsidR="00435C53" w:rsidRPr="0058746A" w:rsidRDefault="00435C53" w:rsidP="00613C21">
            <w:pPr>
              <w:pStyle w:val="ListParagraph"/>
              <w:numPr>
                <w:ilvl w:val="0"/>
                <w:numId w:val="1"/>
              </w:numPr>
            </w:pPr>
            <w:r>
              <w:t>Build oral language and vocabulary</w:t>
            </w:r>
          </w:p>
        </w:tc>
        <w:tc>
          <w:tcPr>
            <w:tcW w:w="7293" w:type="dxa"/>
          </w:tcPr>
          <w:p w:rsidR="00435C53" w:rsidRDefault="00435C53" w:rsidP="00E73AB0"/>
          <w:p w:rsidR="00435C53" w:rsidRPr="0058746A" w:rsidRDefault="00435C53" w:rsidP="00E73AB0">
            <w:pPr>
              <w:rPr>
                <w:b/>
              </w:rPr>
            </w:pPr>
            <w:r w:rsidRPr="00150719">
              <w:rPr>
                <w:b/>
              </w:rPr>
              <w:t>Assessment:</w:t>
            </w:r>
            <w:r w:rsidRPr="0058746A">
              <w:t xml:space="preserve">  </w:t>
            </w:r>
            <w:r>
              <w:rPr>
                <w:b/>
              </w:rPr>
              <w:t>Bodies of Evidence and Records of Teaching</w:t>
            </w:r>
          </w:p>
          <w:p w:rsidR="00435C53" w:rsidRDefault="00435C53" w:rsidP="00613C21">
            <w:pPr>
              <w:pStyle w:val="ListParagraph"/>
              <w:numPr>
                <w:ilvl w:val="0"/>
                <w:numId w:val="3"/>
              </w:numPr>
            </w:pPr>
            <w:r>
              <w:t>Anecdotal notes of students’ understanding of nonfiction texts and strategies used</w:t>
            </w:r>
          </w:p>
          <w:p w:rsidR="00435C53" w:rsidRDefault="00435C53" w:rsidP="00613C21">
            <w:pPr>
              <w:pStyle w:val="ListParagraph"/>
              <w:numPr>
                <w:ilvl w:val="0"/>
                <w:numId w:val="3"/>
              </w:numPr>
            </w:pPr>
            <w:r>
              <w:lastRenderedPageBreak/>
              <w:t>Running records on small group reading texts</w:t>
            </w:r>
          </w:p>
          <w:p w:rsidR="00435C53" w:rsidRDefault="00435C53" w:rsidP="00613C21">
            <w:pPr>
              <w:pStyle w:val="ListParagraph"/>
              <w:numPr>
                <w:ilvl w:val="0"/>
                <w:numId w:val="3"/>
              </w:numPr>
            </w:pPr>
            <w:r>
              <w:t>Guided reading instruction</w:t>
            </w:r>
          </w:p>
          <w:p w:rsidR="00435C53" w:rsidRDefault="00435C53" w:rsidP="00613C21">
            <w:pPr>
              <w:pStyle w:val="ListParagraph"/>
              <w:numPr>
                <w:ilvl w:val="0"/>
                <w:numId w:val="3"/>
              </w:numPr>
            </w:pPr>
            <w:r>
              <w:t>Students’ drawings and entries in response journals</w:t>
            </w:r>
          </w:p>
          <w:p w:rsidR="00435C53" w:rsidRDefault="00435C53" w:rsidP="00E73AB0"/>
          <w:p w:rsidR="00435C53" w:rsidRPr="0058746A" w:rsidRDefault="00435C53" w:rsidP="00E73AB0"/>
        </w:tc>
      </w:tr>
      <w:tr w:rsidR="00435C53" w:rsidTr="00E73AB0">
        <w:tblPrEx>
          <w:tblLook w:val="01E0"/>
        </w:tblPrEx>
        <w:trPr>
          <w:trHeight w:val="90"/>
        </w:trPr>
        <w:tc>
          <w:tcPr>
            <w:tcW w:w="14586" w:type="dxa"/>
            <w:gridSpan w:val="2"/>
          </w:tcPr>
          <w:p w:rsidR="00435C53" w:rsidRPr="00563092" w:rsidRDefault="00435C53" w:rsidP="00E73AB0">
            <w:pPr>
              <w:rPr>
                <w:b/>
              </w:rPr>
            </w:pPr>
            <w:r w:rsidRPr="00563092">
              <w:rPr>
                <w:b/>
              </w:rPr>
              <w:lastRenderedPageBreak/>
              <w:t>Progress Indicators:</w:t>
            </w:r>
          </w:p>
          <w:p w:rsidR="00435C53" w:rsidRDefault="00435C53" w:rsidP="00613C21">
            <w:pPr>
              <w:pStyle w:val="ListParagraph"/>
              <w:numPr>
                <w:ilvl w:val="0"/>
                <w:numId w:val="1"/>
              </w:numPr>
            </w:pPr>
            <w:r>
              <w:t>When demonstrating phonological awareness:</w:t>
            </w:r>
          </w:p>
          <w:p w:rsidR="00435C53" w:rsidRDefault="00435C53" w:rsidP="00DB7943">
            <w:pPr>
              <w:pStyle w:val="ListParagraph"/>
              <w:numPr>
                <w:ilvl w:val="0"/>
                <w:numId w:val="17"/>
              </w:numPr>
            </w:pPr>
            <w:r>
              <w:t>Produce words that rhyme, blend onsets and rimes, and isolate initial consonants in single-syllable words.</w:t>
            </w:r>
          </w:p>
          <w:p w:rsidR="00435C53" w:rsidRDefault="00435C53" w:rsidP="00DB7943">
            <w:pPr>
              <w:pStyle w:val="ListParagraph"/>
              <w:numPr>
                <w:ilvl w:val="0"/>
                <w:numId w:val="17"/>
              </w:numPr>
            </w:pPr>
            <w:r>
              <w:t>Recognize and name all letters, give most common sounds, and identify letters matched to sounds</w:t>
            </w:r>
          </w:p>
          <w:p w:rsidR="00435C53" w:rsidRDefault="00435C53" w:rsidP="00613C21">
            <w:pPr>
              <w:pStyle w:val="ListParagraph"/>
              <w:numPr>
                <w:ilvl w:val="0"/>
                <w:numId w:val="1"/>
              </w:numPr>
            </w:pPr>
            <w:r>
              <w:t>When reading texts:</w:t>
            </w:r>
          </w:p>
          <w:p w:rsidR="00435C53" w:rsidRDefault="00435C53" w:rsidP="00DB7943">
            <w:pPr>
              <w:pStyle w:val="ListParagraph"/>
              <w:numPr>
                <w:ilvl w:val="0"/>
                <w:numId w:val="7"/>
              </w:numPr>
            </w:pPr>
            <w:r>
              <w:t>Apply knowledge of letter-sound relationships in single-syllable words.</w:t>
            </w:r>
          </w:p>
          <w:p w:rsidR="00435C53" w:rsidRDefault="00435C53" w:rsidP="00DB7943">
            <w:pPr>
              <w:pStyle w:val="ListParagraph"/>
              <w:numPr>
                <w:ilvl w:val="0"/>
                <w:numId w:val="7"/>
              </w:numPr>
            </w:pPr>
            <w:r>
              <w:t>Develop and use 20 simple high-frequency words</w:t>
            </w:r>
          </w:p>
          <w:p w:rsidR="00435C53" w:rsidRDefault="00435C53" w:rsidP="00DB7943">
            <w:pPr>
              <w:pStyle w:val="ListParagraph"/>
              <w:numPr>
                <w:ilvl w:val="0"/>
                <w:numId w:val="7"/>
              </w:numPr>
            </w:pPr>
            <w:r>
              <w:t>Consistently display one-to-one matching</w:t>
            </w:r>
          </w:p>
          <w:p w:rsidR="00435C53" w:rsidRDefault="00435C53" w:rsidP="00DB7943">
            <w:pPr>
              <w:pStyle w:val="ListParagraph"/>
              <w:numPr>
                <w:ilvl w:val="0"/>
                <w:numId w:val="7"/>
              </w:numPr>
            </w:pPr>
            <w:r>
              <w:t>Use pictures, beginning sounds, and language to decipher words</w:t>
            </w:r>
          </w:p>
          <w:p w:rsidR="00435C53" w:rsidRDefault="00435C53" w:rsidP="00DB7943">
            <w:pPr>
              <w:pStyle w:val="ListParagraph"/>
              <w:numPr>
                <w:ilvl w:val="0"/>
                <w:numId w:val="7"/>
              </w:numPr>
            </w:pPr>
            <w:r>
              <w:t>Self-monitor and self-correct to be sure what they read makes sense</w:t>
            </w:r>
          </w:p>
          <w:p w:rsidR="00435C53" w:rsidRDefault="00435C53" w:rsidP="00B855F8">
            <w:pPr>
              <w:pStyle w:val="ListParagraph"/>
              <w:numPr>
                <w:ilvl w:val="0"/>
                <w:numId w:val="1"/>
              </w:numPr>
            </w:pPr>
            <w:r>
              <w:t>Independently read for at least 5-10 minutes; Begin selecting just-right books for independent reading</w:t>
            </w:r>
          </w:p>
          <w:p w:rsidR="00435C53" w:rsidRDefault="00435C53" w:rsidP="00613C21">
            <w:pPr>
              <w:pStyle w:val="ListParagraph"/>
              <w:numPr>
                <w:ilvl w:val="0"/>
                <w:numId w:val="1"/>
              </w:numPr>
            </w:pPr>
            <w:r>
              <w:t>During read aloud, shared, guided, and independent reading :</w:t>
            </w:r>
          </w:p>
          <w:p w:rsidR="00435C53" w:rsidRDefault="00435C53" w:rsidP="00DB7943">
            <w:pPr>
              <w:pStyle w:val="ListParagraph"/>
              <w:numPr>
                <w:ilvl w:val="0"/>
                <w:numId w:val="8"/>
              </w:numPr>
            </w:pPr>
            <w:r>
              <w:t>Retell and/or re-enact stories in correct sequence</w:t>
            </w:r>
          </w:p>
          <w:p w:rsidR="00435C53" w:rsidRDefault="00435C53" w:rsidP="00DB7943">
            <w:pPr>
              <w:pStyle w:val="ListParagraph"/>
              <w:numPr>
                <w:ilvl w:val="0"/>
                <w:numId w:val="8"/>
              </w:numPr>
            </w:pPr>
            <w:r>
              <w:t>React to books and explain reasons for reactions</w:t>
            </w:r>
          </w:p>
          <w:p w:rsidR="00435C53" w:rsidRDefault="00435C53" w:rsidP="00DB7943">
            <w:pPr>
              <w:pStyle w:val="ListParagraph"/>
              <w:numPr>
                <w:ilvl w:val="0"/>
                <w:numId w:val="8"/>
              </w:numPr>
            </w:pPr>
            <w:r>
              <w:t>Contribute to what others have said and ask for clarification</w:t>
            </w:r>
          </w:p>
          <w:p w:rsidR="00435C53" w:rsidRDefault="00435C53" w:rsidP="00DB7943">
            <w:pPr>
              <w:pStyle w:val="ListParagraph"/>
              <w:numPr>
                <w:ilvl w:val="0"/>
                <w:numId w:val="8"/>
              </w:numPr>
            </w:pPr>
            <w:r>
              <w:t>Use newly learned vocabulary</w:t>
            </w:r>
          </w:p>
          <w:p w:rsidR="00435C53" w:rsidRDefault="00435C53" w:rsidP="00DB7943">
            <w:pPr>
              <w:pStyle w:val="ListParagraph"/>
              <w:numPr>
                <w:ilvl w:val="0"/>
                <w:numId w:val="8"/>
              </w:numPr>
            </w:pPr>
            <w:r>
              <w:t>Create artwork that shows comprehension of texts</w:t>
            </w:r>
          </w:p>
          <w:p w:rsidR="00435C53" w:rsidRPr="00F704EE" w:rsidRDefault="00435C53" w:rsidP="00DB7943">
            <w:pPr>
              <w:pStyle w:val="ListParagraph"/>
              <w:numPr>
                <w:ilvl w:val="0"/>
                <w:numId w:val="9"/>
              </w:numPr>
            </w:pPr>
            <w:r>
              <w:t>Use own experiences to make sense of talk about texts and predictions</w:t>
            </w:r>
          </w:p>
          <w:p w:rsidR="00435C53" w:rsidRDefault="00435C53" w:rsidP="00E73AB0"/>
        </w:tc>
      </w:tr>
      <w:tr w:rsidR="00435C53" w:rsidTr="00E73AB0">
        <w:trPr>
          <w:trHeight w:val="1880"/>
        </w:trPr>
        <w:tc>
          <w:tcPr>
            <w:tcW w:w="7293" w:type="dxa"/>
          </w:tcPr>
          <w:p w:rsidR="00435C53" w:rsidRPr="00150719" w:rsidRDefault="00435C53" w:rsidP="00E73AB0">
            <w:pPr>
              <w:rPr>
                <w:b/>
              </w:rPr>
            </w:pPr>
            <w:r w:rsidRPr="00150719">
              <w:rPr>
                <w:b/>
              </w:rPr>
              <w:t>Charts</w:t>
            </w:r>
            <w:r>
              <w:rPr>
                <w:b/>
              </w:rPr>
              <w:t xml:space="preserve">/Records of Teaching: </w:t>
            </w:r>
          </w:p>
          <w:p w:rsidR="00435C53" w:rsidRDefault="00435C53" w:rsidP="00613C21">
            <w:pPr>
              <w:pStyle w:val="ListParagraph"/>
              <w:numPr>
                <w:ilvl w:val="0"/>
                <w:numId w:val="2"/>
              </w:numPr>
            </w:pPr>
            <w:r>
              <w:t>Teacher and student co-created charts, including “What We Learned—What We Still Wonder” and “Nonfiction Text Features”</w:t>
            </w:r>
          </w:p>
          <w:p w:rsidR="00435C53" w:rsidRDefault="00435C53" w:rsidP="00613C21">
            <w:pPr>
              <w:pStyle w:val="ListParagraph"/>
              <w:numPr>
                <w:ilvl w:val="0"/>
                <w:numId w:val="2"/>
              </w:numPr>
            </w:pPr>
            <w:r>
              <w:t>Anecdotal notes from conferences and small group instruction</w:t>
            </w:r>
          </w:p>
          <w:p w:rsidR="00435C53" w:rsidRDefault="00435C53" w:rsidP="00613C21">
            <w:pPr>
              <w:pStyle w:val="ListParagraph"/>
              <w:numPr>
                <w:ilvl w:val="0"/>
                <w:numId w:val="2"/>
              </w:numPr>
            </w:pPr>
            <w:r>
              <w:t>Lesson plans for small group instruction</w:t>
            </w:r>
          </w:p>
        </w:tc>
        <w:tc>
          <w:tcPr>
            <w:tcW w:w="7293" w:type="dxa"/>
          </w:tcPr>
          <w:p w:rsidR="00435C53" w:rsidRPr="00150719" w:rsidRDefault="00435C53" w:rsidP="00E73AB0">
            <w:pPr>
              <w:rPr>
                <w:b/>
              </w:rPr>
            </w:pPr>
            <w:r w:rsidRPr="00150719">
              <w:rPr>
                <w:b/>
              </w:rPr>
              <w:t>Resources - Texts</w:t>
            </w:r>
          </w:p>
          <w:p w:rsidR="00435C53" w:rsidRDefault="00435C53" w:rsidP="00613C21">
            <w:pPr>
              <w:pStyle w:val="ListParagraph"/>
              <w:numPr>
                <w:ilvl w:val="0"/>
                <w:numId w:val="4"/>
              </w:numPr>
            </w:pPr>
            <w:r w:rsidRPr="00563092">
              <w:t>Making Meaning, Kindergarte</w:t>
            </w:r>
            <w:r>
              <w:t>n</w:t>
            </w:r>
          </w:p>
          <w:p w:rsidR="00435C53" w:rsidRDefault="00435C53" w:rsidP="00613C21">
            <w:pPr>
              <w:pStyle w:val="ListParagraph"/>
              <w:numPr>
                <w:ilvl w:val="0"/>
                <w:numId w:val="4"/>
              </w:numPr>
            </w:pPr>
            <w:r>
              <w:t>Now I Get It, MONDO, Kindergarten</w:t>
            </w:r>
          </w:p>
          <w:p w:rsidR="00435C53" w:rsidRDefault="00435C53" w:rsidP="00613C21">
            <w:pPr>
              <w:pStyle w:val="ListParagraph"/>
              <w:numPr>
                <w:ilvl w:val="0"/>
                <w:numId w:val="4"/>
              </w:numPr>
            </w:pPr>
            <w:r>
              <w:t>F&amp;P Benchmark Assessment System 1</w:t>
            </w:r>
          </w:p>
          <w:p w:rsidR="00435C53" w:rsidRDefault="00435C53" w:rsidP="00613C21">
            <w:pPr>
              <w:pStyle w:val="ListParagraph"/>
              <w:numPr>
                <w:ilvl w:val="0"/>
                <w:numId w:val="4"/>
              </w:numPr>
            </w:pPr>
            <w:r>
              <w:t>Strategies that Work</w:t>
            </w:r>
          </w:p>
          <w:p w:rsidR="00435C53" w:rsidRDefault="00435C53" w:rsidP="00613C21">
            <w:pPr>
              <w:pStyle w:val="ListParagraph"/>
              <w:numPr>
                <w:ilvl w:val="0"/>
                <w:numId w:val="4"/>
              </w:numPr>
            </w:pPr>
            <w:r>
              <w:t>F&amp;P Continuum of Literacy and Learning</w:t>
            </w:r>
          </w:p>
          <w:p w:rsidR="00435C53" w:rsidRDefault="00435C53" w:rsidP="00E73AB0">
            <w:pPr>
              <w:pStyle w:val="ListParagraph"/>
            </w:pPr>
          </w:p>
          <w:p w:rsidR="00435C53" w:rsidRPr="00563092" w:rsidRDefault="00435C53" w:rsidP="00E73AB0"/>
          <w:p w:rsidR="00435C53" w:rsidRPr="00563092" w:rsidRDefault="00435C53" w:rsidP="00E73AB0"/>
          <w:p w:rsidR="00435C53" w:rsidRPr="00563092" w:rsidRDefault="00435C53" w:rsidP="00E73AB0"/>
        </w:tc>
      </w:tr>
      <w:tr w:rsidR="00E00BFC" w:rsidTr="00E00BFC">
        <w:trPr>
          <w:trHeight w:val="1880"/>
        </w:trPr>
        <w:tc>
          <w:tcPr>
            <w:tcW w:w="14586" w:type="dxa"/>
            <w:gridSpan w:val="2"/>
          </w:tcPr>
          <w:p w:rsidR="00E00BFC" w:rsidRDefault="00E00BFC" w:rsidP="00E73AB0">
            <w:pPr>
              <w:rPr>
                <w:b/>
              </w:rPr>
            </w:pPr>
            <w:r>
              <w:rPr>
                <w:b/>
              </w:rPr>
              <w:lastRenderedPageBreak/>
              <w:t>Notes:</w:t>
            </w:r>
          </w:p>
          <w:p w:rsidR="00E00BFC" w:rsidRDefault="00E00BFC" w:rsidP="00E73AB0">
            <w:pPr>
              <w:rPr>
                <w:b/>
              </w:rPr>
            </w:pPr>
          </w:p>
          <w:p w:rsidR="00E00BFC" w:rsidRDefault="00E00BFC" w:rsidP="00E73AB0">
            <w:pPr>
              <w:rPr>
                <w:b/>
              </w:rPr>
            </w:pPr>
          </w:p>
          <w:p w:rsidR="00E00BFC" w:rsidRDefault="00E00BFC" w:rsidP="00E73AB0">
            <w:pPr>
              <w:rPr>
                <w:b/>
              </w:rPr>
            </w:pPr>
          </w:p>
          <w:p w:rsidR="00E00BFC" w:rsidRDefault="00E00BFC" w:rsidP="00E73AB0">
            <w:pPr>
              <w:rPr>
                <w:b/>
              </w:rPr>
            </w:pPr>
          </w:p>
          <w:p w:rsidR="00E00BFC" w:rsidRDefault="00E00BFC" w:rsidP="00E73AB0">
            <w:pPr>
              <w:rPr>
                <w:b/>
              </w:rPr>
            </w:pPr>
          </w:p>
          <w:p w:rsidR="00E00BFC" w:rsidRDefault="00E00BFC" w:rsidP="00E73AB0">
            <w:pPr>
              <w:rPr>
                <w:b/>
              </w:rPr>
            </w:pPr>
          </w:p>
          <w:p w:rsidR="00E00BFC" w:rsidRDefault="00E00BFC" w:rsidP="00E73AB0">
            <w:pPr>
              <w:rPr>
                <w:b/>
              </w:rPr>
            </w:pPr>
          </w:p>
          <w:p w:rsidR="00E00BFC" w:rsidRDefault="00E00BFC" w:rsidP="00E73AB0">
            <w:pPr>
              <w:rPr>
                <w:b/>
              </w:rPr>
            </w:pPr>
          </w:p>
          <w:p w:rsidR="00E00BFC" w:rsidRDefault="00E00BFC" w:rsidP="00E73AB0">
            <w:pPr>
              <w:rPr>
                <w:b/>
              </w:rPr>
            </w:pPr>
          </w:p>
          <w:p w:rsidR="00E00BFC" w:rsidRPr="00150719" w:rsidRDefault="00E00BFC" w:rsidP="00E73AB0">
            <w:pPr>
              <w:rPr>
                <w:b/>
              </w:rPr>
            </w:pPr>
          </w:p>
        </w:tc>
      </w:tr>
    </w:tbl>
    <w:p w:rsidR="00435C53" w:rsidRDefault="00435C53" w:rsidP="00613C21">
      <w:pPr>
        <w:rPr>
          <w:b/>
        </w:rPr>
      </w:pPr>
    </w:p>
    <w:p w:rsidR="00435C53" w:rsidRDefault="00435C53" w:rsidP="00613C21">
      <w:pPr>
        <w:rPr>
          <w:b/>
        </w:rPr>
      </w:pPr>
    </w:p>
    <w:p w:rsidR="00435C53" w:rsidRDefault="00435C53"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E00BFC" w:rsidRDefault="00E00BFC" w:rsidP="00613C21">
      <w:pPr>
        <w:rPr>
          <w:b/>
        </w:rPr>
      </w:pPr>
    </w:p>
    <w:p w:rsidR="00435C53" w:rsidRPr="00563092" w:rsidRDefault="00435C53" w:rsidP="00613C2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435C53" w:rsidTr="00E73AB0">
        <w:trPr>
          <w:trHeight w:val="460"/>
        </w:trPr>
        <w:tc>
          <w:tcPr>
            <w:tcW w:w="14586" w:type="dxa"/>
            <w:gridSpan w:val="2"/>
          </w:tcPr>
          <w:p w:rsidR="00435C53" w:rsidRPr="0033333B" w:rsidRDefault="00435C53" w:rsidP="00E73AB0">
            <w:pPr>
              <w:rPr>
                <w:rFonts w:ascii="Calibri" w:hAnsi="Calibri"/>
                <w:sz w:val="28"/>
                <w:szCs w:val="28"/>
              </w:rPr>
            </w:pPr>
            <w:r>
              <w:rPr>
                <w:b/>
              </w:rPr>
              <w:t>Writing</w:t>
            </w:r>
            <w:r w:rsidRPr="00563092">
              <w:rPr>
                <w:b/>
              </w:rPr>
              <w:t xml:space="preserve"> Curriculum Unit:</w:t>
            </w:r>
            <w:r>
              <w:t xml:space="preserve">  Nonfiction Reading and Writing—</w:t>
            </w:r>
            <w:r w:rsidRPr="007D3A49">
              <w:rPr>
                <w:b/>
              </w:rPr>
              <w:t>Unit  2</w:t>
            </w:r>
            <w:r w:rsidR="007D3A49" w:rsidRPr="007D3A49">
              <w:rPr>
                <w:b/>
              </w:rPr>
              <w:t>: (All About “ME)</w:t>
            </w:r>
            <w:r>
              <w:t xml:space="preserve">                                           </w:t>
            </w:r>
          </w:p>
          <w:p w:rsidR="00435C53" w:rsidRDefault="00435C53" w:rsidP="00E73AB0">
            <w:r w:rsidRPr="00563092">
              <w:rPr>
                <w:b/>
              </w:rPr>
              <w:t>Grade:</w:t>
            </w:r>
            <w:r>
              <w:t xml:space="preserve">  Kindergarten</w:t>
            </w:r>
          </w:p>
        </w:tc>
      </w:tr>
      <w:tr w:rsidR="00435C53" w:rsidTr="00E73AB0">
        <w:trPr>
          <w:trHeight w:val="1320"/>
        </w:trPr>
        <w:tc>
          <w:tcPr>
            <w:tcW w:w="14586" w:type="dxa"/>
            <w:gridSpan w:val="2"/>
          </w:tcPr>
          <w:p w:rsidR="00435C53" w:rsidRPr="00563092" w:rsidRDefault="00435C53" w:rsidP="00E73AB0">
            <w:pPr>
              <w:rPr>
                <w:b/>
              </w:rPr>
            </w:pPr>
            <w:r w:rsidRPr="00563092">
              <w:rPr>
                <w:b/>
              </w:rPr>
              <w:t>Standards:</w:t>
            </w:r>
          </w:p>
          <w:p w:rsidR="00435C53" w:rsidRDefault="00E00BFC" w:rsidP="00E00BFC">
            <w:pPr>
              <w:numPr>
                <w:ilvl w:val="0"/>
                <w:numId w:val="38"/>
              </w:numPr>
            </w:pPr>
            <w:r>
              <w:t xml:space="preserve">Use a combination of drawing, dictating, and writing to compose informative/explanatory texts in which they name what they are writing about and supply some information about the topic. </w:t>
            </w:r>
            <w:r w:rsidRPr="00CD1459">
              <w:rPr>
                <w:b/>
                <w:i/>
              </w:rPr>
              <w:t>(W.K.2)</w:t>
            </w:r>
          </w:p>
          <w:p w:rsidR="00E00BFC" w:rsidRDefault="00E00BFC" w:rsidP="00E00BFC">
            <w:pPr>
              <w:numPr>
                <w:ilvl w:val="0"/>
                <w:numId w:val="38"/>
              </w:numPr>
            </w:pPr>
            <w:r>
              <w:t xml:space="preserve">With guidance and support from adults, respond to questions and suggestions from peers and add details to strengthen writing as needed. </w:t>
            </w:r>
            <w:r w:rsidRPr="00CD1459">
              <w:rPr>
                <w:b/>
                <w:i/>
              </w:rPr>
              <w:t>(W.K.5)</w:t>
            </w:r>
          </w:p>
          <w:p w:rsidR="00E00BFC" w:rsidRDefault="00E00BFC" w:rsidP="00E00BFC">
            <w:pPr>
              <w:numPr>
                <w:ilvl w:val="0"/>
                <w:numId w:val="38"/>
              </w:numPr>
            </w:pPr>
            <w:r>
              <w:t>With guidance and support from adults, explore a variety of digital tools to produce and publish writing, including</w:t>
            </w:r>
            <w:r w:rsidR="00CD1459">
              <w:t xml:space="preserve"> in collaboration with peers. </w:t>
            </w:r>
            <w:r w:rsidR="00CD1459" w:rsidRPr="00CD1459">
              <w:rPr>
                <w:b/>
                <w:i/>
              </w:rPr>
              <w:t>(W</w:t>
            </w:r>
            <w:r w:rsidRPr="00CD1459">
              <w:rPr>
                <w:b/>
                <w:i/>
              </w:rPr>
              <w:t>.K.6)</w:t>
            </w:r>
          </w:p>
          <w:p w:rsidR="00435C53" w:rsidRPr="00E00BFC" w:rsidRDefault="00E00BFC" w:rsidP="00E73AB0">
            <w:pPr>
              <w:numPr>
                <w:ilvl w:val="0"/>
                <w:numId w:val="38"/>
              </w:numPr>
            </w:pPr>
            <w:r>
              <w:t xml:space="preserve">With guidance and support from adults, recall information from experiences or gather information from provided sources to answer a question. </w:t>
            </w:r>
            <w:r w:rsidRPr="00CD1459">
              <w:rPr>
                <w:b/>
                <w:i/>
              </w:rPr>
              <w:t>(W.K.8)</w:t>
            </w:r>
          </w:p>
        </w:tc>
      </w:tr>
      <w:tr w:rsidR="00435C53" w:rsidTr="00E73AB0">
        <w:trPr>
          <w:trHeight w:val="1142"/>
        </w:trPr>
        <w:tc>
          <w:tcPr>
            <w:tcW w:w="14586" w:type="dxa"/>
            <w:gridSpan w:val="2"/>
            <w:tcBorders>
              <w:bottom w:val="nil"/>
            </w:tcBorders>
          </w:tcPr>
          <w:p w:rsidR="00435C53" w:rsidRPr="00563092" w:rsidRDefault="00435C53" w:rsidP="00E73AB0">
            <w:pPr>
              <w:rPr>
                <w:b/>
              </w:rPr>
            </w:pPr>
            <w:r w:rsidRPr="00563092">
              <w:rPr>
                <w:b/>
              </w:rPr>
              <w:t>Unit Rationale</w:t>
            </w:r>
            <w:r>
              <w:rPr>
                <w:b/>
              </w:rPr>
              <w:t>/Framework</w:t>
            </w:r>
            <w:r w:rsidRPr="00563092">
              <w:rPr>
                <w:b/>
              </w:rPr>
              <w:t xml:space="preserve">: </w:t>
            </w:r>
          </w:p>
          <w:p w:rsidR="00435C53" w:rsidRDefault="00435C53" w:rsidP="00537AEA">
            <w:r w:rsidRPr="00537AEA">
              <w:t>This Informational Unit is designed to teach kindergartners how to identify and compose informational pieces of writing. It is intended to be taught with a strong emphasis on science. This informational unit will teach kindergartners a new genre. They will learn that informational writing is true, and it gives the reader information about a topic. Through an exploration of a social studies topic, they will have first-hand experience on how to gather and collect information. Not only will students be exposed to nonfiction text in writing, but they will also explore this genre in reading as well. They will learn how to gather, collect, and share information about a topic. They will learn how to write pieces that maintain a focus and stay on topic. Students will also learn how to incorporate drawings and diagrams into their writing to get their informational message across to the reader effectively.</w:t>
            </w:r>
          </w:p>
          <w:p w:rsidR="00435C53" w:rsidRDefault="00435C53" w:rsidP="00B855F8"/>
          <w:p w:rsidR="00435C53" w:rsidRPr="00613C21" w:rsidRDefault="00435C53" w:rsidP="00B855F8">
            <w:r w:rsidRPr="00613C21">
              <w:t>The main</w:t>
            </w:r>
            <w:r>
              <w:t xml:space="preserve"> </w:t>
            </w:r>
            <w:r w:rsidRPr="00613C21">
              <w:t>genres students focus on include all-about books, which students explore through read-aloud selections,</w:t>
            </w:r>
            <w:r>
              <w:t xml:space="preserve"> </w:t>
            </w:r>
            <w:r w:rsidRPr="00613C21">
              <w:t>shared reading, guided reading, and independent reading. Students also see modeled writing examples and participate in both</w:t>
            </w:r>
            <w:r>
              <w:t xml:space="preserve"> </w:t>
            </w:r>
            <w:r w:rsidRPr="00613C21">
              <w:t>shared and interactive writing. They ultimately write, revise, edit, and publish their work independently. Consider publishing</w:t>
            </w:r>
            <w:r>
              <w:t xml:space="preserve"> </w:t>
            </w:r>
            <w:r w:rsidRPr="00613C21">
              <w:t>one piece of students’ writing as an electronic book, using one of the several multimedia software programs available. Using</w:t>
            </w:r>
            <w:r>
              <w:t xml:space="preserve"> </w:t>
            </w:r>
            <w:r w:rsidRPr="00613C21">
              <w:t>class-created rubrics scaffolds the process for students as will the many chances to confer with you, either individually or</w:t>
            </w:r>
            <w:r>
              <w:t xml:space="preserve"> </w:t>
            </w:r>
            <w:r w:rsidRPr="00613C21">
              <w:t>in a small group setting.</w:t>
            </w:r>
            <w:r>
              <w:t xml:space="preserve"> </w:t>
            </w:r>
            <w:r w:rsidRPr="00613C21">
              <w:t>By the end of this unit, students should better understand how to recognize and read nonfiction texts and create their own</w:t>
            </w:r>
          </w:p>
          <w:p w:rsidR="00435C53" w:rsidRDefault="00CD1459" w:rsidP="00B855F8">
            <w:proofErr w:type="gramStart"/>
            <w:r>
              <w:t>n</w:t>
            </w:r>
            <w:r w:rsidR="00435C53" w:rsidRPr="00613C21">
              <w:t>on</w:t>
            </w:r>
            <w:r>
              <w:t>-</w:t>
            </w:r>
            <w:r w:rsidR="00435C53" w:rsidRPr="00613C21">
              <w:t>fiction</w:t>
            </w:r>
            <w:proofErr w:type="gramEnd"/>
            <w:r w:rsidR="00435C53" w:rsidRPr="00613C21">
              <w:t xml:space="preserve"> texts.</w:t>
            </w:r>
          </w:p>
          <w:p w:rsidR="00435C53" w:rsidRPr="00537AEA" w:rsidRDefault="00435C53" w:rsidP="00B855F8">
            <w:pPr>
              <w:rPr>
                <w:b/>
                <w:u w:val="single"/>
              </w:rPr>
            </w:pPr>
          </w:p>
          <w:p w:rsidR="00435C53" w:rsidRPr="00537AEA" w:rsidRDefault="00435C53" w:rsidP="00B855F8">
            <w:pPr>
              <w:rPr>
                <w:b/>
                <w:u w:val="single"/>
              </w:rPr>
            </w:pPr>
            <w:r w:rsidRPr="00537AEA">
              <w:rPr>
                <w:b/>
                <w:u w:val="single"/>
              </w:rPr>
              <w:t xml:space="preserve">Essential Questions: </w:t>
            </w:r>
          </w:p>
          <w:p w:rsidR="00435C53" w:rsidRDefault="00435C53" w:rsidP="00B855F8">
            <w:r w:rsidRPr="00537AEA">
              <w:t xml:space="preserve">1. What is informational writing? </w:t>
            </w:r>
          </w:p>
          <w:p w:rsidR="00435C53" w:rsidRDefault="00435C53" w:rsidP="00B855F8">
            <w:r w:rsidRPr="00537AEA">
              <w:t xml:space="preserve">2. What are some of the essential elements of the informational genre? </w:t>
            </w:r>
          </w:p>
          <w:p w:rsidR="00435C53" w:rsidRPr="00537AEA" w:rsidRDefault="00435C53" w:rsidP="00B855F8">
            <w:r w:rsidRPr="00537AEA">
              <w:t>3. Why do some informational books have graphs and diagrams? How do graphs and diagrams help a writer/reader?</w:t>
            </w:r>
          </w:p>
        </w:tc>
      </w:tr>
      <w:tr w:rsidR="00435C53" w:rsidTr="00E73AB0">
        <w:tblPrEx>
          <w:tblLook w:val="01E0"/>
        </w:tblPrEx>
        <w:trPr>
          <w:trHeight w:val="70"/>
        </w:trPr>
        <w:tc>
          <w:tcPr>
            <w:tcW w:w="7293" w:type="dxa"/>
          </w:tcPr>
          <w:p w:rsidR="00435C53" w:rsidRPr="00B86F50" w:rsidRDefault="00435C53" w:rsidP="00E73AB0">
            <w:r>
              <w:rPr>
                <w:b/>
              </w:rPr>
              <w:t>Unit Outcome:  “All-About” Writing</w:t>
            </w:r>
          </w:p>
          <w:p w:rsidR="00435C53" w:rsidRPr="00B86F50" w:rsidRDefault="00435C53" w:rsidP="00E73AB0"/>
          <w:p w:rsidR="00435C53" w:rsidRPr="0058746A" w:rsidRDefault="00435C53" w:rsidP="00E73AB0"/>
          <w:p w:rsidR="00435C53" w:rsidRPr="0058746A" w:rsidRDefault="00435C53" w:rsidP="00E73AB0">
            <w:pPr>
              <w:rPr>
                <w:b/>
              </w:rPr>
            </w:pPr>
            <w:r>
              <w:rPr>
                <w:b/>
              </w:rPr>
              <w:t xml:space="preserve">Students will be able to </w:t>
            </w:r>
            <w:r w:rsidRPr="0058746A">
              <w:rPr>
                <w:b/>
              </w:rPr>
              <w:t>:</w:t>
            </w:r>
          </w:p>
          <w:p w:rsidR="00435C53" w:rsidRDefault="00435C53" w:rsidP="00613C21">
            <w:pPr>
              <w:pStyle w:val="ListParagraph"/>
              <w:numPr>
                <w:ilvl w:val="0"/>
                <w:numId w:val="1"/>
              </w:numPr>
            </w:pPr>
            <w:r>
              <w:t xml:space="preserve">View </w:t>
            </w:r>
            <w:proofErr w:type="gramStart"/>
            <w:r>
              <w:t>themselves</w:t>
            </w:r>
            <w:proofErr w:type="gramEnd"/>
            <w:r>
              <w:t xml:space="preserve"> and perform as authors in a diverse and respectful community of writers.</w:t>
            </w:r>
          </w:p>
          <w:p w:rsidR="00435C53" w:rsidRDefault="00435C53" w:rsidP="00613C21">
            <w:pPr>
              <w:pStyle w:val="ListParagraph"/>
              <w:numPr>
                <w:ilvl w:val="0"/>
                <w:numId w:val="1"/>
              </w:numPr>
            </w:pPr>
            <w:r>
              <w:t xml:space="preserve">Tell, draw, and write, as best they can, nonfiction texts that </w:t>
            </w:r>
            <w:r>
              <w:lastRenderedPageBreak/>
              <w:t>draw from their experiences and observations in their families, communities, and diverse cultural backgrounds</w:t>
            </w:r>
          </w:p>
          <w:p w:rsidR="00435C53" w:rsidRDefault="00435C53" w:rsidP="00613C21">
            <w:pPr>
              <w:pStyle w:val="ListParagraph"/>
              <w:numPr>
                <w:ilvl w:val="0"/>
                <w:numId w:val="1"/>
              </w:numPr>
            </w:pPr>
            <w:r>
              <w:t>Demonstrate emerging grasp of nonfiction features in their writing and speaking</w:t>
            </w:r>
          </w:p>
          <w:p w:rsidR="00435C53" w:rsidRDefault="00435C53" w:rsidP="00613C21">
            <w:pPr>
              <w:pStyle w:val="ListParagraph"/>
              <w:numPr>
                <w:ilvl w:val="0"/>
                <w:numId w:val="1"/>
              </w:numPr>
            </w:pPr>
            <w:r>
              <w:t>Explore genre of all-about nonfiction writing</w:t>
            </w:r>
          </w:p>
          <w:p w:rsidR="00435C53" w:rsidRPr="0058746A" w:rsidRDefault="00435C53" w:rsidP="00613C21">
            <w:pPr>
              <w:pStyle w:val="ListParagraph"/>
              <w:numPr>
                <w:ilvl w:val="0"/>
                <w:numId w:val="1"/>
              </w:numPr>
            </w:pPr>
            <w:r>
              <w:t>Build oral language and vocabulary</w:t>
            </w:r>
          </w:p>
        </w:tc>
        <w:tc>
          <w:tcPr>
            <w:tcW w:w="7293" w:type="dxa"/>
          </w:tcPr>
          <w:p w:rsidR="00435C53" w:rsidRDefault="00435C53" w:rsidP="00E73AB0"/>
          <w:p w:rsidR="00435C53" w:rsidRPr="0058746A" w:rsidRDefault="00435C53" w:rsidP="00E73AB0">
            <w:pPr>
              <w:rPr>
                <w:b/>
              </w:rPr>
            </w:pPr>
            <w:r w:rsidRPr="00150719">
              <w:rPr>
                <w:b/>
              </w:rPr>
              <w:t>Assessment:</w:t>
            </w:r>
            <w:r w:rsidRPr="0058746A">
              <w:t xml:space="preserve">  </w:t>
            </w:r>
            <w:r>
              <w:rPr>
                <w:b/>
              </w:rPr>
              <w:t>Bodies of Evidence and Records of Teaching</w:t>
            </w:r>
          </w:p>
          <w:p w:rsidR="00435C53" w:rsidRDefault="00435C53" w:rsidP="00613C21">
            <w:pPr>
              <w:pStyle w:val="ListParagraph"/>
              <w:numPr>
                <w:ilvl w:val="0"/>
                <w:numId w:val="3"/>
              </w:numPr>
            </w:pPr>
            <w:r>
              <w:t>Student’s all-about drafts and books</w:t>
            </w:r>
          </w:p>
          <w:p w:rsidR="00435C53" w:rsidRDefault="00435C53" w:rsidP="00613C21">
            <w:pPr>
              <w:pStyle w:val="ListParagraph"/>
              <w:numPr>
                <w:ilvl w:val="0"/>
                <w:numId w:val="3"/>
              </w:numPr>
            </w:pPr>
            <w:r>
              <w:t>Writing that shows increase in details in pictures and usage of sound/symbol relationships</w:t>
            </w:r>
          </w:p>
          <w:p w:rsidR="00435C53" w:rsidRDefault="00435C53" w:rsidP="00613C21">
            <w:pPr>
              <w:pStyle w:val="ListParagraph"/>
              <w:numPr>
                <w:ilvl w:val="0"/>
                <w:numId w:val="3"/>
              </w:numPr>
            </w:pPr>
            <w:r>
              <w:t xml:space="preserve">Anecdotal records of students’ independent writing strategies </w:t>
            </w:r>
          </w:p>
          <w:p w:rsidR="00435C53" w:rsidRDefault="00435C53" w:rsidP="00E73AB0"/>
          <w:p w:rsidR="00435C53" w:rsidRDefault="00435C53" w:rsidP="00E73AB0"/>
          <w:p w:rsidR="00435C53" w:rsidRDefault="00435C53" w:rsidP="00E73AB0"/>
          <w:p w:rsidR="00435C53" w:rsidRDefault="00435C53" w:rsidP="00E73AB0"/>
          <w:p w:rsidR="00435C53" w:rsidRPr="0058746A" w:rsidRDefault="00435C53" w:rsidP="00E73AB0"/>
        </w:tc>
      </w:tr>
      <w:tr w:rsidR="00435C53" w:rsidTr="00E73AB0">
        <w:tblPrEx>
          <w:tblLook w:val="01E0"/>
        </w:tblPrEx>
        <w:trPr>
          <w:trHeight w:val="90"/>
        </w:trPr>
        <w:tc>
          <w:tcPr>
            <w:tcW w:w="14586" w:type="dxa"/>
            <w:gridSpan w:val="2"/>
          </w:tcPr>
          <w:p w:rsidR="00435C53" w:rsidRPr="00563092" w:rsidRDefault="00435C53" w:rsidP="00E73AB0">
            <w:pPr>
              <w:rPr>
                <w:b/>
              </w:rPr>
            </w:pPr>
            <w:r w:rsidRPr="00563092">
              <w:rPr>
                <w:b/>
              </w:rPr>
              <w:lastRenderedPageBreak/>
              <w:t>Progress Indicators:</w:t>
            </w:r>
          </w:p>
          <w:p w:rsidR="00435C53" w:rsidRDefault="00435C53" w:rsidP="00613C21">
            <w:pPr>
              <w:pStyle w:val="ListParagraph"/>
              <w:numPr>
                <w:ilvl w:val="0"/>
                <w:numId w:val="1"/>
              </w:numPr>
            </w:pPr>
            <w:r>
              <w:t>Draw and/or write personal stories with the following attributes:</w:t>
            </w:r>
          </w:p>
          <w:p w:rsidR="00435C53" w:rsidRDefault="00435C53" w:rsidP="00DB7943">
            <w:pPr>
              <w:pStyle w:val="ListParagraph"/>
              <w:numPr>
                <w:ilvl w:val="0"/>
                <w:numId w:val="10"/>
              </w:numPr>
            </w:pPr>
            <w:r>
              <w:t>Content and Ideas—select nonfiction topics of interest.</w:t>
            </w:r>
          </w:p>
          <w:p w:rsidR="00435C53" w:rsidRDefault="00435C53" w:rsidP="00DB7943">
            <w:pPr>
              <w:pStyle w:val="ListParagraph"/>
              <w:numPr>
                <w:ilvl w:val="0"/>
                <w:numId w:val="10"/>
              </w:numPr>
            </w:pPr>
            <w:r>
              <w:t>Organization—Titles or first pages indicate topics; books stay on topics and include facts about topics.</w:t>
            </w:r>
          </w:p>
          <w:p w:rsidR="00435C53" w:rsidRDefault="00435C53" w:rsidP="00DB7943">
            <w:pPr>
              <w:pStyle w:val="ListParagraph"/>
              <w:numPr>
                <w:ilvl w:val="0"/>
                <w:numId w:val="10"/>
              </w:numPr>
            </w:pPr>
            <w:r>
              <w:t>Style—Writing has some sort of conclusion</w:t>
            </w:r>
          </w:p>
          <w:p w:rsidR="00435C53" w:rsidRDefault="00435C53" w:rsidP="00DB7943">
            <w:pPr>
              <w:pStyle w:val="ListParagraph"/>
              <w:numPr>
                <w:ilvl w:val="0"/>
                <w:numId w:val="10"/>
              </w:numPr>
            </w:pPr>
            <w:r>
              <w:t>Published writing “meets standard” according to class-developed rubric.</w:t>
            </w:r>
          </w:p>
          <w:p w:rsidR="00435C53" w:rsidRDefault="00435C53" w:rsidP="00613C21">
            <w:pPr>
              <w:pStyle w:val="ListParagraph"/>
              <w:numPr>
                <w:ilvl w:val="0"/>
                <w:numId w:val="1"/>
              </w:numPr>
            </w:pPr>
            <w:r>
              <w:t>Write and draw text responses that show comprehension and make connections.</w:t>
            </w:r>
          </w:p>
          <w:p w:rsidR="00435C53" w:rsidRDefault="00435C53" w:rsidP="00613C21">
            <w:pPr>
              <w:pStyle w:val="ListParagraph"/>
              <w:numPr>
                <w:ilvl w:val="0"/>
                <w:numId w:val="1"/>
              </w:numPr>
            </w:pPr>
            <w:r>
              <w:t>Students’ writing includes:</w:t>
            </w:r>
          </w:p>
          <w:p w:rsidR="00435C53" w:rsidRDefault="00435C53" w:rsidP="00DB7943">
            <w:pPr>
              <w:pStyle w:val="ListParagraph"/>
              <w:numPr>
                <w:ilvl w:val="0"/>
                <w:numId w:val="18"/>
              </w:numPr>
            </w:pPr>
            <w:r>
              <w:t>Beginning use of strategies for stretching and writing sounds for words</w:t>
            </w:r>
          </w:p>
          <w:p w:rsidR="00435C53" w:rsidRDefault="00435C53" w:rsidP="00DB7943">
            <w:pPr>
              <w:pStyle w:val="ListParagraph"/>
              <w:numPr>
                <w:ilvl w:val="0"/>
                <w:numId w:val="18"/>
              </w:numPr>
            </w:pPr>
            <w:r>
              <w:t>Some high-frequency words spelled correctly</w:t>
            </w:r>
          </w:p>
          <w:p w:rsidR="00435C53" w:rsidRDefault="00435C53" w:rsidP="00DB7943">
            <w:pPr>
              <w:pStyle w:val="ListParagraph"/>
              <w:numPr>
                <w:ilvl w:val="0"/>
                <w:numId w:val="18"/>
              </w:numPr>
            </w:pPr>
            <w:r>
              <w:t>Knowledge of spacing and directionality</w:t>
            </w:r>
          </w:p>
          <w:p w:rsidR="00435C53" w:rsidRDefault="00435C53" w:rsidP="00DB7943">
            <w:pPr>
              <w:pStyle w:val="ListParagraph"/>
              <w:numPr>
                <w:ilvl w:val="0"/>
                <w:numId w:val="18"/>
              </w:numPr>
            </w:pPr>
            <w:r>
              <w:t>Upper and lower case letters</w:t>
            </w:r>
          </w:p>
          <w:p w:rsidR="00435C53" w:rsidRDefault="00435C53" w:rsidP="00DB7943">
            <w:pPr>
              <w:pStyle w:val="ListParagraph"/>
              <w:numPr>
                <w:ilvl w:val="0"/>
                <w:numId w:val="18"/>
              </w:numPr>
            </w:pPr>
            <w:r>
              <w:t>Illustrations on every page</w:t>
            </w:r>
          </w:p>
          <w:p w:rsidR="00435C53" w:rsidRPr="00F704EE" w:rsidRDefault="00435C53" w:rsidP="00613C21">
            <w:pPr>
              <w:pStyle w:val="ListParagraph"/>
              <w:numPr>
                <w:ilvl w:val="0"/>
                <w:numId w:val="1"/>
              </w:numPr>
            </w:pPr>
            <w:r>
              <w:t>Reread their own texts, with matches between what they say and words they wrote on every paper.</w:t>
            </w:r>
          </w:p>
          <w:p w:rsidR="00435C53" w:rsidRDefault="00435C53" w:rsidP="00E73AB0"/>
        </w:tc>
      </w:tr>
      <w:tr w:rsidR="00435C53" w:rsidTr="00E73AB0">
        <w:trPr>
          <w:trHeight w:val="1880"/>
        </w:trPr>
        <w:tc>
          <w:tcPr>
            <w:tcW w:w="7293" w:type="dxa"/>
          </w:tcPr>
          <w:p w:rsidR="00435C53" w:rsidRPr="00150719" w:rsidRDefault="00435C53" w:rsidP="00E73AB0">
            <w:pPr>
              <w:rPr>
                <w:b/>
              </w:rPr>
            </w:pPr>
            <w:r w:rsidRPr="00150719">
              <w:rPr>
                <w:b/>
              </w:rPr>
              <w:t>Charts</w:t>
            </w:r>
            <w:r>
              <w:rPr>
                <w:b/>
              </w:rPr>
              <w:t xml:space="preserve">/Records of Teaching: </w:t>
            </w:r>
          </w:p>
          <w:p w:rsidR="00435C53" w:rsidRDefault="00435C53" w:rsidP="00613C21">
            <w:pPr>
              <w:pStyle w:val="ListParagraph"/>
              <w:numPr>
                <w:ilvl w:val="0"/>
                <w:numId w:val="2"/>
              </w:numPr>
            </w:pPr>
            <w:r>
              <w:t>Teacher and student co-created charts, including “All-About Books” and “Things We Notice About All-About Books” rubrics</w:t>
            </w:r>
          </w:p>
          <w:p w:rsidR="00435C53" w:rsidRDefault="00435C53" w:rsidP="00613C21">
            <w:pPr>
              <w:pStyle w:val="ListParagraph"/>
              <w:numPr>
                <w:ilvl w:val="0"/>
                <w:numId w:val="2"/>
              </w:numPr>
            </w:pPr>
            <w:r>
              <w:t>Teacher demonstrations of writing all-about books</w:t>
            </w:r>
          </w:p>
          <w:p w:rsidR="00435C53" w:rsidRDefault="00435C53" w:rsidP="00613C21">
            <w:pPr>
              <w:pStyle w:val="ListParagraph"/>
              <w:numPr>
                <w:ilvl w:val="0"/>
                <w:numId w:val="2"/>
              </w:numPr>
            </w:pPr>
            <w:r>
              <w:t>Charts to use as resources, including ABC chart, high-frequency words, and interactive word wall</w:t>
            </w:r>
          </w:p>
          <w:p w:rsidR="00435C53" w:rsidRDefault="00435C53" w:rsidP="00E73AB0">
            <w:pPr>
              <w:ind w:left="360"/>
            </w:pPr>
          </w:p>
        </w:tc>
        <w:tc>
          <w:tcPr>
            <w:tcW w:w="7293" w:type="dxa"/>
          </w:tcPr>
          <w:p w:rsidR="00435C53" w:rsidRPr="00010605" w:rsidRDefault="00435C53" w:rsidP="00E73AB0">
            <w:pPr>
              <w:rPr>
                <w:b/>
              </w:rPr>
            </w:pPr>
            <w:r w:rsidRPr="00150719">
              <w:rPr>
                <w:b/>
              </w:rPr>
              <w:t>Resources - Texts</w:t>
            </w:r>
          </w:p>
          <w:p w:rsidR="00435C53" w:rsidRDefault="00435C53" w:rsidP="00613C21">
            <w:pPr>
              <w:pStyle w:val="ListParagraph"/>
              <w:numPr>
                <w:ilvl w:val="0"/>
                <w:numId w:val="5"/>
              </w:numPr>
            </w:pPr>
            <w:r w:rsidRPr="00010605">
              <w:t>Units of Study by Lucy Calkins</w:t>
            </w:r>
          </w:p>
          <w:p w:rsidR="00435C53" w:rsidRPr="00563092" w:rsidRDefault="00435C53" w:rsidP="00613C21">
            <w:pPr>
              <w:pStyle w:val="ListParagraph"/>
              <w:numPr>
                <w:ilvl w:val="0"/>
                <w:numId w:val="5"/>
              </w:numPr>
            </w:pPr>
            <w:r>
              <w:t>Mentor Text Library</w:t>
            </w:r>
          </w:p>
          <w:p w:rsidR="00435C53" w:rsidRPr="00563092" w:rsidRDefault="00435C53" w:rsidP="00E73AB0"/>
          <w:p w:rsidR="00435C53" w:rsidRPr="00563092" w:rsidRDefault="00435C53" w:rsidP="00E73AB0"/>
          <w:p w:rsidR="00435C53" w:rsidRPr="00563092" w:rsidRDefault="00435C53" w:rsidP="00E73AB0"/>
        </w:tc>
      </w:tr>
      <w:tr w:rsidR="00435C53" w:rsidTr="0081755D">
        <w:trPr>
          <w:trHeight w:val="1880"/>
        </w:trPr>
        <w:tc>
          <w:tcPr>
            <w:tcW w:w="14586" w:type="dxa"/>
            <w:gridSpan w:val="2"/>
          </w:tcPr>
          <w:p w:rsidR="00435C53" w:rsidRDefault="00435C53" w:rsidP="00E73AB0">
            <w:pPr>
              <w:rPr>
                <w:b/>
              </w:rPr>
            </w:pPr>
            <w:r>
              <w:rPr>
                <w:b/>
              </w:rPr>
              <w:t xml:space="preserve">Notes: </w:t>
            </w: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Pr="00150719" w:rsidRDefault="00435C53" w:rsidP="00E73AB0">
            <w:pPr>
              <w:rPr>
                <w:b/>
              </w:rPr>
            </w:pPr>
          </w:p>
        </w:tc>
      </w:tr>
    </w:tbl>
    <w:p w:rsidR="007D3A49" w:rsidRDefault="007D3A49" w:rsidP="00613C21">
      <w:pPr>
        <w:rPr>
          <w:b/>
        </w:rPr>
      </w:pPr>
    </w:p>
    <w:p w:rsidR="00435C53" w:rsidRPr="00563092" w:rsidRDefault="00435C53" w:rsidP="00613C21">
      <w:pPr>
        <w:rPr>
          <w:b/>
        </w:rPr>
      </w:pPr>
      <w:r w:rsidRPr="00563092">
        <w:rPr>
          <w:b/>
        </w:rPr>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435C53" w:rsidTr="00E73AB0">
        <w:trPr>
          <w:trHeight w:val="460"/>
        </w:trPr>
        <w:tc>
          <w:tcPr>
            <w:tcW w:w="14586" w:type="dxa"/>
            <w:gridSpan w:val="2"/>
          </w:tcPr>
          <w:p w:rsidR="00435C53" w:rsidRPr="0033333B" w:rsidRDefault="00435C53" w:rsidP="00E73AB0">
            <w:pPr>
              <w:rPr>
                <w:rFonts w:ascii="Calibri" w:hAnsi="Calibri"/>
                <w:sz w:val="28"/>
                <w:szCs w:val="28"/>
              </w:rPr>
            </w:pPr>
            <w:r w:rsidRPr="00563092">
              <w:rPr>
                <w:b/>
              </w:rPr>
              <w:t>Reading Curriculum Unit:</w:t>
            </w:r>
            <w:r>
              <w:t xml:space="preserve">  Nonfiction Reading and Writing—Unit  2                                           </w:t>
            </w:r>
          </w:p>
          <w:p w:rsidR="00435C53" w:rsidRDefault="00435C53" w:rsidP="00E73AB0">
            <w:r w:rsidRPr="00563092">
              <w:rPr>
                <w:b/>
              </w:rPr>
              <w:t>Grade:</w:t>
            </w:r>
            <w:r>
              <w:t xml:space="preserve">  First</w:t>
            </w:r>
          </w:p>
        </w:tc>
      </w:tr>
      <w:tr w:rsidR="00435C53" w:rsidTr="00E73AB0">
        <w:trPr>
          <w:trHeight w:val="1320"/>
        </w:trPr>
        <w:tc>
          <w:tcPr>
            <w:tcW w:w="14586" w:type="dxa"/>
            <w:gridSpan w:val="2"/>
          </w:tcPr>
          <w:p w:rsidR="00435C53" w:rsidRPr="00563092" w:rsidRDefault="00435C53" w:rsidP="00E73AB0">
            <w:pPr>
              <w:rPr>
                <w:b/>
              </w:rPr>
            </w:pPr>
            <w:r w:rsidRPr="00563092">
              <w:rPr>
                <w:b/>
              </w:rPr>
              <w:t>Standards:</w:t>
            </w:r>
          </w:p>
          <w:p w:rsidR="00435C53" w:rsidRDefault="00E00BFC" w:rsidP="00E00BFC">
            <w:pPr>
              <w:numPr>
                <w:ilvl w:val="0"/>
                <w:numId w:val="39"/>
              </w:numPr>
            </w:pPr>
            <w:r w:rsidRPr="00E00BFC">
              <w:t>Ask and answer questions about key details in a text.</w:t>
            </w:r>
            <w:r>
              <w:t xml:space="preserve"> </w:t>
            </w:r>
            <w:r w:rsidRPr="00CD1459">
              <w:rPr>
                <w:b/>
                <w:i/>
              </w:rPr>
              <w:t>(RI.1.1)</w:t>
            </w:r>
          </w:p>
          <w:p w:rsidR="00E00BFC" w:rsidRDefault="00E00BFC" w:rsidP="00E00BFC">
            <w:pPr>
              <w:numPr>
                <w:ilvl w:val="0"/>
                <w:numId w:val="39"/>
              </w:numPr>
            </w:pPr>
            <w:r w:rsidRPr="00E00BFC">
              <w:t>Identify the main topic and retell key details of a text.</w:t>
            </w:r>
            <w:r>
              <w:t xml:space="preserve"> </w:t>
            </w:r>
            <w:r w:rsidRPr="00CD1459">
              <w:rPr>
                <w:b/>
                <w:i/>
              </w:rPr>
              <w:t>(RI.1.2)</w:t>
            </w:r>
          </w:p>
          <w:p w:rsidR="00E00BFC" w:rsidRDefault="00E00BFC" w:rsidP="00E00BFC">
            <w:pPr>
              <w:numPr>
                <w:ilvl w:val="0"/>
                <w:numId w:val="39"/>
              </w:numPr>
            </w:pPr>
            <w:r>
              <w:t xml:space="preserve">Describe the connection between two individuals, events, ideas, or pieces of information in a text. </w:t>
            </w:r>
            <w:r w:rsidRPr="00CD1459">
              <w:rPr>
                <w:b/>
                <w:i/>
              </w:rPr>
              <w:t>(RI.1.3)</w:t>
            </w:r>
          </w:p>
          <w:p w:rsidR="00E00BFC" w:rsidRDefault="00E00BFC" w:rsidP="00E00BFC">
            <w:pPr>
              <w:numPr>
                <w:ilvl w:val="0"/>
                <w:numId w:val="39"/>
              </w:numPr>
            </w:pPr>
            <w:r>
              <w:t xml:space="preserve">Ask and answer questions to help determine or clarify the meaning of words and phrases in a text. </w:t>
            </w:r>
            <w:r w:rsidRPr="00CD1459">
              <w:rPr>
                <w:b/>
                <w:i/>
              </w:rPr>
              <w:t>(RI.1.4)</w:t>
            </w:r>
          </w:p>
          <w:p w:rsidR="00E00BFC" w:rsidRDefault="00E00BFC" w:rsidP="00E00BFC">
            <w:pPr>
              <w:numPr>
                <w:ilvl w:val="0"/>
                <w:numId w:val="39"/>
              </w:numPr>
            </w:pPr>
            <w:r>
              <w:t xml:space="preserve">Know and use various text features (e.g., headings, tables of contents, glossaries, electronic menus, icons) to locate key facts or information in a text. </w:t>
            </w:r>
            <w:r w:rsidRPr="00CD1459">
              <w:rPr>
                <w:b/>
                <w:i/>
              </w:rPr>
              <w:t>(RI.1.5)</w:t>
            </w:r>
          </w:p>
          <w:p w:rsidR="00E00BFC" w:rsidRDefault="00E00BFC" w:rsidP="00E00BFC">
            <w:pPr>
              <w:numPr>
                <w:ilvl w:val="0"/>
                <w:numId w:val="39"/>
              </w:numPr>
            </w:pPr>
            <w:r>
              <w:t xml:space="preserve">Distinguish between information provided by pictures or other illustrations and information provided by the words in a text. </w:t>
            </w:r>
            <w:r w:rsidRPr="00CD1459">
              <w:rPr>
                <w:b/>
                <w:i/>
              </w:rPr>
              <w:t>(RI.1.6)</w:t>
            </w:r>
          </w:p>
          <w:p w:rsidR="00E00BFC" w:rsidRDefault="00E00BFC" w:rsidP="00E00BFC">
            <w:pPr>
              <w:numPr>
                <w:ilvl w:val="0"/>
                <w:numId w:val="39"/>
              </w:numPr>
            </w:pPr>
            <w:r>
              <w:t xml:space="preserve">Use the illustrations and details in a text to describe its key ideas. </w:t>
            </w:r>
            <w:r w:rsidRPr="00CD1459">
              <w:rPr>
                <w:b/>
                <w:i/>
              </w:rPr>
              <w:t>(RI.1.7)</w:t>
            </w:r>
          </w:p>
          <w:p w:rsidR="00E00BFC" w:rsidRDefault="000601F6" w:rsidP="000601F6">
            <w:pPr>
              <w:numPr>
                <w:ilvl w:val="0"/>
                <w:numId w:val="39"/>
              </w:numPr>
            </w:pPr>
            <w:r>
              <w:t xml:space="preserve">Identify basic similarities in and differences between two texts on the same topic (e.g., in illustrations, descriptions, or procedures). </w:t>
            </w:r>
            <w:r w:rsidRPr="00CD1459">
              <w:rPr>
                <w:b/>
                <w:i/>
              </w:rPr>
              <w:t>(RI.1.9)</w:t>
            </w:r>
          </w:p>
          <w:p w:rsidR="00435C53" w:rsidRPr="000601F6" w:rsidRDefault="000601F6" w:rsidP="00E73AB0">
            <w:pPr>
              <w:numPr>
                <w:ilvl w:val="0"/>
                <w:numId w:val="39"/>
              </w:numPr>
            </w:pPr>
            <w:r>
              <w:t xml:space="preserve">With prompting and support, read informational texts appropriately complex for grade 1. </w:t>
            </w:r>
            <w:r w:rsidRPr="00CD1459">
              <w:rPr>
                <w:b/>
                <w:i/>
              </w:rPr>
              <w:t>(RI1.10)</w:t>
            </w:r>
          </w:p>
        </w:tc>
      </w:tr>
      <w:tr w:rsidR="00435C53" w:rsidTr="00E73AB0">
        <w:trPr>
          <w:trHeight w:val="1142"/>
        </w:trPr>
        <w:tc>
          <w:tcPr>
            <w:tcW w:w="14586" w:type="dxa"/>
            <w:gridSpan w:val="2"/>
            <w:tcBorders>
              <w:bottom w:val="nil"/>
            </w:tcBorders>
          </w:tcPr>
          <w:p w:rsidR="00435C53" w:rsidRDefault="00435C53" w:rsidP="00E73AB0">
            <w:pPr>
              <w:rPr>
                <w:b/>
              </w:rPr>
            </w:pPr>
            <w:r w:rsidRPr="00563092">
              <w:rPr>
                <w:b/>
              </w:rPr>
              <w:t>Unit Rationale</w:t>
            </w:r>
            <w:r>
              <w:rPr>
                <w:b/>
              </w:rPr>
              <w:t>/Framework</w:t>
            </w:r>
            <w:r w:rsidRPr="00563092">
              <w:rPr>
                <w:b/>
              </w:rPr>
              <w:t xml:space="preserve">: </w:t>
            </w:r>
          </w:p>
          <w:p w:rsidR="00435C53" w:rsidRPr="00537AEA" w:rsidRDefault="00435C53" w:rsidP="00E73AB0">
            <w:r w:rsidRPr="00537AEA">
              <w:t>This first grade unit will give students a strong background in nonfiction/informational texts. Students will read and write non-fiction/informational texts. They will explore the elements and features of nonfiction/informational texts through read-</w:t>
            </w:r>
            <w:proofErr w:type="spellStart"/>
            <w:r w:rsidRPr="00537AEA">
              <w:t>alouds</w:t>
            </w:r>
            <w:proofErr w:type="spellEnd"/>
            <w:r w:rsidRPr="00537AEA">
              <w:t>, guided reading, and independent reading. Through this exploration, students will construct a definition of nonfiction. Students will be assessed to determine their reading levels. They will read texts at their independent level to practice skills and strategies, as well as to develop fluency. Students will be placed in appropriate guided reading groups at their instructional level and/or based on instructional need(s). Within the guided reading groups, students will preview and review strategies appropriate for nonfiction reading. Students will identify text features, as well as determine the organizing structures associated with the genre. Students will see how authors develop these elements within their texts. Students will be prompted to experiment with these techniques in their own writing.</w:t>
            </w:r>
          </w:p>
          <w:p w:rsidR="00435C53" w:rsidRPr="00563092" w:rsidRDefault="00435C53" w:rsidP="00E73AB0">
            <w:pPr>
              <w:rPr>
                <w:b/>
              </w:rPr>
            </w:pPr>
          </w:p>
          <w:p w:rsidR="00435C53" w:rsidRDefault="00435C53" w:rsidP="00B16326">
            <w:pPr>
              <w:ind w:left="108"/>
            </w:pPr>
            <w:r>
              <w:t>While connecting Reading and Writing Workshops is important throughout the year, this unit of study around nonfiction texts is a</w:t>
            </w:r>
          </w:p>
          <w:p w:rsidR="00435C53" w:rsidRDefault="00435C53" w:rsidP="00B16326">
            <w:pPr>
              <w:ind w:left="108"/>
            </w:pPr>
            <w:r>
              <w:t>time when both you and your students can easily make connections between reading and writing and consistently build upon</w:t>
            </w:r>
          </w:p>
          <w:p w:rsidR="00435C53" w:rsidRDefault="00435C53" w:rsidP="00B16326">
            <w:pPr>
              <w:ind w:left="108"/>
            </w:pPr>
            <w:proofErr w:type="gramStart"/>
            <w:r>
              <w:t>the</w:t>
            </w:r>
            <w:proofErr w:type="gramEnd"/>
            <w:r>
              <w:t xml:space="preserve"> knowledge they are gathering across the literacy block. In this unit, students are immersed in a wide variety of expository texts both in print and on the Internet, while simultaneously approximating and writing their own expository texts.</w:t>
            </w:r>
          </w:p>
          <w:p w:rsidR="00435C53" w:rsidRDefault="00435C53" w:rsidP="00B16326"/>
          <w:p w:rsidR="00435C53" w:rsidRDefault="00435C53" w:rsidP="00B16326">
            <w:r w:rsidRPr="00613C21">
              <w:t>The main</w:t>
            </w:r>
            <w:r>
              <w:t xml:space="preserve"> </w:t>
            </w:r>
            <w:r w:rsidRPr="00613C21">
              <w:t>genres students focus on include all-about books, which students explore through read-aloud selections,</w:t>
            </w:r>
            <w:r>
              <w:t xml:space="preserve"> </w:t>
            </w:r>
            <w:r w:rsidRPr="00613C21">
              <w:t>shared reading, guided reading, and independent reading. Students also see modeled writing examples and participate in both</w:t>
            </w:r>
            <w:r>
              <w:t xml:space="preserve"> </w:t>
            </w:r>
            <w:r w:rsidRPr="00613C21">
              <w:t>shared and interactive writing. They ultimately write, revise, edit, and publish their work independently. Consider publishing</w:t>
            </w:r>
            <w:r>
              <w:t xml:space="preserve"> </w:t>
            </w:r>
            <w:r w:rsidRPr="00613C21">
              <w:t>one piece of students’ writing as an electronic book, using one of the several multimedia software programs available. Using</w:t>
            </w:r>
            <w:r>
              <w:t xml:space="preserve"> </w:t>
            </w:r>
            <w:r w:rsidRPr="00613C21">
              <w:t>class-created rubrics scaffolds the process for students as will the many chances to confer with you, either individually or</w:t>
            </w:r>
            <w:r>
              <w:t xml:space="preserve"> </w:t>
            </w:r>
            <w:r w:rsidRPr="00613C21">
              <w:t>in a small group setting.</w:t>
            </w:r>
            <w:r>
              <w:t xml:space="preserve"> </w:t>
            </w:r>
            <w:r w:rsidRPr="00613C21">
              <w:t>By the end of this unit, students should better understand how to recognize and read nonfiction texts and create their own</w:t>
            </w:r>
            <w:r>
              <w:t xml:space="preserve"> n</w:t>
            </w:r>
            <w:r w:rsidRPr="00613C21">
              <w:t>on</w:t>
            </w:r>
            <w:r>
              <w:t>-</w:t>
            </w:r>
            <w:r w:rsidRPr="00613C21">
              <w:t>fiction texts.</w:t>
            </w:r>
          </w:p>
          <w:p w:rsidR="00435C53" w:rsidRDefault="00435C53" w:rsidP="00537AEA"/>
          <w:p w:rsidR="00435C53" w:rsidRPr="00537AEA" w:rsidRDefault="00435C53" w:rsidP="00537AEA">
            <w:pPr>
              <w:rPr>
                <w:b/>
                <w:u w:val="single"/>
              </w:rPr>
            </w:pPr>
            <w:r w:rsidRPr="00537AEA">
              <w:rPr>
                <w:b/>
                <w:u w:val="single"/>
              </w:rPr>
              <w:t xml:space="preserve">Reading Essential Questions </w:t>
            </w:r>
          </w:p>
          <w:p w:rsidR="00435C53" w:rsidRDefault="00435C53" w:rsidP="00537AEA">
            <w:r>
              <w:lastRenderedPageBreak/>
              <w:t>1.</w:t>
            </w:r>
            <w:r w:rsidR="007D3A49">
              <w:t xml:space="preserve"> </w:t>
            </w:r>
            <w:r>
              <w:t xml:space="preserve">What is the difference between fiction and nonfiction? </w:t>
            </w:r>
          </w:p>
          <w:p w:rsidR="00435C53" w:rsidRDefault="00435C53" w:rsidP="00537AEA">
            <w:r>
              <w:t>2. What clues do authors use to convey meaning in nonfiction texts?</w:t>
            </w:r>
          </w:p>
          <w:p w:rsidR="00435C53" w:rsidRDefault="00435C53" w:rsidP="00537AEA">
            <w:r>
              <w:t>3. What strategies do readers use to comprehend informational texts?</w:t>
            </w:r>
          </w:p>
          <w:p w:rsidR="00435C53" w:rsidRDefault="00435C53" w:rsidP="00537AEA"/>
          <w:p w:rsidR="00435C53" w:rsidRPr="00537AEA" w:rsidRDefault="00435C53" w:rsidP="00537AEA">
            <w:pPr>
              <w:rPr>
                <w:b/>
                <w:u w:val="single"/>
              </w:rPr>
            </w:pPr>
            <w:r w:rsidRPr="00537AEA">
              <w:rPr>
                <w:b/>
                <w:u w:val="single"/>
              </w:rPr>
              <w:t xml:space="preserve">Listening/Speaking/Viewing Essential Questions </w:t>
            </w:r>
          </w:p>
          <w:p w:rsidR="00435C53" w:rsidRDefault="00435C53" w:rsidP="00537AEA">
            <w:r>
              <w:t>1.</w:t>
            </w:r>
            <w:r w:rsidR="007D3A49">
              <w:t xml:space="preserve"> </w:t>
            </w:r>
            <w:r>
              <w:t>What makes a good listener?</w:t>
            </w:r>
          </w:p>
          <w:p w:rsidR="00435C53" w:rsidRDefault="00435C53" w:rsidP="00537AEA">
            <w:r>
              <w:t>2. How do speakers communicate thoughts and ideas to listeners?</w:t>
            </w:r>
          </w:p>
          <w:p w:rsidR="00435C53" w:rsidRDefault="00435C53" w:rsidP="00B16326"/>
          <w:p w:rsidR="007D3A49" w:rsidRDefault="007D3A49" w:rsidP="00B16326"/>
          <w:p w:rsidR="007D3A49" w:rsidRPr="001B62A1" w:rsidRDefault="007D3A49" w:rsidP="00B16326"/>
        </w:tc>
      </w:tr>
      <w:tr w:rsidR="00435C53" w:rsidTr="00E73AB0">
        <w:tblPrEx>
          <w:tblLook w:val="01E0"/>
        </w:tblPrEx>
        <w:trPr>
          <w:trHeight w:val="70"/>
        </w:trPr>
        <w:tc>
          <w:tcPr>
            <w:tcW w:w="7293" w:type="dxa"/>
          </w:tcPr>
          <w:p w:rsidR="00435C53" w:rsidRPr="00B86F50" w:rsidRDefault="00435C53" w:rsidP="00E73AB0">
            <w:r>
              <w:rPr>
                <w:b/>
              </w:rPr>
              <w:lastRenderedPageBreak/>
              <w:t>Genre:  Non-Fiction</w:t>
            </w:r>
          </w:p>
          <w:p w:rsidR="00435C53" w:rsidRPr="00B86F50" w:rsidRDefault="00435C53" w:rsidP="00E73AB0"/>
          <w:p w:rsidR="00435C53" w:rsidRPr="0058746A" w:rsidRDefault="00435C53" w:rsidP="00E73AB0"/>
          <w:p w:rsidR="00435C53" w:rsidRPr="0058746A" w:rsidRDefault="00435C53" w:rsidP="00E73AB0">
            <w:pPr>
              <w:rPr>
                <w:b/>
              </w:rPr>
            </w:pPr>
            <w:r>
              <w:rPr>
                <w:b/>
              </w:rPr>
              <w:t xml:space="preserve">Students will be able to </w:t>
            </w:r>
            <w:r w:rsidRPr="0058746A">
              <w:rPr>
                <w:b/>
              </w:rPr>
              <w:t>:</w:t>
            </w:r>
          </w:p>
          <w:p w:rsidR="00435C53" w:rsidRDefault="00435C53" w:rsidP="00613C21">
            <w:pPr>
              <w:pStyle w:val="ListParagraph"/>
              <w:numPr>
                <w:ilvl w:val="0"/>
                <w:numId w:val="1"/>
              </w:numPr>
            </w:pPr>
            <w:r>
              <w:t>Explore differences between fiction and nonfiction</w:t>
            </w:r>
          </w:p>
          <w:p w:rsidR="00435C53" w:rsidRDefault="00435C53" w:rsidP="00613C21">
            <w:pPr>
              <w:pStyle w:val="ListParagraph"/>
              <w:numPr>
                <w:ilvl w:val="0"/>
                <w:numId w:val="1"/>
              </w:numPr>
            </w:pPr>
            <w:r>
              <w:t>Use organizational structures, text features, and genre language to understand nonfiction and access information</w:t>
            </w:r>
          </w:p>
          <w:p w:rsidR="00435C53" w:rsidRDefault="00435C53" w:rsidP="00613C21">
            <w:pPr>
              <w:pStyle w:val="ListParagraph"/>
              <w:numPr>
                <w:ilvl w:val="0"/>
                <w:numId w:val="1"/>
              </w:numPr>
            </w:pPr>
            <w:r>
              <w:t>Use comprehension strategies for nonfiction: background knowledge, wondering, questioning, visualizing, and determining importance</w:t>
            </w:r>
          </w:p>
          <w:p w:rsidR="00435C53" w:rsidRDefault="00435C53" w:rsidP="00613C21">
            <w:pPr>
              <w:pStyle w:val="ListParagraph"/>
              <w:numPr>
                <w:ilvl w:val="0"/>
                <w:numId w:val="1"/>
              </w:numPr>
            </w:pPr>
            <w:r>
              <w:t>Identify what they learn from reading nonfiction</w:t>
            </w:r>
          </w:p>
          <w:p w:rsidR="00435C53" w:rsidRPr="0058746A" w:rsidRDefault="00435C53" w:rsidP="00613C21">
            <w:pPr>
              <w:pStyle w:val="ListParagraph"/>
              <w:numPr>
                <w:ilvl w:val="0"/>
                <w:numId w:val="1"/>
              </w:numPr>
            </w:pPr>
            <w:r>
              <w:t>Study nonfiction text features and purposes for which they are used</w:t>
            </w:r>
          </w:p>
        </w:tc>
        <w:tc>
          <w:tcPr>
            <w:tcW w:w="7293" w:type="dxa"/>
          </w:tcPr>
          <w:p w:rsidR="00435C53" w:rsidRDefault="00435C53" w:rsidP="00E73AB0"/>
          <w:p w:rsidR="00435C53" w:rsidRPr="0058746A" w:rsidRDefault="00435C53" w:rsidP="00E73AB0">
            <w:pPr>
              <w:rPr>
                <w:b/>
              </w:rPr>
            </w:pPr>
            <w:r w:rsidRPr="00150719">
              <w:rPr>
                <w:b/>
              </w:rPr>
              <w:t>Assessment:</w:t>
            </w:r>
            <w:r w:rsidRPr="0058746A">
              <w:t xml:space="preserve">  </w:t>
            </w:r>
            <w:r>
              <w:rPr>
                <w:b/>
              </w:rPr>
              <w:t>Bodies of Evidence and Records of Teaching</w:t>
            </w:r>
          </w:p>
          <w:p w:rsidR="00435C53" w:rsidRDefault="00435C53" w:rsidP="00613C21">
            <w:pPr>
              <w:pStyle w:val="ListParagraph"/>
              <w:numPr>
                <w:ilvl w:val="0"/>
                <w:numId w:val="3"/>
              </w:numPr>
            </w:pPr>
            <w:r>
              <w:t>Reading assessment notebooks with running records, retellings, student goals, and notes about students’ use of strategies during conferences and guided reading.</w:t>
            </w:r>
          </w:p>
          <w:p w:rsidR="00435C53" w:rsidRDefault="00435C53" w:rsidP="00613C21">
            <w:pPr>
              <w:pStyle w:val="ListParagraph"/>
              <w:numPr>
                <w:ilvl w:val="0"/>
                <w:numId w:val="3"/>
              </w:numPr>
            </w:pPr>
            <w:r>
              <w:t>Students’ entries in reading response journals for nonfiction books.</w:t>
            </w:r>
          </w:p>
          <w:p w:rsidR="00435C53" w:rsidRDefault="00435C53" w:rsidP="00B16326">
            <w:pPr>
              <w:pStyle w:val="ListParagraph"/>
              <w:numPr>
                <w:ilvl w:val="0"/>
                <w:numId w:val="3"/>
              </w:numPr>
            </w:pPr>
            <w:r>
              <w:t>Students’ book logs wit records of some nonfiction books read at independent levels (just-right books)</w:t>
            </w:r>
          </w:p>
          <w:p w:rsidR="00435C53" w:rsidRDefault="00435C53" w:rsidP="00B16326">
            <w:pPr>
              <w:pStyle w:val="ListParagraph"/>
              <w:numPr>
                <w:ilvl w:val="0"/>
                <w:numId w:val="3"/>
              </w:numPr>
            </w:pPr>
            <w:r>
              <w:t>Anecdotal notes about students’ participation in discussions</w:t>
            </w:r>
          </w:p>
          <w:p w:rsidR="00435C53" w:rsidRDefault="00435C53" w:rsidP="00E73AB0"/>
          <w:p w:rsidR="00435C53" w:rsidRDefault="00435C53" w:rsidP="00E73AB0"/>
          <w:p w:rsidR="00435C53" w:rsidRDefault="00435C53" w:rsidP="00E73AB0"/>
          <w:p w:rsidR="00435C53" w:rsidRDefault="00435C53" w:rsidP="00E73AB0"/>
          <w:p w:rsidR="00435C53" w:rsidRPr="0058746A" w:rsidRDefault="00435C53" w:rsidP="00E73AB0"/>
        </w:tc>
      </w:tr>
      <w:tr w:rsidR="00435C53" w:rsidTr="00E73AB0">
        <w:tblPrEx>
          <w:tblLook w:val="01E0"/>
        </w:tblPrEx>
        <w:trPr>
          <w:trHeight w:val="90"/>
        </w:trPr>
        <w:tc>
          <w:tcPr>
            <w:tcW w:w="14586" w:type="dxa"/>
            <w:gridSpan w:val="2"/>
          </w:tcPr>
          <w:p w:rsidR="00435C53" w:rsidRPr="00563092" w:rsidRDefault="00435C53" w:rsidP="00E73AB0">
            <w:pPr>
              <w:rPr>
                <w:b/>
              </w:rPr>
            </w:pPr>
            <w:r w:rsidRPr="00563092">
              <w:rPr>
                <w:b/>
              </w:rPr>
              <w:t>Progress Indicators:</w:t>
            </w:r>
          </w:p>
          <w:p w:rsidR="00435C53" w:rsidRDefault="00435C53" w:rsidP="00613C21">
            <w:pPr>
              <w:pStyle w:val="ListParagraph"/>
              <w:numPr>
                <w:ilvl w:val="0"/>
                <w:numId w:val="1"/>
              </w:numPr>
            </w:pPr>
            <w:r>
              <w:t>Use a variety of strategies for reading words, such as beginning and ending sounds, onset and rime, and high-frequency words.  Use beginning syllables and decode words that begin with vowels.</w:t>
            </w:r>
          </w:p>
          <w:p w:rsidR="00435C53" w:rsidRDefault="00435C53" w:rsidP="00613C21">
            <w:pPr>
              <w:pStyle w:val="ListParagraph"/>
              <w:numPr>
                <w:ilvl w:val="0"/>
                <w:numId w:val="1"/>
              </w:numPr>
            </w:pPr>
            <w:r>
              <w:t>When reading target-level texts, demonstrate comprehension in a variety of ways, including:</w:t>
            </w:r>
          </w:p>
          <w:p w:rsidR="00435C53" w:rsidRDefault="00435C53" w:rsidP="00DB7943">
            <w:pPr>
              <w:pStyle w:val="ListParagraph"/>
              <w:numPr>
                <w:ilvl w:val="0"/>
                <w:numId w:val="19"/>
              </w:numPr>
            </w:pPr>
            <w:r>
              <w:t>Activating background knowledge</w:t>
            </w:r>
          </w:p>
          <w:p w:rsidR="00435C53" w:rsidRDefault="00435C53" w:rsidP="00DB7943">
            <w:pPr>
              <w:pStyle w:val="ListParagraph"/>
              <w:numPr>
                <w:ilvl w:val="0"/>
                <w:numId w:val="19"/>
              </w:numPr>
            </w:pPr>
            <w:r>
              <w:t>Retelling text using language and vocabulary from texts</w:t>
            </w:r>
          </w:p>
          <w:p w:rsidR="00435C53" w:rsidRDefault="00435C53" w:rsidP="00DB7943">
            <w:pPr>
              <w:pStyle w:val="ListParagraph"/>
              <w:numPr>
                <w:ilvl w:val="0"/>
                <w:numId w:val="19"/>
              </w:numPr>
            </w:pPr>
            <w:r>
              <w:t>Identifying key facts and important details in all-about texts</w:t>
            </w:r>
          </w:p>
          <w:p w:rsidR="00435C53" w:rsidRDefault="00435C53" w:rsidP="00DB7943">
            <w:pPr>
              <w:pStyle w:val="ListParagraph"/>
              <w:numPr>
                <w:ilvl w:val="0"/>
                <w:numId w:val="19"/>
              </w:numPr>
            </w:pPr>
            <w:r>
              <w:t>Making text-to-self and text-to-world connections</w:t>
            </w:r>
          </w:p>
          <w:p w:rsidR="00435C53" w:rsidRDefault="00435C53" w:rsidP="00DB7943">
            <w:pPr>
              <w:pStyle w:val="ListParagraph"/>
              <w:numPr>
                <w:ilvl w:val="0"/>
                <w:numId w:val="19"/>
              </w:numPr>
            </w:pPr>
            <w:r>
              <w:t>Self-monitoring and self-correcting some of the time</w:t>
            </w:r>
          </w:p>
          <w:p w:rsidR="00435C53" w:rsidRDefault="00435C53" w:rsidP="00DB7943">
            <w:pPr>
              <w:pStyle w:val="ListParagraph"/>
              <w:numPr>
                <w:ilvl w:val="0"/>
                <w:numId w:val="20"/>
              </w:numPr>
            </w:pPr>
            <w:r>
              <w:t>Demonstrate specific knowledge of all-about text structures and features</w:t>
            </w:r>
          </w:p>
          <w:p w:rsidR="00435C53" w:rsidRDefault="00435C53" w:rsidP="00DB7943">
            <w:pPr>
              <w:pStyle w:val="ListParagraph"/>
              <w:numPr>
                <w:ilvl w:val="0"/>
                <w:numId w:val="20"/>
              </w:numPr>
            </w:pPr>
            <w:r>
              <w:t>During read-aloud and shared reading, listen to texts and discuss predictions, connections, reactions, and questions</w:t>
            </w:r>
          </w:p>
          <w:p w:rsidR="00435C53" w:rsidRDefault="00435C53" w:rsidP="00DB7943">
            <w:pPr>
              <w:pStyle w:val="ListParagraph"/>
              <w:numPr>
                <w:ilvl w:val="0"/>
                <w:numId w:val="20"/>
              </w:numPr>
            </w:pPr>
            <w:r>
              <w:t>Use all-about features to read nonfiction texts, including table of contents, headings, and diagrams</w:t>
            </w:r>
          </w:p>
          <w:p w:rsidR="00435C53" w:rsidRPr="00F704EE" w:rsidRDefault="00435C53" w:rsidP="00DB7943">
            <w:pPr>
              <w:pStyle w:val="ListParagraph"/>
              <w:numPr>
                <w:ilvl w:val="0"/>
                <w:numId w:val="20"/>
              </w:numPr>
            </w:pPr>
            <w:r>
              <w:t>Turn and talk appropriately with partners</w:t>
            </w:r>
          </w:p>
          <w:p w:rsidR="00435C53" w:rsidRDefault="00435C53" w:rsidP="00E73AB0"/>
        </w:tc>
      </w:tr>
      <w:tr w:rsidR="00435C53" w:rsidTr="00E73AB0">
        <w:trPr>
          <w:trHeight w:val="1880"/>
        </w:trPr>
        <w:tc>
          <w:tcPr>
            <w:tcW w:w="7293" w:type="dxa"/>
          </w:tcPr>
          <w:p w:rsidR="00435C53" w:rsidRPr="00150719" w:rsidRDefault="00435C53" w:rsidP="00E73AB0">
            <w:pPr>
              <w:rPr>
                <w:b/>
              </w:rPr>
            </w:pPr>
            <w:r w:rsidRPr="00150719">
              <w:rPr>
                <w:b/>
              </w:rPr>
              <w:lastRenderedPageBreak/>
              <w:t>Charts</w:t>
            </w:r>
            <w:r>
              <w:rPr>
                <w:b/>
              </w:rPr>
              <w:t xml:space="preserve">/Records of Teaching: </w:t>
            </w:r>
          </w:p>
          <w:p w:rsidR="00435C53" w:rsidRDefault="00435C53" w:rsidP="00B16326">
            <w:pPr>
              <w:pStyle w:val="ListParagraph"/>
              <w:numPr>
                <w:ilvl w:val="0"/>
                <w:numId w:val="2"/>
              </w:numPr>
            </w:pPr>
            <w:r>
              <w:t>Teacher and student co-created charts of lists of reading strategies for nonfiction texts, “Characteristics of All-About Texts,” “Nonfiction Text Features,” and “Retelling Nonfiction”</w:t>
            </w:r>
          </w:p>
        </w:tc>
        <w:tc>
          <w:tcPr>
            <w:tcW w:w="7293" w:type="dxa"/>
          </w:tcPr>
          <w:p w:rsidR="00435C53" w:rsidRPr="00150719" w:rsidRDefault="00435C53" w:rsidP="00E73AB0">
            <w:pPr>
              <w:rPr>
                <w:b/>
              </w:rPr>
            </w:pPr>
            <w:r w:rsidRPr="00150719">
              <w:rPr>
                <w:b/>
              </w:rPr>
              <w:t>Resources - Texts</w:t>
            </w:r>
          </w:p>
          <w:p w:rsidR="00435C53" w:rsidRDefault="00435C53" w:rsidP="00613C21">
            <w:pPr>
              <w:pStyle w:val="ListParagraph"/>
              <w:numPr>
                <w:ilvl w:val="0"/>
                <w:numId w:val="4"/>
              </w:numPr>
            </w:pPr>
            <w:r>
              <w:t>Making Meaning, Grade 1</w:t>
            </w:r>
          </w:p>
          <w:p w:rsidR="00435C53" w:rsidRDefault="00435C53" w:rsidP="00613C21">
            <w:pPr>
              <w:pStyle w:val="ListParagraph"/>
              <w:numPr>
                <w:ilvl w:val="0"/>
                <w:numId w:val="4"/>
              </w:numPr>
            </w:pPr>
            <w:r>
              <w:t>Now I Get It, MONDO, Grade 1</w:t>
            </w:r>
          </w:p>
          <w:p w:rsidR="00435C53" w:rsidRDefault="00435C53" w:rsidP="00613C21">
            <w:pPr>
              <w:pStyle w:val="ListParagraph"/>
              <w:numPr>
                <w:ilvl w:val="0"/>
                <w:numId w:val="4"/>
              </w:numPr>
            </w:pPr>
            <w:r>
              <w:t>F&amp;P Benchmark Assessment System 1</w:t>
            </w:r>
          </w:p>
          <w:p w:rsidR="00435C53" w:rsidRDefault="00435C53" w:rsidP="00613C21">
            <w:pPr>
              <w:pStyle w:val="ListParagraph"/>
              <w:numPr>
                <w:ilvl w:val="0"/>
                <w:numId w:val="4"/>
              </w:numPr>
            </w:pPr>
            <w:r>
              <w:t>Strategies that Work</w:t>
            </w:r>
          </w:p>
          <w:p w:rsidR="00435C53" w:rsidRPr="00563092" w:rsidRDefault="00435C53" w:rsidP="0014557D">
            <w:pPr>
              <w:pStyle w:val="ListParagraph"/>
              <w:numPr>
                <w:ilvl w:val="0"/>
                <w:numId w:val="4"/>
              </w:numPr>
            </w:pPr>
            <w:r>
              <w:t>F&amp;P Continuum of Literacy and Learning</w:t>
            </w:r>
          </w:p>
        </w:tc>
      </w:tr>
      <w:tr w:rsidR="000601F6" w:rsidTr="00CD1459">
        <w:trPr>
          <w:trHeight w:val="1880"/>
        </w:trPr>
        <w:tc>
          <w:tcPr>
            <w:tcW w:w="14586" w:type="dxa"/>
            <w:gridSpan w:val="2"/>
          </w:tcPr>
          <w:p w:rsidR="000601F6" w:rsidRDefault="000601F6" w:rsidP="000601F6">
            <w:pPr>
              <w:rPr>
                <w:b/>
              </w:rPr>
            </w:pPr>
            <w:r>
              <w:rPr>
                <w:b/>
              </w:rPr>
              <w:t xml:space="preserve">Notes: </w:t>
            </w:r>
          </w:p>
          <w:p w:rsidR="000601F6" w:rsidRDefault="000601F6" w:rsidP="00E73AB0">
            <w:pPr>
              <w:rPr>
                <w:b/>
              </w:rPr>
            </w:pPr>
          </w:p>
          <w:p w:rsidR="000601F6" w:rsidRDefault="000601F6" w:rsidP="00E73AB0">
            <w:pPr>
              <w:rPr>
                <w:b/>
              </w:rPr>
            </w:pPr>
          </w:p>
          <w:p w:rsidR="000601F6" w:rsidRDefault="000601F6" w:rsidP="00E73AB0">
            <w:pPr>
              <w:rPr>
                <w:b/>
              </w:rPr>
            </w:pPr>
          </w:p>
          <w:p w:rsidR="000601F6" w:rsidRDefault="000601F6" w:rsidP="00E73AB0">
            <w:pPr>
              <w:rPr>
                <w:b/>
              </w:rPr>
            </w:pPr>
          </w:p>
          <w:p w:rsidR="000601F6" w:rsidRDefault="000601F6" w:rsidP="00E73AB0">
            <w:pPr>
              <w:rPr>
                <w:b/>
              </w:rPr>
            </w:pPr>
          </w:p>
          <w:p w:rsidR="000601F6" w:rsidRDefault="000601F6" w:rsidP="00E73AB0">
            <w:pPr>
              <w:rPr>
                <w:b/>
              </w:rPr>
            </w:pPr>
          </w:p>
          <w:p w:rsidR="000601F6" w:rsidRDefault="000601F6" w:rsidP="00E73AB0">
            <w:pPr>
              <w:rPr>
                <w:b/>
              </w:rPr>
            </w:pPr>
          </w:p>
          <w:p w:rsidR="000601F6" w:rsidRDefault="000601F6" w:rsidP="00E73AB0">
            <w:pPr>
              <w:rPr>
                <w:b/>
              </w:rPr>
            </w:pPr>
          </w:p>
          <w:p w:rsidR="000601F6" w:rsidRDefault="000601F6" w:rsidP="00E73AB0">
            <w:pPr>
              <w:rPr>
                <w:b/>
              </w:rPr>
            </w:pPr>
          </w:p>
          <w:p w:rsidR="000601F6" w:rsidRDefault="000601F6" w:rsidP="00E73AB0">
            <w:pPr>
              <w:rPr>
                <w:b/>
              </w:rPr>
            </w:pPr>
          </w:p>
          <w:p w:rsidR="000601F6" w:rsidRDefault="000601F6" w:rsidP="00E73AB0">
            <w:pPr>
              <w:rPr>
                <w:b/>
              </w:rPr>
            </w:pPr>
          </w:p>
          <w:p w:rsidR="000601F6" w:rsidRPr="00150719" w:rsidRDefault="000601F6" w:rsidP="00E73AB0">
            <w:pPr>
              <w:rPr>
                <w:b/>
              </w:rPr>
            </w:pPr>
          </w:p>
        </w:tc>
      </w:tr>
    </w:tbl>
    <w:p w:rsidR="00435C53" w:rsidRDefault="00435C53" w:rsidP="00613C21">
      <w:pPr>
        <w:rPr>
          <w:b/>
        </w:rPr>
      </w:pPr>
    </w:p>
    <w:p w:rsidR="00435C53" w:rsidRDefault="00435C53" w:rsidP="00613C21">
      <w:pPr>
        <w:rPr>
          <w:b/>
        </w:rPr>
      </w:pPr>
    </w:p>
    <w:p w:rsidR="00435C53" w:rsidRDefault="00435C53" w:rsidP="00613C21">
      <w:pPr>
        <w:rPr>
          <w:b/>
        </w:rPr>
      </w:pPr>
    </w:p>
    <w:p w:rsidR="00435C53" w:rsidRDefault="00435C53" w:rsidP="00613C21">
      <w:pPr>
        <w:rPr>
          <w:b/>
        </w:rPr>
      </w:pPr>
    </w:p>
    <w:p w:rsidR="00435C53" w:rsidRDefault="00435C53" w:rsidP="00613C21">
      <w:pPr>
        <w:rPr>
          <w:b/>
        </w:rPr>
      </w:pPr>
    </w:p>
    <w:p w:rsidR="00435C53" w:rsidRDefault="00435C53" w:rsidP="00613C21">
      <w:pPr>
        <w:rPr>
          <w:b/>
        </w:rPr>
      </w:pPr>
    </w:p>
    <w:p w:rsidR="000601F6" w:rsidRDefault="000601F6" w:rsidP="00613C21">
      <w:pPr>
        <w:rPr>
          <w:b/>
        </w:rPr>
      </w:pPr>
    </w:p>
    <w:p w:rsidR="000601F6" w:rsidRDefault="000601F6" w:rsidP="00613C21">
      <w:pPr>
        <w:rPr>
          <w:b/>
        </w:rPr>
      </w:pPr>
    </w:p>
    <w:p w:rsidR="000601F6" w:rsidRDefault="000601F6" w:rsidP="00613C21">
      <w:pPr>
        <w:rPr>
          <w:b/>
        </w:rPr>
      </w:pPr>
    </w:p>
    <w:p w:rsidR="000601F6" w:rsidRDefault="000601F6" w:rsidP="00613C21">
      <w:pPr>
        <w:rPr>
          <w:b/>
        </w:rPr>
      </w:pPr>
    </w:p>
    <w:p w:rsidR="000601F6" w:rsidRDefault="000601F6" w:rsidP="00613C21">
      <w:pPr>
        <w:rPr>
          <w:b/>
        </w:rPr>
      </w:pPr>
    </w:p>
    <w:p w:rsidR="000601F6" w:rsidRDefault="000601F6" w:rsidP="00613C21">
      <w:pPr>
        <w:rPr>
          <w:b/>
        </w:rPr>
      </w:pPr>
    </w:p>
    <w:p w:rsidR="000601F6" w:rsidRDefault="000601F6" w:rsidP="00613C21">
      <w:pPr>
        <w:rPr>
          <w:b/>
        </w:rPr>
      </w:pPr>
    </w:p>
    <w:p w:rsidR="000601F6" w:rsidRDefault="000601F6" w:rsidP="00613C21">
      <w:pPr>
        <w:rPr>
          <w:b/>
        </w:rPr>
      </w:pPr>
    </w:p>
    <w:p w:rsidR="000601F6" w:rsidRDefault="000601F6" w:rsidP="00613C21">
      <w:pPr>
        <w:rPr>
          <w:b/>
        </w:rPr>
      </w:pPr>
    </w:p>
    <w:p w:rsidR="000601F6" w:rsidRDefault="000601F6" w:rsidP="00613C21">
      <w:pPr>
        <w:rPr>
          <w:b/>
        </w:rPr>
      </w:pPr>
    </w:p>
    <w:p w:rsidR="000601F6" w:rsidRDefault="000601F6" w:rsidP="00613C21">
      <w:pPr>
        <w:rPr>
          <w:b/>
        </w:rPr>
      </w:pPr>
    </w:p>
    <w:p w:rsidR="000601F6" w:rsidRDefault="000601F6" w:rsidP="00613C21">
      <w:pPr>
        <w:rPr>
          <w:b/>
        </w:rPr>
      </w:pPr>
    </w:p>
    <w:p w:rsidR="000601F6" w:rsidRDefault="000601F6" w:rsidP="00613C21">
      <w:pPr>
        <w:rPr>
          <w:b/>
        </w:rPr>
      </w:pPr>
    </w:p>
    <w:p w:rsidR="000601F6" w:rsidRDefault="000601F6" w:rsidP="00613C21">
      <w:pPr>
        <w:rPr>
          <w:b/>
        </w:rPr>
      </w:pPr>
    </w:p>
    <w:p w:rsidR="000601F6" w:rsidRDefault="000601F6" w:rsidP="00613C21">
      <w:pPr>
        <w:rPr>
          <w:b/>
        </w:rPr>
      </w:pPr>
    </w:p>
    <w:p w:rsidR="00435C53" w:rsidRPr="00563092" w:rsidRDefault="00435C53" w:rsidP="00613C2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435C53" w:rsidTr="00E73AB0">
        <w:trPr>
          <w:trHeight w:val="460"/>
        </w:trPr>
        <w:tc>
          <w:tcPr>
            <w:tcW w:w="14586" w:type="dxa"/>
            <w:gridSpan w:val="2"/>
          </w:tcPr>
          <w:p w:rsidR="00435C53" w:rsidRPr="007D3A49" w:rsidRDefault="00435C53" w:rsidP="00E73AB0">
            <w:pPr>
              <w:rPr>
                <w:rFonts w:ascii="Calibri" w:hAnsi="Calibri"/>
                <w:b/>
                <w:sz w:val="28"/>
                <w:szCs w:val="28"/>
              </w:rPr>
            </w:pPr>
            <w:r>
              <w:rPr>
                <w:b/>
              </w:rPr>
              <w:t>Writing</w:t>
            </w:r>
            <w:r w:rsidRPr="00563092">
              <w:rPr>
                <w:b/>
              </w:rPr>
              <w:t xml:space="preserve"> Curriculum Unit:</w:t>
            </w:r>
            <w:r>
              <w:t xml:space="preserve">  Nonfiction Reading and Writing—</w:t>
            </w:r>
            <w:r w:rsidRPr="007D3A49">
              <w:rPr>
                <w:b/>
              </w:rPr>
              <w:t>Unit  2</w:t>
            </w:r>
            <w:r w:rsidR="007D3A49" w:rsidRPr="007D3A49">
              <w:rPr>
                <w:b/>
              </w:rPr>
              <w:t>: All About My Community and Its Helpers</w:t>
            </w:r>
            <w:r w:rsidRPr="007D3A49">
              <w:rPr>
                <w:b/>
              </w:rPr>
              <w:t xml:space="preserve">                                           </w:t>
            </w:r>
            <w:r w:rsidR="007D3A49" w:rsidRPr="007D3A49">
              <w:rPr>
                <w:b/>
              </w:rPr>
              <w:t xml:space="preserve"> </w:t>
            </w:r>
          </w:p>
          <w:p w:rsidR="00435C53" w:rsidRDefault="00435C53" w:rsidP="00E73AB0">
            <w:r w:rsidRPr="007D3A49">
              <w:rPr>
                <w:rFonts w:ascii="Calibri" w:hAnsi="Calibri"/>
                <w:b/>
                <w:sz w:val="28"/>
                <w:szCs w:val="28"/>
              </w:rPr>
              <w:t>Grade: First</w:t>
            </w:r>
          </w:p>
        </w:tc>
      </w:tr>
      <w:tr w:rsidR="00435C53" w:rsidTr="00E73AB0">
        <w:trPr>
          <w:trHeight w:val="1320"/>
        </w:trPr>
        <w:tc>
          <w:tcPr>
            <w:tcW w:w="14586" w:type="dxa"/>
            <w:gridSpan w:val="2"/>
          </w:tcPr>
          <w:p w:rsidR="00435C53" w:rsidRPr="00563092" w:rsidRDefault="00435C53" w:rsidP="00E73AB0">
            <w:pPr>
              <w:rPr>
                <w:b/>
              </w:rPr>
            </w:pPr>
            <w:r w:rsidRPr="00563092">
              <w:rPr>
                <w:b/>
              </w:rPr>
              <w:t>Standards:</w:t>
            </w:r>
          </w:p>
          <w:p w:rsidR="00435C53" w:rsidRDefault="000601F6" w:rsidP="000601F6">
            <w:pPr>
              <w:numPr>
                <w:ilvl w:val="0"/>
                <w:numId w:val="41"/>
              </w:numPr>
            </w:pPr>
            <w:r>
              <w:t xml:space="preserve">Write informative/explanatory texts in which they name a topic, supply some facts about the topic, and provide some sense of closure. </w:t>
            </w:r>
            <w:r w:rsidRPr="00CD1459">
              <w:rPr>
                <w:b/>
                <w:i/>
              </w:rPr>
              <w:t>(W.1.2)</w:t>
            </w:r>
          </w:p>
          <w:p w:rsidR="000601F6" w:rsidRDefault="000601F6" w:rsidP="000601F6">
            <w:pPr>
              <w:numPr>
                <w:ilvl w:val="0"/>
                <w:numId w:val="41"/>
              </w:numPr>
            </w:pPr>
            <w:r>
              <w:t>With guidance and support from adults, focus on a topic, respond to questions and suggestions from peers, and add details to st</w:t>
            </w:r>
            <w:r w:rsidR="00CD1459">
              <w:t xml:space="preserve">rengthen writing as needed. </w:t>
            </w:r>
            <w:r w:rsidR="00CD1459" w:rsidRPr="00CD1459">
              <w:rPr>
                <w:b/>
                <w:i/>
              </w:rPr>
              <w:t>(W.</w:t>
            </w:r>
            <w:r w:rsidRPr="00CD1459">
              <w:rPr>
                <w:b/>
                <w:i/>
              </w:rPr>
              <w:t>1.5)</w:t>
            </w:r>
          </w:p>
          <w:p w:rsidR="000601F6" w:rsidRDefault="000601F6" w:rsidP="000601F6">
            <w:pPr>
              <w:numPr>
                <w:ilvl w:val="0"/>
                <w:numId w:val="41"/>
              </w:numPr>
            </w:pPr>
            <w:r>
              <w:t xml:space="preserve">With guidance and support from adults, use a variety of digital tools to produce and publish writing, including in collaboration with peers. </w:t>
            </w:r>
            <w:r w:rsidRPr="00CD1459">
              <w:rPr>
                <w:b/>
                <w:i/>
              </w:rPr>
              <w:t>(W.1.6)</w:t>
            </w:r>
          </w:p>
          <w:p w:rsidR="00435C53" w:rsidRPr="000601F6" w:rsidRDefault="000601F6" w:rsidP="00E73AB0">
            <w:pPr>
              <w:numPr>
                <w:ilvl w:val="0"/>
                <w:numId w:val="41"/>
              </w:numPr>
            </w:pPr>
            <w:r>
              <w:t xml:space="preserve">With guidance and support from adults, recall information from experiences or gather information from provided sources to answer a question. </w:t>
            </w:r>
            <w:r w:rsidRPr="00CD1459">
              <w:rPr>
                <w:b/>
                <w:i/>
              </w:rPr>
              <w:t>(W.1.8)</w:t>
            </w:r>
          </w:p>
        </w:tc>
      </w:tr>
      <w:tr w:rsidR="00435C53" w:rsidTr="00E73AB0">
        <w:trPr>
          <w:trHeight w:val="1142"/>
        </w:trPr>
        <w:tc>
          <w:tcPr>
            <w:tcW w:w="14586" w:type="dxa"/>
            <w:gridSpan w:val="2"/>
            <w:tcBorders>
              <w:bottom w:val="nil"/>
            </w:tcBorders>
          </w:tcPr>
          <w:p w:rsidR="00435C53" w:rsidRPr="00537AEA" w:rsidRDefault="00435C53" w:rsidP="00E73AB0">
            <w:r w:rsidRPr="00563092">
              <w:rPr>
                <w:b/>
              </w:rPr>
              <w:t>Unit Rationale</w:t>
            </w:r>
            <w:r>
              <w:rPr>
                <w:b/>
              </w:rPr>
              <w:t>/Framework</w:t>
            </w:r>
            <w:r w:rsidRPr="00563092">
              <w:rPr>
                <w:b/>
              </w:rPr>
              <w:t xml:space="preserve">: </w:t>
            </w:r>
            <w:r>
              <w:rPr>
                <w:b/>
              </w:rPr>
              <w:br/>
            </w:r>
            <w:r w:rsidRPr="00537AEA">
              <w:t>This first grade unit will give students a strong background in nonfiction/informational texts. Students will read and write non-fiction/informational texts. They will explore the elements and features of nonfiction/informational texts through read-</w:t>
            </w:r>
            <w:proofErr w:type="spellStart"/>
            <w:r w:rsidRPr="00537AEA">
              <w:t>alouds</w:t>
            </w:r>
            <w:proofErr w:type="spellEnd"/>
            <w:r w:rsidRPr="00537AEA">
              <w:t>, guided reading, and independent reading. Through this exploration, students will construct a definition of nonfiction. Students will be assessed to determine their reading levels. They will read texts at their independent level to practice skills and strategies, as well as to develop fluency. Students will be placed in appropriate guided reading groups at their instructional level and/or based on instructional need(s). Within the guided reading groups, students will preview and review strategies appropriate for nonfiction reading. Students will identify text features, as well as determine the organizing structures associated with the genre. Students will see how authors develop these elements within their texts. Students will be prompted to experiment with these techniques in their own writing.</w:t>
            </w:r>
          </w:p>
          <w:p w:rsidR="00435C53" w:rsidRPr="00563092" w:rsidRDefault="00435C53" w:rsidP="00E73AB0">
            <w:pPr>
              <w:rPr>
                <w:b/>
              </w:rPr>
            </w:pPr>
          </w:p>
          <w:p w:rsidR="00435C53" w:rsidRDefault="00435C53" w:rsidP="00BF42B4">
            <w:pPr>
              <w:ind w:left="108"/>
            </w:pPr>
            <w:r>
              <w:t>While connecting Reading and Writing Workshops is important throughout the year, this unit of study around nonfiction texts is a</w:t>
            </w:r>
          </w:p>
          <w:p w:rsidR="00435C53" w:rsidRDefault="00435C53" w:rsidP="00BF42B4">
            <w:pPr>
              <w:ind w:left="108"/>
            </w:pPr>
            <w:r>
              <w:t>time when both you and your students can easily make connections between reading and writing and consistently build upon</w:t>
            </w:r>
          </w:p>
          <w:p w:rsidR="00435C53" w:rsidRDefault="00435C53" w:rsidP="00BF42B4">
            <w:pPr>
              <w:ind w:left="108"/>
            </w:pPr>
            <w:proofErr w:type="gramStart"/>
            <w:r>
              <w:t>the</w:t>
            </w:r>
            <w:proofErr w:type="gramEnd"/>
            <w:r>
              <w:t xml:space="preserve"> knowledge they are gathering across the literacy block. In this unit, students are immersed in a wide variety of expository texts both in print and on the Internet, while simultaneously approximating and writing their own expository texts.</w:t>
            </w:r>
          </w:p>
          <w:p w:rsidR="00435C53" w:rsidRDefault="00435C53" w:rsidP="00BF42B4"/>
          <w:p w:rsidR="00435C53" w:rsidRDefault="00435C53" w:rsidP="00BF42B4">
            <w:r w:rsidRPr="00613C21">
              <w:t>The main</w:t>
            </w:r>
            <w:r>
              <w:t xml:space="preserve"> </w:t>
            </w:r>
            <w:r w:rsidRPr="00613C21">
              <w:t>genres students focus on include all-about books, which students explore through read-aloud selections,</w:t>
            </w:r>
            <w:r>
              <w:t xml:space="preserve"> </w:t>
            </w:r>
            <w:r w:rsidRPr="00613C21">
              <w:t>shared reading, guided reading, and independent reading. Students also see modeled writing examples and participate in both</w:t>
            </w:r>
            <w:r>
              <w:t xml:space="preserve"> </w:t>
            </w:r>
            <w:r w:rsidRPr="00613C21">
              <w:t>shared and interactive writing. They ultimately write, revise, edit, and publish their work independently. Consider publishing</w:t>
            </w:r>
            <w:r>
              <w:t xml:space="preserve"> </w:t>
            </w:r>
            <w:r w:rsidRPr="00613C21">
              <w:t>one piece of students’ writing as an electronic book, using one of the several multimedia software programs available. Using</w:t>
            </w:r>
            <w:r>
              <w:t xml:space="preserve"> </w:t>
            </w:r>
            <w:r w:rsidRPr="00613C21">
              <w:t>class-created rubrics scaffolds the process for students as will the many chances to confer with you, either individually or</w:t>
            </w:r>
            <w:r>
              <w:t xml:space="preserve"> </w:t>
            </w:r>
            <w:r w:rsidRPr="00613C21">
              <w:t>in a small group setting.</w:t>
            </w:r>
            <w:r>
              <w:t xml:space="preserve"> </w:t>
            </w:r>
            <w:r w:rsidRPr="00613C21">
              <w:t>By the end of this unit, students should better understand how to recognize and read nonfiction texts and create their own</w:t>
            </w:r>
            <w:r>
              <w:t xml:space="preserve"> n</w:t>
            </w:r>
            <w:r w:rsidRPr="00613C21">
              <w:t>on</w:t>
            </w:r>
            <w:r>
              <w:t>-</w:t>
            </w:r>
            <w:r w:rsidRPr="00613C21">
              <w:t>fiction texts.</w:t>
            </w:r>
          </w:p>
          <w:p w:rsidR="00435C53" w:rsidRDefault="00435C53" w:rsidP="00BF42B4"/>
          <w:p w:rsidR="00435C53" w:rsidRPr="00537AEA" w:rsidRDefault="00435C53" w:rsidP="00537AEA">
            <w:pPr>
              <w:rPr>
                <w:b/>
                <w:u w:val="single"/>
              </w:rPr>
            </w:pPr>
            <w:r w:rsidRPr="00537AEA">
              <w:rPr>
                <w:b/>
                <w:u w:val="single"/>
              </w:rPr>
              <w:t>Writing Essential Questions</w:t>
            </w:r>
          </w:p>
          <w:p w:rsidR="00435C53" w:rsidRDefault="00435C53" w:rsidP="00537AEA">
            <w:r>
              <w:t>1.</w:t>
            </w:r>
            <w:r w:rsidR="007D3A49">
              <w:t xml:space="preserve"> </w:t>
            </w:r>
            <w:r>
              <w:t>How do authors choose their topics?</w:t>
            </w:r>
          </w:p>
          <w:p w:rsidR="00435C53" w:rsidRDefault="00435C53" w:rsidP="00537AEA">
            <w:r>
              <w:t xml:space="preserve">2. How do authors find information about a topic? </w:t>
            </w:r>
          </w:p>
          <w:p w:rsidR="00435C53" w:rsidRDefault="00435C53" w:rsidP="00537AEA">
            <w:r>
              <w:t xml:space="preserve">3. What characteristics define nonfiction texts? </w:t>
            </w:r>
          </w:p>
          <w:p w:rsidR="00435C53" w:rsidRDefault="00435C53" w:rsidP="00537AEA">
            <w:r>
              <w:t xml:space="preserve">4. How do you become an expert on a subject? </w:t>
            </w:r>
          </w:p>
          <w:p w:rsidR="00435C53" w:rsidRPr="00A64B9B" w:rsidRDefault="00435C53" w:rsidP="00BF42B4">
            <w:r>
              <w:t>5. How do organizing structures differ in nonfiction and fiction?</w:t>
            </w:r>
          </w:p>
        </w:tc>
      </w:tr>
      <w:tr w:rsidR="00435C53" w:rsidTr="00E73AB0">
        <w:tblPrEx>
          <w:tblLook w:val="01E0"/>
        </w:tblPrEx>
        <w:trPr>
          <w:trHeight w:val="70"/>
        </w:trPr>
        <w:tc>
          <w:tcPr>
            <w:tcW w:w="7293" w:type="dxa"/>
          </w:tcPr>
          <w:p w:rsidR="00435C53" w:rsidRPr="00B86F50" w:rsidRDefault="00435C53" w:rsidP="00E73AB0">
            <w:r>
              <w:rPr>
                <w:b/>
              </w:rPr>
              <w:lastRenderedPageBreak/>
              <w:t>Unit Outcome:  All-About Writing</w:t>
            </w:r>
          </w:p>
          <w:p w:rsidR="00435C53" w:rsidRPr="00B86F50" w:rsidRDefault="00435C53" w:rsidP="00E73AB0"/>
          <w:p w:rsidR="00435C53" w:rsidRPr="0058746A" w:rsidRDefault="00435C53" w:rsidP="00E73AB0"/>
          <w:p w:rsidR="00435C53" w:rsidRPr="0058746A" w:rsidRDefault="00435C53" w:rsidP="00E73AB0">
            <w:pPr>
              <w:rPr>
                <w:b/>
              </w:rPr>
            </w:pPr>
            <w:r>
              <w:rPr>
                <w:b/>
              </w:rPr>
              <w:t xml:space="preserve">Students will be able to </w:t>
            </w:r>
            <w:r w:rsidRPr="0058746A">
              <w:rPr>
                <w:b/>
              </w:rPr>
              <w:t>:</w:t>
            </w:r>
          </w:p>
          <w:p w:rsidR="00435C53" w:rsidRDefault="00435C53" w:rsidP="00613C21">
            <w:pPr>
              <w:pStyle w:val="ListParagraph"/>
              <w:numPr>
                <w:ilvl w:val="0"/>
                <w:numId w:val="1"/>
              </w:numPr>
            </w:pPr>
            <w:r>
              <w:t>Write from own experiences</w:t>
            </w:r>
          </w:p>
          <w:p w:rsidR="00435C53" w:rsidRDefault="00435C53" w:rsidP="00613C21">
            <w:pPr>
              <w:pStyle w:val="ListParagraph"/>
              <w:numPr>
                <w:ilvl w:val="0"/>
                <w:numId w:val="1"/>
              </w:numPr>
            </w:pPr>
            <w:r>
              <w:t>Gather information pertinent to familiar topics, sort into major categories, and write reports</w:t>
            </w:r>
          </w:p>
          <w:p w:rsidR="00435C53" w:rsidRDefault="00435C53" w:rsidP="00613C21">
            <w:pPr>
              <w:pStyle w:val="ListParagraph"/>
              <w:numPr>
                <w:ilvl w:val="0"/>
                <w:numId w:val="1"/>
              </w:numPr>
            </w:pPr>
            <w:r>
              <w:t>Use details, photos, pictures, diagrams, and other graphics to enhance information</w:t>
            </w:r>
          </w:p>
          <w:p w:rsidR="00435C53" w:rsidRDefault="00435C53" w:rsidP="00613C21">
            <w:pPr>
              <w:pStyle w:val="ListParagraph"/>
              <w:numPr>
                <w:ilvl w:val="0"/>
                <w:numId w:val="1"/>
              </w:numPr>
            </w:pPr>
            <w:r>
              <w:t>Revise, edit, publish, and share all-about books</w:t>
            </w:r>
          </w:p>
          <w:p w:rsidR="00435C53" w:rsidRPr="0058746A" w:rsidRDefault="00435C53" w:rsidP="00E73AB0">
            <w:pPr>
              <w:pStyle w:val="ListParagraph"/>
            </w:pPr>
          </w:p>
        </w:tc>
        <w:tc>
          <w:tcPr>
            <w:tcW w:w="7293" w:type="dxa"/>
          </w:tcPr>
          <w:p w:rsidR="00435C53" w:rsidRDefault="00435C53" w:rsidP="00E73AB0"/>
          <w:p w:rsidR="00435C53" w:rsidRPr="0058746A" w:rsidRDefault="00435C53" w:rsidP="00E73AB0">
            <w:pPr>
              <w:rPr>
                <w:b/>
              </w:rPr>
            </w:pPr>
            <w:r w:rsidRPr="00150719">
              <w:rPr>
                <w:b/>
              </w:rPr>
              <w:t>Assessment:</w:t>
            </w:r>
            <w:r w:rsidRPr="0058746A">
              <w:t xml:space="preserve">  </w:t>
            </w:r>
            <w:r>
              <w:rPr>
                <w:b/>
              </w:rPr>
              <w:t>Bodies of Evidence and Records of Teaching</w:t>
            </w:r>
          </w:p>
          <w:p w:rsidR="00435C53" w:rsidRDefault="00435C53" w:rsidP="00613C21">
            <w:pPr>
              <w:pStyle w:val="ListParagraph"/>
              <w:numPr>
                <w:ilvl w:val="0"/>
                <w:numId w:val="3"/>
              </w:numPr>
            </w:pPr>
            <w:r>
              <w:t>Individual student-created all-about texts with self-selected topics and rubric to show how it was assessed</w:t>
            </w:r>
          </w:p>
          <w:p w:rsidR="00435C53" w:rsidRDefault="00435C53" w:rsidP="00E73AB0"/>
          <w:p w:rsidR="00435C53" w:rsidRDefault="00435C53" w:rsidP="00E73AB0"/>
          <w:p w:rsidR="00435C53" w:rsidRDefault="00435C53" w:rsidP="00E73AB0"/>
          <w:p w:rsidR="00435C53" w:rsidRDefault="00435C53" w:rsidP="00E73AB0"/>
          <w:p w:rsidR="00435C53" w:rsidRPr="0058746A" w:rsidRDefault="00435C53" w:rsidP="00E73AB0"/>
        </w:tc>
      </w:tr>
      <w:tr w:rsidR="00435C53" w:rsidTr="00E73AB0">
        <w:tblPrEx>
          <w:tblLook w:val="01E0"/>
        </w:tblPrEx>
        <w:trPr>
          <w:trHeight w:val="90"/>
        </w:trPr>
        <w:tc>
          <w:tcPr>
            <w:tcW w:w="14586" w:type="dxa"/>
            <w:gridSpan w:val="2"/>
          </w:tcPr>
          <w:p w:rsidR="00435C53" w:rsidRPr="00563092" w:rsidRDefault="00435C53" w:rsidP="00E73AB0">
            <w:pPr>
              <w:rPr>
                <w:b/>
              </w:rPr>
            </w:pPr>
            <w:r w:rsidRPr="00563092">
              <w:rPr>
                <w:b/>
              </w:rPr>
              <w:t>Progress Indicators:</w:t>
            </w:r>
          </w:p>
          <w:p w:rsidR="00435C53" w:rsidRDefault="00435C53" w:rsidP="00613C21">
            <w:pPr>
              <w:pStyle w:val="ListParagraph"/>
              <w:numPr>
                <w:ilvl w:val="0"/>
                <w:numId w:val="1"/>
              </w:numPr>
            </w:pPr>
            <w:r>
              <w:t>Write personal stories with the following attributes:</w:t>
            </w:r>
          </w:p>
          <w:p w:rsidR="00435C53" w:rsidRDefault="00435C53" w:rsidP="00613C21">
            <w:pPr>
              <w:pStyle w:val="ListParagraph"/>
              <w:numPr>
                <w:ilvl w:val="0"/>
                <w:numId w:val="6"/>
              </w:numPr>
            </w:pPr>
            <w:r>
              <w:t>Content and Ideas—reports on things students know about; may relate to social studies</w:t>
            </w:r>
          </w:p>
          <w:p w:rsidR="00435C53" w:rsidRDefault="00435C53" w:rsidP="00613C21">
            <w:pPr>
              <w:pStyle w:val="ListParagraph"/>
              <w:numPr>
                <w:ilvl w:val="0"/>
                <w:numId w:val="6"/>
              </w:numPr>
            </w:pPr>
            <w:r>
              <w:t>Organization—organized with non-fiction text features, such as tables of contents, “chapters,” labeled diagrams, pictures, and captions</w:t>
            </w:r>
          </w:p>
          <w:p w:rsidR="00435C53" w:rsidRDefault="00435C53" w:rsidP="00613C21">
            <w:pPr>
              <w:pStyle w:val="ListParagraph"/>
              <w:numPr>
                <w:ilvl w:val="0"/>
                <w:numId w:val="6"/>
              </w:numPr>
            </w:pPr>
            <w:r>
              <w:t>Style—specific information and powerful words and descriptive details</w:t>
            </w:r>
          </w:p>
          <w:p w:rsidR="00435C53" w:rsidRDefault="00435C53" w:rsidP="00BF42B4">
            <w:pPr>
              <w:pStyle w:val="ListParagraph"/>
              <w:numPr>
                <w:ilvl w:val="0"/>
                <w:numId w:val="1"/>
              </w:numPr>
            </w:pPr>
            <w:r>
              <w:t>Edit and revise to clarify information and add information for publishing</w:t>
            </w:r>
          </w:p>
          <w:p w:rsidR="00435C53" w:rsidRDefault="00435C53" w:rsidP="00BF42B4">
            <w:pPr>
              <w:pStyle w:val="ListParagraph"/>
              <w:numPr>
                <w:ilvl w:val="0"/>
                <w:numId w:val="1"/>
              </w:numPr>
            </w:pPr>
            <w:r>
              <w:t>Write reading responses that include authors, titles, pictures, one sentence or more about text (for non-fiction, what they learned)</w:t>
            </w:r>
          </w:p>
          <w:p w:rsidR="00435C53" w:rsidRDefault="00435C53" w:rsidP="00BF42B4">
            <w:pPr>
              <w:pStyle w:val="ListParagraph"/>
              <w:numPr>
                <w:ilvl w:val="0"/>
                <w:numId w:val="1"/>
              </w:numPr>
            </w:pPr>
            <w:r>
              <w:t>Represent many sounds in words with correct letters</w:t>
            </w:r>
          </w:p>
          <w:p w:rsidR="00435C53" w:rsidRDefault="00435C53" w:rsidP="00BF42B4">
            <w:pPr>
              <w:pStyle w:val="ListParagraph"/>
              <w:numPr>
                <w:ilvl w:val="0"/>
                <w:numId w:val="1"/>
              </w:numPr>
            </w:pPr>
            <w:r>
              <w:t>Spell some high-frequency words correctly</w:t>
            </w:r>
          </w:p>
          <w:p w:rsidR="00435C53" w:rsidRDefault="00435C53" w:rsidP="00BF42B4">
            <w:pPr>
              <w:pStyle w:val="ListParagraph"/>
              <w:numPr>
                <w:ilvl w:val="0"/>
                <w:numId w:val="1"/>
              </w:numPr>
            </w:pPr>
            <w:r>
              <w:t>Use capital letters to begin sentences and periods to end sentences most of the time</w:t>
            </w:r>
          </w:p>
          <w:p w:rsidR="00435C53" w:rsidRDefault="00435C53" w:rsidP="00BF42B4">
            <w:pPr>
              <w:pStyle w:val="ListParagraph"/>
              <w:numPr>
                <w:ilvl w:val="0"/>
                <w:numId w:val="1"/>
              </w:numPr>
            </w:pPr>
            <w:r>
              <w:t>Use alphabet chart, word wall, and other resources</w:t>
            </w:r>
          </w:p>
          <w:p w:rsidR="00435C53" w:rsidRDefault="00435C53" w:rsidP="00BF42B4"/>
        </w:tc>
      </w:tr>
      <w:tr w:rsidR="00435C53" w:rsidTr="00E73AB0">
        <w:trPr>
          <w:trHeight w:val="1880"/>
        </w:trPr>
        <w:tc>
          <w:tcPr>
            <w:tcW w:w="7293" w:type="dxa"/>
          </w:tcPr>
          <w:p w:rsidR="00435C53" w:rsidRPr="00150719" w:rsidRDefault="00435C53" w:rsidP="00E73AB0">
            <w:pPr>
              <w:rPr>
                <w:b/>
              </w:rPr>
            </w:pPr>
            <w:r w:rsidRPr="00150719">
              <w:rPr>
                <w:b/>
              </w:rPr>
              <w:t>Charts</w:t>
            </w:r>
            <w:r>
              <w:rPr>
                <w:b/>
              </w:rPr>
              <w:t xml:space="preserve">/Records of Teaching: </w:t>
            </w:r>
          </w:p>
          <w:p w:rsidR="00435C53" w:rsidRDefault="00435C53" w:rsidP="00BF42B4">
            <w:pPr>
              <w:pStyle w:val="ListParagraph"/>
              <w:numPr>
                <w:ilvl w:val="0"/>
                <w:numId w:val="2"/>
              </w:numPr>
            </w:pPr>
            <w:r>
              <w:t>Teacher and student co-created posters for all-about texts (e.g., attributes and characteristics of all-about texts)</w:t>
            </w:r>
          </w:p>
          <w:p w:rsidR="00435C53" w:rsidRDefault="00435C53" w:rsidP="00BF42B4">
            <w:pPr>
              <w:pStyle w:val="ListParagraph"/>
              <w:numPr>
                <w:ilvl w:val="0"/>
                <w:numId w:val="2"/>
              </w:numPr>
            </w:pPr>
            <w:r>
              <w:t>Teacher and student co-created rubric for assessing and revising all-about texts</w:t>
            </w:r>
          </w:p>
          <w:p w:rsidR="00435C53" w:rsidRDefault="00435C53" w:rsidP="00E73AB0">
            <w:pPr>
              <w:ind w:left="360"/>
            </w:pPr>
          </w:p>
        </w:tc>
        <w:tc>
          <w:tcPr>
            <w:tcW w:w="7293" w:type="dxa"/>
          </w:tcPr>
          <w:p w:rsidR="00435C53" w:rsidRPr="00010605" w:rsidRDefault="00435C53" w:rsidP="00E73AB0">
            <w:pPr>
              <w:rPr>
                <w:b/>
              </w:rPr>
            </w:pPr>
            <w:r w:rsidRPr="00150719">
              <w:rPr>
                <w:b/>
              </w:rPr>
              <w:t>Resources - Texts</w:t>
            </w:r>
          </w:p>
          <w:p w:rsidR="00435C53" w:rsidRDefault="00435C53" w:rsidP="00613C21">
            <w:pPr>
              <w:pStyle w:val="ListParagraph"/>
              <w:numPr>
                <w:ilvl w:val="0"/>
                <w:numId w:val="5"/>
              </w:numPr>
            </w:pPr>
            <w:r w:rsidRPr="00010605">
              <w:t>Units of Study by Lucy Calkins</w:t>
            </w:r>
          </w:p>
          <w:p w:rsidR="00435C53" w:rsidRPr="00563092" w:rsidRDefault="00435C53" w:rsidP="00613C21">
            <w:pPr>
              <w:pStyle w:val="ListParagraph"/>
              <w:numPr>
                <w:ilvl w:val="0"/>
                <w:numId w:val="5"/>
              </w:numPr>
            </w:pPr>
            <w:r>
              <w:t>Mentor Text Library</w:t>
            </w:r>
          </w:p>
          <w:p w:rsidR="00435C53" w:rsidRPr="00563092" w:rsidRDefault="00435C53" w:rsidP="00E73AB0"/>
          <w:p w:rsidR="00435C53" w:rsidRPr="00563092" w:rsidRDefault="00435C53" w:rsidP="00E73AB0"/>
          <w:p w:rsidR="00435C53" w:rsidRPr="00563092" w:rsidRDefault="00435C53" w:rsidP="00E73AB0"/>
        </w:tc>
      </w:tr>
      <w:tr w:rsidR="007D3A49" w:rsidTr="00E00BFC">
        <w:trPr>
          <w:trHeight w:val="1880"/>
        </w:trPr>
        <w:tc>
          <w:tcPr>
            <w:tcW w:w="14586" w:type="dxa"/>
            <w:gridSpan w:val="2"/>
          </w:tcPr>
          <w:p w:rsidR="007D3A49" w:rsidRDefault="007D3A49" w:rsidP="007D3A49">
            <w:pPr>
              <w:rPr>
                <w:b/>
              </w:rPr>
            </w:pPr>
            <w:r>
              <w:rPr>
                <w:b/>
              </w:rPr>
              <w:t xml:space="preserve">Notes: </w:t>
            </w:r>
          </w:p>
          <w:p w:rsidR="007D3A49" w:rsidRPr="00150719" w:rsidRDefault="007D3A49" w:rsidP="00E73AB0">
            <w:pPr>
              <w:rPr>
                <w:b/>
              </w:rPr>
            </w:pPr>
          </w:p>
        </w:tc>
      </w:tr>
    </w:tbl>
    <w:p w:rsidR="00435C53" w:rsidRDefault="00435C53" w:rsidP="00613C21">
      <w:pPr>
        <w:rPr>
          <w:b/>
        </w:rPr>
      </w:pPr>
    </w:p>
    <w:p w:rsidR="00435C53" w:rsidRPr="00563092" w:rsidRDefault="00435C53" w:rsidP="00613C2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435C53" w:rsidTr="00E73AB0">
        <w:trPr>
          <w:trHeight w:val="460"/>
        </w:trPr>
        <w:tc>
          <w:tcPr>
            <w:tcW w:w="14586" w:type="dxa"/>
            <w:gridSpan w:val="2"/>
          </w:tcPr>
          <w:p w:rsidR="00435C53" w:rsidRPr="0033333B" w:rsidRDefault="00435C53" w:rsidP="00E73AB0">
            <w:pPr>
              <w:rPr>
                <w:rFonts w:ascii="Calibri" w:hAnsi="Calibri"/>
                <w:sz w:val="28"/>
                <w:szCs w:val="28"/>
              </w:rPr>
            </w:pPr>
            <w:r w:rsidRPr="00563092">
              <w:rPr>
                <w:b/>
              </w:rPr>
              <w:t>Reading Curriculum Unit:</w:t>
            </w:r>
            <w:r>
              <w:t xml:space="preserve">  Nonfiction Reading and Writing—Unit  2                                           </w:t>
            </w:r>
          </w:p>
          <w:p w:rsidR="00435C53" w:rsidRDefault="00435C53" w:rsidP="00E73AB0">
            <w:r w:rsidRPr="00563092">
              <w:rPr>
                <w:b/>
              </w:rPr>
              <w:t>Grade:</w:t>
            </w:r>
            <w:r>
              <w:t xml:space="preserve">  Second</w:t>
            </w:r>
          </w:p>
        </w:tc>
      </w:tr>
      <w:tr w:rsidR="00435C53" w:rsidTr="00E73AB0">
        <w:trPr>
          <w:trHeight w:val="1320"/>
        </w:trPr>
        <w:tc>
          <w:tcPr>
            <w:tcW w:w="14586" w:type="dxa"/>
            <w:gridSpan w:val="2"/>
          </w:tcPr>
          <w:p w:rsidR="00435C53" w:rsidRDefault="00435C53" w:rsidP="00A64B9B">
            <w:pPr>
              <w:rPr>
                <w:b/>
              </w:rPr>
            </w:pPr>
            <w:r w:rsidRPr="00563092">
              <w:rPr>
                <w:b/>
              </w:rPr>
              <w:t>Standards:</w:t>
            </w:r>
          </w:p>
          <w:p w:rsidR="00A64B9B" w:rsidRDefault="00A64B9B" w:rsidP="00A64B9B">
            <w:pPr>
              <w:numPr>
                <w:ilvl w:val="0"/>
                <w:numId w:val="42"/>
              </w:numPr>
            </w:pPr>
            <w:r>
              <w:t xml:space="preserve">Ask and answer such questions as who, what, where, when, why, and how to demonstrate understanding of key details in a text. </w:t>
            </w:r>
            <w:r w:rsidRPr="00CD1459">
              <w:rPr>
                <w:b/>
                <w:i/>
              </w:rPr>
              <w:t>(RI.1.1)</w:t>
            </w:r>
          </w:p>
          <w:p w:rsidR="00A64B9B" w:rsidRDefault="00A64B9B" w:rsidP="00A64B9B">
            <w:pPr>
              <w:numPr>
                <w:ilvl w:val="0"/>
                <w:numId w:val="42"/>
              </w:numPr>
            </w:pPr>
            <w:r>
              <w:t xml:space="preserve">Identify the main topic of a multi-paragraph text as well as the focus of specific paragraphs within the text. </w:t>
            </w:r>
            <w:r w:rsidRPr="00CD1459">
              <w:rPr>
                <w:b/>
                <w:i/>
              </w:rPr>
              <w:t>(RI.1.2)</w:t>
            </w:r>
          </w:p>
          <w:p w:rsidR="00A64B9B" w:rsidRDefault="00A64B9B" w:rsidP="00A64B9B">
            <w:pPr>
              <w:numPr>
                <w:ilvl w:val="0"/>
                <w:numId w:val="42"/>
              </w:numPr>
            </w:pPr>
            <w:r>
              <w:t xml:space="preserve">Describe the connection between a series of historical events, scientific ideas or concepts, or steps in technical procedures in a text. </w:t>
            </w:r>
            <w:r w:rsidRPr="00CD1459">
              <w:rPr>
                <w:b/>
                <w:i/>
              </w:rPr>
              <w:t>(RI.1.3)</w:t>
            </w:r>
          </w:p>
          <w:p w:rsidR="00A64B9B" w:rsidRDefault="00A64B9B" w:rsidP="00A64B9B">
            <w:pPr>
              <w:numPr>
                <w:ilvl w:val="0"/>
                <w:numId w:val="42"/>
              </w:numPr>
            </w:pPr>
            <w:r>
              <w:t xml:space="preserve">Determine the meaning of words and phrases in a text relevant to a grade 2 </w:t>
            </w:r>
            <w:proofErr w:type="gramStart"/>
            <w:r>
              <w:t>topic</w:t>
            </w:r>
            <w:proofErr w:type="gramEnd"/>
            <w:r>
              <w:t xml:space="preserve"> or subject area. </w:t>
            </w:r>
            <w:r w:rsidRPr="00CD1459">
              <w:rPr>
                <w:b/>
                <w:i/>
              </w:rPr>
              <w:t>(RI.1.4)</w:t>
            </w:r>
          </w:p>
          <w:p w:rsidR="00A64B9B" w:rsidRDefault="00A64B9B" w:rsidP="00A64B9B">
            <w:pPr>
              <w:numPr>
                <w:ilvl w:val="0"/>
                <w:numId w:val="42"/>
              </w:numPr>
            </w:pPr>
            <w:r>
              <w:t xml:space="preserve">Know and use various text features (e.g., captions, bold print, subheadings, glossaries, indexes, electronic menus, icons) to locate key facts or information in a text efficiently. </w:t>
            </w:r>
            <w:r w:rsidRPr="00CD1459">
              <w:rPr>
                <w:b/>
                <w:i/>
              </w:rPr>
              <w:t>(RI.1.5)</w:t>
            </w:r>
          </w:p>
          <w:p w:rsidR="00A64B9B" w:rsidRDefault="00A64B9B" w:rsidP="00A64B9B">
            <w:pPr>
              <w:numPr>
                <w:ilvl w:val="0"/>
                <w:numId w:val="42"/>
              </w:numPr>
            </w:pPr>
            <w:r>
              <w:t xml:space="preserve">Identify the main purpose of a text, including what the author wants to answer, explain, or describe. </w:t>
            </w:r>
            <w:r w:rsidRPr="00CD1459">
              <w:rPr>
                <w:b/>
                <w:i/>
              </w:rPr>
              <w:t>(RI.1.6)</w:t>
            </w:r>
          </w:p>
          <w:p w:rsidR="00A64B9B" w:rsidRDefault="00A64B9B" w:rsidP="00A64B9B">
            <w:pPr>
              <w:numPr>
                <w:ilvl w:val="0"/>
                <w:numId w:val="42"/>
              </w:numPr>
            </w:pPr>
            <w:r>
              <w:t xml:space="preserve">Explain how specific images (e.g., a diagram showing how a machine works) contribute to and clarify a text. </w:t>
            </w:r>
            <w:r w:rsidRPr="00CD1459">
              <w:rPr>
                <w:b/>
                <w:i/>
              </w:rPr>
              <w:t>(RI.1.7)</w:t>
            </w:r>
          </w:p>
          <w:p w:rsidR="00435C53" w:rsidRPr="00A64B9B" w:rsidRDefault="00A64B9B" w:rsidP="00E73AB0">
            <w:pPr>
              <w:numPr>
                <w:ilvl w:val="0"/>
                <w:numId w:val="42"/>
              </w:numPr>
            </w:pPr>
            <w:r>
              <w:t xml:space="preserve">By the end of year, read and comprehend informational texts, including history/social studies, science, and technical texts, in the grades 2–3 text complexity band proficiently, with scaffolding as needed at the high end of the range. </w:t>
            </w:r>
            <w:r w:rsidRPr="00CD1459">
              <w:rPr>
                <w:b/>
                <w:i/>
              </w:rPr>
              <w:t>(RI.1.10)</w:t>
            </w:r>
          </w:p>
        </w:tc>
      </w:tr>
      <w:tr w:rsidR="00435C53" w:rsidTr="00E73AB0">
        <w:trPr>
          <w:trHeight w:val="1142"/>
        </w:trPr>
        <w:tc>
          <w:tcPr>
            <w:tcW w:w="14586" w:type="dxa"/>
            <w:gridSpan w:val="2"/>
            <w:tcBorders>
              <w:bottom w:val="nil"/>
            </w:tcBorders>
          </w:tcPr>
          <w:p w:rsidR="00435C53" w:rsidRDefault="00435C53" w:rsidP="00E73AB0">
            <w:pPr>
              <w:rPr>
                <w:b/>
              </w:rPr>
            </w:pPr>
            <w:r w:rsidRPr="00563092">
              <w:rPr>
                <w:b/>
              </w:rPr>
              <w:t>Unit Rationale</w:t>
            </w:r>
            <w:r w:rsidR="007D3A49">
              <w:rPr>
                <w:b/>
              </w:rPr>
              <w:t xml:space="preserve"> </w:t>
            </w:r>
            <w:r>
              <w:rPr>
                <w:b/>
              </w:rPr>
              <w:t>Framework</w:t>
            </w:r>
            <w:r w:rsidRPr="00563092">
              <w:rPr>
                <w:b/>
              </w:rPr>
              <w:t xml:space="preserve">: </w:t>
            </w:r>
          </w:p>
          <w:p w:rsidR="00435C53" w:rsidRDefault="00435C53" w:rsidP="00E73AB0">
            <w:pPr>
              <w:rPr>
                <w:b/>
              </w:rPr>
            </w:pPr>
          </w:p>
          <w:p w:rsidR="00435C53" w:rsidRPr="00537AEA" w:rsidRDefault="00435C53" w:rsidP="00E73AB0">
            <w:r w:rsidRPr="00537AEA">
              <w:t>The focus of this unit is to educate students about informational text in reading and writing. Students will investigate the nonfiction genre and use the information learned to create an informational piece of writing. The students will spend time learning how to read informational text features and structures. The students will learn how to analyze the structures of nonfiction text to assist them in comprehension. The students will apply the features of nonfiction text to their informational writing. The students will learn about a science or social studies standard while reading and writing nonfiction text. The students will use speaking and listening strategies to better retain the information. The students will do this by working in small groups. Within the small groups, the students will study and prepare oral presentations before writing the information on paper. The students will be actively involved in setting goals and assessing their work by creating the rubric for their informational writing project.</w:t>
            </w:r>
          </w:p>
          <w:p w:rsidR="00435C53" w:rsidRPr="00563092" w:rsidRDefault="00435C53" w:rsidP="00E73AB0">
            <w:pPr>
              <w:rPr>
                <w:b/>
              </w:rPr>
            </w:pPr>
          </w:p>
          <w:p w:rsidR="00435C53" w:rsidRDefault="00435C53" w:rsidP="00BF42B4">
            <w:pPr>
              <w:ind w:left="108"/>
            </w:pPr>
            <w:r>
              <w:t>This all-about unit is the first of two units focused on nonfiction reading and writing. Students learn to read and write informational writing. Gather a variety of all-about texts for your classroom library and samples that are not necessarily books, such as pamphlets, posters, or reports. These examples may be found around your building and students might bring them from home, a good way to involve other staff members and family members in this unit.</w:t>
            </w:r>
          </w:p>
          <w:p w:rsidR="00435C53" w:rsidRDefault="00435C53" w:rsidP="00BF42B4">
            <w:pPr>
              <w:ind w:left="108"/>
            </w:pPr>
          </w:p>
          <w:p w:rsidR="00435C53" w:rsidRDefault="00435C53" w:rsidP="00BF42B4">
            <w:pPr>
              <w:ind w:left="108"/>
            </w:pPr>
            <w:r>
              <w:t>The reading portion of the unit takes students through a series of lessons about how to read informational texts. These lessons not only set students up for success with real-life reading, but also supports them as they prepare to take third grade ELA exam next year. Strategies students learn in this unit apply to other text types students will encounter throughout their lives.</w:t>
            </w:r>
          </w:p>
          <w:p w:rsidR="00435C53" w:rsidRDefault="00435C53" w:rsidP="00BF42B4">
            <w:pPr>
              <w:ind w:left="108"/>
            </w:pPr>
          </w:p>
          <w:p w:rsidR="00435C53" w:rsidRDefault="00435C53" w:rsidP="00E73AB0">
            <w:pPr>
              <w:ind w:left="108"/>
            </w:pPr>
            <w:r>
              <w:t xml:space="preserve">The writing portion of the unit helps students build skills in writing informational texts. It begins with students creating an all-about around the social studies topic of neighborhoods. The second half of the unit allows students to select their own all-about topics. The lessons spiral and repeat throughout the writing unit.  This preparation will help you identify the student writing target by the end of the unit. </w:t>
            </w:r>
          </w:p>
          <w:p w:rsidR="00435C53" w:rsidRPr="009D468F" w:rsidRDefault="00435C53" w:rsidP="00E73AB0">
            <w:pPr>
              <w:ind w:left="108"/>
              <w:rPr>
                <w:b/>
                <w:u w:val="single"/>
              </w:rPr>
            </w:pPr>
          </w:p>
          <w:p w:rsidR="00435C53" w:rsidRPr="009D468F" w:rsidRDefault="00435C53" w:rsidP="009D468F">
            <w:pPr>
              <w:ind w:left="108"/>
              <w:rPr>
                <w:b/>
                <w:u w:val="single"/>
              </w:rPr>
            </w:pPr>
            <w:r w:rsidRPr="009D468F">
              <w:rPr>
                <w:b/>
                <w:u w:val="single"/>
              </w:rPr>
              <w:t>Essential Questions:</w:t>
            </w:r>
          </w:p>
          <w:p w:rsidR="00435C53" w:rsidRPr="009D468F" w:rsidRDefault="00435C53" w:rsidP="009D468F">
            <w:pPr>
              <w:ind w:left="108"/>
            </w:pPr>
            <w:r w:rsidRPr="009D468F">
              <w:t>1. How do informational and narrative texts differ?</w:t>
            </w:r>
          </w:p>
          <w:p w:rsidR="00435C53" w:rsidRPr="009D468F" w:rsidRDefault="00435C53" w:rsidP="009D468F">
            <w:pPr>
              <w:ind w:left="108"/>
            </w:pPr>
            <w:r w:rsidRPr="009D468F">
              <w:t>2. How can you become an expert on a topic?</w:t>
            </w:r>
          </w:p>
          <w:p w:rsidR="00435C53" w:rsidRPr="009D468F" w:rsidRDefault="00435C53" w:rsidP="009D468F">
            <w:pPr>
              <w:ind w:left="108"/>
            </w:pPr>
            <w:r w:rsidRPr="009D468F">
              <w:t>3. How do text features help you to better understand nonfiction text?</w:t>
            </w:r>
          </w:p>
          <w:p w:rsidR="00435C53" w:rsidRPr="009D468F" w:rsidRDefault="00435C53" w:rsidP="009D468F">
            <w:pPr>
              <w:ind w:left="108"/>
            </w:pPr>
            <w:r w:rsidRPr="009D468F">
              <w:t>4. How do text structures help you to better comprehend nonfiction text?</w:t>
            </w:r>
          </w:p>
          <w:p w:rsidR="00435C53" w:rsidRPr="009D468F" w:rsidRDefault="00435C53" w:rsidP="009D468F">
            <w:pPr>
              <w:ind w:left="108"/>
            </w:pPr>
            <w:r w:rsidRPr="009D468F">
              <w:t>5. How can we use the research process to communicate what we have learned about a subject?</w:t>
            </w:r>
          </w:p>
          <w:p w:rsidR="00435C53" w:rsidRDefault="00435C53" w:rsidP="009D468F">
            <w:pPr>
              <w:ind w:left="108"/>
            </w:pPr>
            <w:r w:rsidRPr="009D468F">
              <w:t>6. How can we best assess whether we have met the standard in our writing?</w:t>
            </w:r>
          </w:p>
          <w:p w:rsidR="007D3A49" w:rsidRPr="009D468F" w:rsidRDefault="007D3A49" w:rsidP="009D468F">
            <w:pPr>
              <w:ind w:left="108"/>
              <w:rPr>
                <w:sz w:val="20"/>
                <w:szCs w:val="20"/>
              </w:rPr>
            </w:pPr>
          </w:p>
        </w:tc>
      </w:tr>
      <w:tr w:rsidR="00435C53" w:rsidTr="00E73AB0">
        <w:tblPrEx>
          <w:tblLook w:val="01E0"/>
        </w:tblPrEx>
        <w:trPr>
          <w:trHeight w:val="70"/>
        </w:trPr>
        <w:tc>
          <w:tcPr>
            <w:tcW w:w="7293" w:type="dxa"/>
          </w:tcPr>
          <w:p w:rsidR="00435C53" w:rsidRPr="00B86F50" w:rsidRDefault="00435C53" w:rsidP="00E73AB0">
            <w:r>
              <w:rPr>
                <w:b/>
              </w:rPr>
              <w:lastRenderedPageBreak/>
              <w:t>Genre:  Non-Fiction</w:t>
            </w:r>
          </w:p>
          <w:p w:rsidR="00435C53" w:rsidRPr="00B86F50" w:rsidRDefault="00435C53" w:rsidP="00E73AB0"/>
          <w:p w:rsidR="00435C53" w:rsidRPr="0058746A" w:rsidRDefault="00435C53" w:rsidP="00E73AB0"/>
          <w:p w:rsidR="00435C53" w:rsidRPr="0058746A" w:rsidRDefault="00435C53" w:rsidP="00E73AB0">
            <w:pPr>
              <w:rPr>
                <w:b/>
              </w:rPr>
            </w:pPr>
            <w:r>
              <w:rPr>
                <w:b/>
              </w:rPr>
              <w:t xml:space="preserve">Students will be able to </w:t>
            </w:r>
            <w:r w:rsidRPr="0058746A">
              <w:rPr>
                <w:b/>
              </w:rPr>
              <w:t>:</w:t>
            </w:r>
          </w:p>
          <w:p w:rsidR="00435C53" w:rsidRDefault="00435C53" w:rsidP="00613C21">
            <w:pPr>
              <w:pStyle w:val="ListParagraph"/>
              <w:numPr>
                <w:ilvl w:val="0"/>
                <w:numId w:val="1"/>
              </w:numPr>
            </w:pPr>
            <w:r>
              <w:t>Use schema to help understand nonfiction texts</w:t>
            </w:r>
          </w:p>
          <w:p w:rsidR="00435C53" w:rsidRDefault="00435C53" w:rsidP="00613C21">
            <w:pPr>
              <w:pStyle w:val="ListParagraph"/>
              <w:numPr>
                <w:ilvl w:val="0"/>
                <w:numId w:val="1"/>
              </w:numPr>
            </w:pPr>
            <w:r>
              <w:t>Identify what they learn from reading nonfiction</w:t>
            </w:r>
          </w:p>
          <w:p w:rsidR="00435C53" w:rsidRDefault="00435C53" w:rsidP="00613C21">
            <w:pPr>
              <w:pStyle w:val="ListParagraph"/>
              <w:numPr>
                <w:ilvl w:val="0"/>
                <w:numId w:val="1"/>
              </w:numPr>
            </w:pPr>
            <w:r>
              <w:t>Explore differences between fiction and nonfiction</w:t>
            </w:r>
          </w:p>
          <w:p w:rsidR="00435C53" w:rsidRDefault="00435C53" w:rsidP="00613C21">
            <w:pPr>
              <w:pStyle w:val="ListParagraph"/>
              <w:numPr>
                <w:ilvl w:val="0"/>
                <w:numId w:val="1"/>
              </w:numPr>
            </w:pPr>
            <w:r>
              <w:t>Use comprehension strategies for nonfiction, including background knowledge, wondering, questioning, visualizing and determining importance</w:t>
            </w:r>
          </w:p>
          <w:p w:rsidR="00435C53" w:rsidRDefault="00435C53" w:rsidP="00613C21">
            <w:pPr>
              <w:pStyle w:val="ListParagraph"/>
              <w:numPr>
                <w:ilvl w:val="0"/>
                <w:numId w:val="1"/>
              </w:numPr>
            </w:pPr>
            <w:r>
              <w:t>Listen to and discuss stories with partners and in small groups using accountable talk</w:t>
            </w:r>
          </w:p>
          <w:p w:rsidR="00435C53" w:rsidRPr="0058746A" w:rsidRDefault="00435C53" w:rsidP="00613C21">
            <w:pPr>
              <w:pStyle w:val="ListParagraph"/>
              <w:numPr>
                <w:ilvl w:val="0"/>
                <w:numId w:val="1"/>
              </w:numPr>
            </w:pPr>
            <w:r>
              <w:t>Use questioning to make sense of texts</w:t>
            </w:r>
          </w:p>
        </w:tc>
        <w:tc>
          <w:tcPr>
            <w:tcW w:w="7293" w:type="dxa"/>
          </w:tcPr>
          <w:p w:rsidR="00435C53" w:rsidRDefault="00435C53" w:rsidP="00E73AB0"/>
          <w:p w:rsidR="00435C53" w:rsidRPr="0058746A" w:rsidRDefault="00435C53" w:rsidP="00E73AB0">
            <w:pPr>
              <w:rPr>
                <w:b/>
              </w:rPr>
            </w:pPr>
            <w:r w:rsidRPr="00150719">
              <w:rPr>
                <w:b/>
              </w:rPr>
              <w:t>Assessment:</w:t>
            </w:r>
            <w:r w:rsidRPr="0058746A">
              <w:t xml:space="preserve">  </w:t>
            </w:r>
            <w:r>
              <w:rPr>
                <w:b/>
              </w:rPr>
              <w:t>Bodies of Evidence and Records of Teaching</w:t>
            </w:r>
          </w:p>
          <w:p w:rsidR="00435C53" w:rsidRDefault="00435C53" w:rsidP="00613C21">
            <w:pPr>
              <w:pStyle w:val="ListParagraph"/>
              <w:numPr>
                <w:ilvl w:val="0"/>
                <w:numId w:val="3"/>
              </w:numPr>
            </w:pPr>
            <w:r>
              <w:t>Reading assessment notebooks with running records, retellings, student goals, and notes about students’ use of strategies during conferences and guided reading</w:t>
            </w:r>
          </w:p>
          <w:p w:rsidR="00435C53" w:rsidRDefault="00435C53" w:rsidP="00613C21">
            <w:pPr>
              <w:pStyle w:val="ListParagraph"/>
              <w:numPr>
                <w:ilvl w:val="0"/>
                <w:numId w:val="3"/>
              </w:numPr>
            </w:pPr>
            <w:r>
              <w:t>Students’ entries in reading response journals</w:t>
            </w:r>
          </w:p>
          <w:p w:rsidR="00435C53" w:rsidRDefault="00435C53" w:rsidP="00613C21">
            <w:pPr>
              <w:pStyle w:val="ListParagraph"/>
              <w:numPr>
                <w:ilvl w:val="0"/>
                <w:numId w:val="3"/>
              </w:numPr>
            </w:pPr>
            <w:r>
              <w:t>Students’ book logs with records of some books read at independent levels (just-right books)</w:t>
            </w:r>
          </w:p>
          <w:p w:rsidR="00435C53" w:rsidRDefault="00435C53" w:rsidP="00613C21">
            <w:pPr>
              <w:pStyle w:val="ListParagraph"/>
              <w:numPr>
                <w:ilvl w:val="0"/>
                <w:numId w:val="3"/>
              </w:numPr>
            </w:pPr>
            <w:r>
              <w:t>Anecdotal notes about student participation in discussion</w:t>
            </w:r>
          </w:p>
          <w:p w:rsidR="00435C53" w:rsidRDefault="00435C53" w:rsidP="00E73AB0"/>
          <w:p w:rsidR="00435C53" w:rsidRDefault="00435C53" w:rsidP="00E73AB0"/>
          <w:p w:rsidR="00435C53" w:rsidRDefault="00435C53" w:rsidP="00E73AB0"/>
          <w:p w:rsidR="00435C53" w:rsidRDefault="00435C53" w:rsidP="00E73AB0"/>
          <w:p w:rsidR="00435C53" w:rsidRPr="0058746A" w:rsidRDefault="00435C53" w:rsidP="00E73AB0"/>
        </w:tc>
      </w:tr>
      <w:tr w:rsidR="00435C53" w:rsidTr="00E73AB0">
        <w:tblPrEx>
          <w:tblLook w:val="01E0"/>
        </w:tblPrEx>
        <w:trPr>
          <w:trHeight w:val="90"/>
        </w:trPr>
        <w:tc>
          <w:tcPr>
            <w:tcW w:w="14586" w:type="dxa"/>
            <w:gridSpan w:val="2"/>
          </w:tcPr>
          <w:p w:rsidR="00435C53" w:rsidRPr="00563092" w:rsidRDefault="00435C53" w:rsidP="00E73AB0">
            <w:pPr>
              <w:rPr>
                <w:b/>
              </w:rPr>
            </w:pPr>
            <w:r w:rsidRPr="00563092">
              <w:rPr>
                <w:b/>
              </w:rPr>
              <w:t>Progress Indicators:</w:t>
            </w:r>
          </w:p>
          <w:p w:rsidR="00435C53" w:rsidRDefault="00435C53" w:rsidP="00E73AB0">
            <w:pPr>
              <w:pStyle w:val="ListParagraph"/>
              <w:numPr>
                <w:ilvl w:val="0"/>
                <w:numId w:val="1"/>
              </w:numPr>
            </w:pPr>
            <w:r>
              <w:t>Problem-solve words using a variety of strategies, including chunking, analogies, vowel patterns, and syllables.</w:t>
            </w:r>
          </w:p>
          <w:p w:rsidR="00435C53" w:rsidRDefault="00435C53" w:rsidP="00E73AB0">
            <w:pPr>
              <w:pStyle w:val="ListParagraph"/>
              <w:numPr>
                <w:ilvl w:val="0"/>
                <w:numId w:val="1"/>
              </w:numPr>
            </w:pPr>
            <w:r>
              <w:t>Show comprehension by:</w:t>
            </w:r>
          </w:p>
          <w:p w:rsidR="00435C53" w:rsidRDefault="00435C53" w:rsidP="00DB7943">
            <w:pPr>
              <w:pStyle w:val="ListParagraph"/>
              <w:numPr>
                <w:ilvl w:val="0"/>
                <w:numId w:val="21"/>
              </w:numPr>
            </w:pPr>
            <w:r>
              <w:t>Reading target-level texts with oral reading fluency, including expression, phrasing, and appropriate rate</w:t>
            </w:r>
          </w:p>
          <w:p w:rsidR="00435C53" w:rsidRDefault="00435C53" w:rsidP="00DB7943">
            <w:pPr>
              <w:pStyle w:val="ListParagraph"/>
              <w:numPr>
                <w:ilvl w:val="0"/>
                <w:numId w:val="21"/>
              </w:numPr>
            </w:pPr>
            <w:r>
              <w:t xml:space="preserve">Retelling non-fiction with most key ideas and facts, generally in logical order, and some important details </w:t>
            </w:r>
          </w:p>
          <w:p w:rsidR="00435C53" w:rsidRDefault="00435C53" w:rsidP="00DB7943">
            <w:pPr>
              <w:pStyle w:val="ListParagraph"/>
              <w:numPr>
                <w:ilvl w:val="0"/>
                <w:numId w:val="21"/>
              </w:numPr>
            </w:pPr>
            <w:r>
              <w:t xml:space="preserve">Retelling texts using text language and specific vocabulary </w:t>
            </w:r>
          </w:p>
          <w:p w:rsidR="00435C53" w:rsidRDefault="00435C53" w:rsidP="00DB7943">
            <w:pPr>
              <w:pStyle w:val="ListParagraph"/>
              <w:numPr>
                <w:ilvl w:val="0"/>
                <w:numId w:val="21"/>
              </w:numPr>
            </w:pPr>
            <w:r>
              <w:t>Using non-fiction text features to locate information</w:t>
            </w:r>
          </w:p>
          <w:p w:rsidR="00435C53" w:rsidRDefault="00435C53" w:rsidP="00DB7943">
            <w:pPr>
              <w:pStyle w:val="ListParagraph"/>
              <w:numPr>
                <w:ilvl w:val="0"/>
                <w:numId w:val="21"/>
              </w:numPr>
            </w:pPr>
            <w:r>
              <w:t>Making text-to-self, text-to-text, and text-to-world connections</w:t>
            </w:r>
          </w:p>
          <w:p w:rsidR="00435C53" w:rsidRDefault="00435C53" w:rsidP="00DB7943">
            <w:pPr>
              <w:pStyle w:val="ListParagraph"/>
              <w:numPr>
                <w:ilvl w:val="0"/>
                <w:numId w:val="21"/>
              </w:numPr>
            </w:pPr>
            <w:r>
              <w:t>Getting “gist” or main ideas and important details to support particular ideas</w:t>
            </w:r>
          </w:p>
          <w:p w:rsidR="00435C53" w:rsidRDefault="00435C53" w:rsidP="00DB7943">
            <w:pPr>
              <w:pStyle w:val="ListParagraph"/>
              <w:numPr>
                <w:ilvl w:val="0"/>
                <w:numId w:val="22"/>
              </w:numPr>
            </w:pPr>
            <w:r>
              <w:t>Demonstrate specific knowledge of text structures, text features, and literary elements of fiction and non-fiction</w:t>
            </w:r>
          </w:p>
          <w:p w:rsidR="00435C53" w:rsidRDefault="00435C53" w:rsidP="00DB7943">
            <w:pPr>
              <w:pStyle w:val="ListParagraph"/>
              <w:numPr>
                <w:ilvl w:val="0"/>
                <w:numId w:val="22"/>
              </w:numPr>
            </w:pPr>
            <w:r>
              <w:t>Read texts from a variety of genres and keep logs of books read</w:t>
            </w:r>
          </w:p>
          <w:p w:rsidR="00435C53" w:rsidRDefault="00435C53" w:rsidP="00DB7943">
            <w:pPr>
              <w:pStyle w:val="ListParagraph"/>
              <w:numPr>
                <w:ilvl w:val="0"/>
                <w:numId w:val="22"/>
              </w:numPr>
            </w:pPr>
            <w:r>
              <w:t xml:space="preserve">Sustain independent reading for at least 20-30 minutes </w:t>
            </w:r>
          </w:p>
          <w:p w:rsidR="00435C53" w:rsidRDefault="00435C53" w:rsidP="00DB7943">
            <w:pPr>
              <w:pStyle w:val="ListParagraph"/>
              <w:numPr>
                <w:ilvl w:val="0"/>
                <w:numId w:val="22"/>
              </w:numPr>
            </w:pPr>
            <w:r>
              <w:t>Apply deeper thinking skills, using a variety of strategies, such as:</w:t>
            </w:r>
          </w:p>
          <w:p w:rsidR="00435C53" w:rsidRDefault="00435C53" w:rsidP="00DB7943">
            <w:pPr>
              <w:pStyle w:val="ListParagraph"/>
              <w:numPr>
                <w:ilvl w:val="0"/>
                <w:numId w:val="23"/>
              </w:numPr>
            </w:pPr>
            <w:r>
              <w:t>Ask relevant questions before, during, and after reading</w:t>
            </w:r>
          </w:p>
          <w:p w:rsidR="00435C53" w:rsidRDefault="00435C53" w:rsidP="00DB7943">
            <w:pPr>
              <w:pStyle w:val="ListParagraph"/>
              <w:numPr>
                <w:ilvl w:val="0"/>
                <w:numId w:val="23"/>
              </w:numPr>
            </w:pPr>
            <w:r>
              <w:t>Make connections and apply background knowledge</w:t>
            </w:r>
          </w:p>
          <w:p w:rsidR="00435C53" w:rsidRDefault="00435C53" w:rsidP="00DB7943">
            <w:pPr>
              <w:pStyle w:val="ListParagraph"/>
              <w:numPr>
                <w:ilvl w:val="0"/>
                <w:numId w:val="23"/>
              </w:numPr>
            </w:pPr>
            <w:r>
              <w:t>Use visual cues, including pictures, photos, and the environment</w:t>
            </w:r>
          </w:p>
          <w:p w:rsidR="00435C53" w:rsidRDefault="00435C53" w:rsidP="00DB7943">
            <w:pPr>
              <w:pStyle w:val="ListParagraph"/>
              <w:numPr>
                <w:ilvl w:val="0"/>
                <w:numId w:val="24"/>
              </w:numPr>
            </w:pPr>
            <w:r>
              <w:t xml:space="preserve">Use a variety of non-fiction text features to locate, sort, and select information, such as titles, tables of contents, pictures, </w:t>
            </w:r>
            <w:r>
              <w:lastRenderedPageBreak/>
              <w:t>glossary, and index.</w:t>
            </w:r>
          </w:p>
          <w:p w:rsidR="00435C53" w:rsidRDefault="00435C53" w:rsidP="00DB7943">
            <w:pPr>
              <w:pStyle w:val="ListParagraph"/>
              <w:numPr>
                <w:ilvl w:val="0"/>
                <w:numId w:val="24"/>
              </w:numPr>
            </w:pPr>
            <w:r>
              <w:t>Begin to select appropriate books, based on level and purposes for reading (fiction and non-fiction) for independent reading</w:t>
            </w:r>
          </w:p>
          <w:p w:rsidR="00435C53" w:rsidRDefault="00435C53" w:rsidP="00DB7943">
            <w:pPr>
              <w:pStyle w:val="ListParagraph"/>
              <w:numPr>
                <w:ilvl w:val="0"/>
                <w:numId w:val="24"/>
              </w:numPr>
            </w:pPr>
            <w:r>
              <w:t>Write reading responses</w:t>
            </w:r>
          </w:p>
          <w:p w:rsidR="00435C53" w:rsidRDefault="00435C53" w:rsidP="00DB7943">
            <w:pPr>
              <w:pStyle w:val="ListParagraph"/>
              <w:numPr>
                <w:ilvl w:val="0"/>
                <w:numId w:val="24"/>
              </w:numPr>
            </w:pPr>
            <w:r>
              <w:t xml:space="preserve">Turn and talk appropriately with partners </w:t>
            </w:r>
          </w:p>
        </w:tc>
      </w:tr>
      <w:tr w:rsidR="00435C53" w:rsidTr="00E73AB0">
        <w:trPr>
          <w:trHeight w:val="1880"/>
        </w:trPr>
        <w:tc>
          <w:tcPr>
            <w:tcW w:w="7293" w:type="dxa"/>
          </w:tcPr>
          <w:p w:rsidR="00435C53" w:rsidRPr="00150719" w:rsidRDefault="00435C53" w:rsidP="00E73AB0">
            <w:pPr>
              <w:rPr>
                <w:b/>
              </w:rPr>
            </w:pPr>
            <w:r w:rsidRPr="00150719">
              <w:rPr>
                <w:b/>
              </w:rPr>
              <w:lastRenderedPageBreak/>
              <w:t>Charts</w:t>
            </w:r>
            <w:r>
              <w:rPr>
                <w:b/>
              </w:rPr>
              <w:t xml:space="preserve">/Records of Teaching: </w:t>
            </w:r>
          </w:p>
          <w:p w:rsidR="00435C53" w:rsidRDefault="00435C53" w:rsidP="00F6295A">
            <w:pPr>
              <w:pStyle w:val="ListParagraph"/>
              <w:numPr>
                <w:ilvl w:val="0"/>
                <w:numId w:val="2"/>
              </w:numPr>
            </w:pPr>
            <w:r>
              <w:t>Teacher and student co-created charts of lists of reading strategies for all-about texts and “Characteristics of All-About Texts”</w:t>
            </w:r>
          </w:p>
        </w:tc>
        <w:tc>
          <w:tcPr>
            <w:tcW w:w="7293" w:type="dxa"/>
          </w:tcPr>
          <w:p w:rsidR="00435C53" w:rsidRPr="00150719" w:rsidRDefault="00435C53" w:rsidP="00E73AB0">
            <w:pPr>
              <w:rPr>
                <w:b/>
              </w:rPr>
            </w:pPr>
            <w:r w:rsidRPr="00150719">
              <w:rPr>
                <w:b/>
              </w:rPr>
              <w:t>Resources - Texts</w:t>
            </w:r>
          </w:p>
          <w:p w:rsidR="00435C53" w:rsidRDefault="00435C53" w:rsidP="00613C21">
            <w:pPr>
              <w:pStyle w:val="ListParagraph"/>
              <w:numPr>
                <w:ilvl w:val="0"/>
                <w:numId w:val="4"/>
              </w:numPr>
            </w:pPr>
            <w:r>
              <w:t>Making Meaning, Grade 2</w:t>
            </w:r>
          </w:p>
          <w:p w:rsidR="00435C53" w:rsidRDefault="00435C53" w:rsidP="00613C21">
            <w:pPr>
              <w:pStyle w:val="ListParagraph"/>
              <w:numPr>
                <w:ilvl w:val="0"/>
                <w:numId w:val="4"/>
              </w:numPr>
            </w:pPr>
            <w:r>
              <w:t>Now I Get It, MONDO, Grade 2</w:t>
            </w:r>
          </w:p>
          <w:p w:rsidR="00435C53" w:rsidRDefault="00435C53" w:rsidP="00613C21">
            <w:pPr>
              <w:pStyle w:val="ListParagraph"/>
              <w:numPr>
                <w:ilvl w:val="0"/>
                <w:numId w:val="4"/>
              </w:numPr>
            </w:pPr>
            <w:r>
              <w:t>F&amp;P Benchmark Assessment System 1</w:t>
            </w:r>
          </w:p>
          <w:p w:rsidR="00435C53" w:rsidRDefault="00435C53" w:rsidP="00613C21">
            <w:pPr>
              <w:pStyle w:val="ListParagraph"/>
              <w:numPr>
                <w:ilvl w:val="0"/>
                <w:numId w:val="4"/>
              </w:numPr>
            </w:pPr>
            <w:r>
              <w:t>Strategies that Work</w:t>
            </w:r>
          </w:p>
          <w:p w:rsidR="00435C53" w:rsidRDefault="00435C53" w:rsidP="00613C21">
            <w:pPr>
              <w:pStyle w:val="ListParagraph"/>
              <w:numPr>
                <w:ilvl w:val="0"/>
                <w:numId w:val="4"/>
              </w:numPr>
            </w:pPr>
            <w:r>
              <w:t>F&amp;P Continuum of Literacy and Learning</w:t>
            </w:r>
          </w:p>
          <w:p w:rsidR="00435C53" w:rsidRDefault="00435C53" w:rsidP="00E73AB0">
            <w:pPr>
              <w:pStyle w:val="ListParagraph"/>
            </w:pPr>
          </w:p>
          <w:p w:rsidR="00435C53" w:rsidRPr="00563092" w:rsidRDefault="00435C53" w:rsidP="00E73AB0"/>
          <w:p w:rsidR="00435C53" w:rsidRPr="00563092" w:rsidRDefault="00435C53" w:rsidP="00E73AB0"/>
          <w:p w:rsidR="00435C53" w:rsidRPr="00563092" w:rsidRDefault="00435C53" w:rsidP="00E73AB0"/>
          <w:p w:rsidR="00435C53" w:rsidRPr="00563092" w:rsidRDefault="00435C53" w:rsidP="00E73AB0"/>
          <w:p w:rsidR="00435C53" w:rsidRPr="00563092" w:rsidRDefault="00435C53" w:rsidP="00E73AB0"/>
          <w:p w:rsidR="00435C53" w:rsidRPr="00563092" w:rsidRDefault="00435C53" w:rsidP="00E73AB0"/>
          <w:p w:rsidR="00435C53" w:rsidRPr="00563092" w:rsidRDefault="00435C53" w:rsidP="00E73AB0"/>
        </w:tc>
      </w:tr>
      <w:tr w:rsidR="00435C53" w:rsidTr="00E73AB0">
        <w:trPr>
          <w:trHeight w:val="1880"/>
        </w:trPr>
        <w:tc>
          <w:tcPr>
            <w:tcW w:w="14586" w:type="dxa"/>
            <w:gridSpan w:val="2"/>
          </w:tcPr>
          <w:p w:rsidR="00435C53" w:rsidRDefault="00435C53" w:rsidP="00E73AB0">
            <w:pPr>
              <w:rPr>
                <w:b/>
              </w:rPr>
            </w:pPr>
            <w:r>
              <w:rPr>
                <w:b/>
              </w:rPr>
              <w:t xml:space="preserve">Notes: </w:t>
            </w: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A64B9B" w:rsidRDefault="00A64B9B" w:rsidP="00E73AB0">
            <w:pPr>
              <w:rPr>
                <w:b/>
              </w:rPr>
            </w:pPr>
          </w:p>
          <w:p w:rsidR="00A64B9B" w:rsidRDefault="00A64B9B" w:rsidP="00E73AB0">
            <w:pPr>
              <w:rPr>
                <w:b/>
              </w:rPr>
            </w:pPr>
          </w:p>
          <w:p w:rsidR="00A64B9B" w:rsidRDefault="00A64B9B" w:rsidP="00E73AB0">
            <w:pPr>
              <w:rPr>
                <w:b/>
              </w:rPr>
            </w:pPr>
          </w:p>
          <w:p w:rsidR="00A64B9B" w:rsidRDefault="00A64B9B" w:rsidP="00E73AB0">
            <w:pPr>
              <w:rPr>
                <w:b/>
              </w:rPr>
            </w:pPr>
          </w:p>
          <w:p w:rsidR="00A64B9B" w:rsidRDefault="00A64B9B" w:rsidP="00E73AB0">
            <w:pPr>
              <w:rPr>
                <w:b/>
              </w:rPr>
            </w:pPr>
          </w:p>
          <w:p w:rsidR="00A64B9B" w:rsidRPr="00150719" w:rsidRDefault="00A64B9B" w:rsidP="00E73AB0">
            <w:pPr>
              <w:rPr>
                <w:b/>
              </w:rPr>
            </w:pPr>
          </w:p>
        </w:tc>
      </w:tr>
    </w:tbl>
    <w:p w:rsidR="00435C53" w:rsidRDefault="00435C53" w:rsidP="00613C21">
      <w:pPr>
        <w:rPr>
          <w:b/>
        </w:rPr>
      </w:pPr>
    </w:p>
    <w:p w:rsidR="00435C53" w:rsidRDefault="00435C53" w:rsidP="00613C21">
      <w:pPr>
        <w:rPr>
          <w:b/>
        </w:rPr>
      </w:pPr>
    </w:p>
    <w:p w:rsidR="00435C53" w:rsidRDefault="00435C53" w:rsidP="00613C21">
      <w:pPr>
        <w:rPr>
          <w:b/>
        </w:rPr>
      </w:pPr>
    </w:p>
    <w:p w:rsidR="00435C53" w:rsidRDefault="00435C53" w:rsidP="00613C21">
      <w:pPr>
        <w:rPr>
          <w:b/>
        </w:rPr>
      </w:pPr>
    </w:p>
    <w:p w:rsidR="00435C53" w:rsidRDefault="00435C53" w:rsidP="00613C21">
      <w:pPr>
        <w:rPr>
          <w:b/>
        </w:rPr>
      </w:pPr>
    </w:p>
    <w:p w:rsidR="00435C53" w:rsidRDefault="00435C53" w:rsidP="00613C21">
      <w:pPr>
        <w:rPr>
          <w:b/>
        </w:rPr>
      </w:pPr>
    </w:p>
    <w:p w:rsidR="00435C53" w:rsidRDefault="00435C53" w:rsidP="00613C21">
      <w:pPr>
        <w:rPr>
          <w:b/>
        </w:rPr>
      </w:pPr>
    </w:p>
    <w:p w:rsidR="00435C53" w:rsidRDefault="00435C53" w:rsidP="00613C21">
      <w:pPr>
        <w:rPr>
          <w:b/>
        </w:rPr>
      </w:pPr>
    </w:p>
    <w:p w:rsidR="00435C53" w:rsidRPr="00563092" w:rsidRDefault="00435C53" w:rsidP="00613C2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435C53" w:rsidTr="00E73AB0">
        <w:trPr>
          <w:trHeight w:val="460"/>
        </w:trPr>
        <w:tc>
          <w:tcPr>
            <w:tcW w:w="14586" w:type="dxa"/>
            <w:gridSpan w:val="2"/>
          </w:tcPr>
          <w:p w:rsidR="00435C53" w:rsidRPr="0033333B" w:rsidRDefault="00435C53" w:rsidP="00F6295A">
            <w:pPr>
              <w:rPr>
                <w:rFonts w:ascii="Calibri" w:hAnsi="Calibri"/>
                <w:sz w:val="28"/>
                <w:szCs w:val="28"/>
              </w:rPr>
            </w:pPr>
            <w:r>
              <w:rPr>
                <w:b/>
              </w:rPr>
              <w:t>Writing</w:t>
            </w:r>
            <w:r w:rsidRPr="00563092">
              <w:rPr>
                <w:b/>
              </w:rPr>
              <w:t xml:space="preserve"> Curriculum Unit:</w:t>
            </w:r>
            <w:r>
              <w:t xml:space="preserve">  </w:t>
            </w:r>
            <w:r w:rsidRPr="00563092">
              <w:rPr>
                <w:b/>
              </w:rPr>
              <w:t>:</w:t>
            </w:r>
            <w:r>
              <w:t xml:space="preserve">  Nonfiction Reading and Writing—</w:t>
            </w:r>
            <w:r w:rsidRPr="007D3A49">
              <w:rPr>
                <w:b/>
              </w:rPr>
              <w:t>Unit  2</w:t>
            </w:r>
            <w:r w:rsidR="007D3A49" w:rsidRPr="007D3A49">
              <w:rPr>
                <w:b/>
              </w:rPr>
              <w:t>: All About the Native Americans of New York</w:t>
            </w:r>
            <w:r w:rsidR="007D3A49">
              <w:t xml:space="preserve"> </w:t>
            </w:r>
            <w:r>
              <w:t xml:space="preserve">                                           </w:t>
            </w:r>
          </w:p>
          <w:p w:rsidR="00435C53" w:rsidRDefault="00435C53" w:rsidP="00E73AB0">
            <w:r w:rsidRPr="00563092">
              <w:rPr>
                <w:b/>
              </w:rPr>
              <w:t>Grade:</w:t>
            </w:r>
            <w:r>
              <w:t xml:space="preserve">  Second</w:t>
            </w:r>
          </w:p>
        </w:tc>
      </w:tr>
      <w:tr w:rsidR="00435C53" w:rsidTr="00E73AB0">
        <w:trPr>
          <w:trHeight w:val="1320"/>
        </w:trPr>
        <w:tc>
          <w:tcPr>
            <w:tcW w:w="14586" w:type="dxa"/>
            <w:gridSpan w:val="2"/>
          </w:tcPr>
          <w:p w:rsidR="00435C53" w:rsidRPr="00563092" w:rsidRDefault="00435C53" w:rsidP="00E73AB0">
            <w:pPr>
              <w:rPr>
                <w:b/>
              </w:rPr>
            </w:pPr>
            <w:r w:rsidRPr="00563092">
              <w:rPr>
                <w:b/>
              </w:rPr>
              <w:t>Standards:</w:t>
            </w:r>
          </w:p>
          <w:p w:rsidR="00435C53" w:rsidRDefault="00A64B9B" w:rsidP="00A64B9B">
            <w:pPr>
              <w:numPr>
                <w:ilvl w:val="0"/>
                <w:numId w:val="43"/>
              </w:numPr>
              <w:autoSpaceDE w:val="0"/>
              <w:autoSpaceDN w:val="0"/>
              <w:adjustRightInd w:val="0"/>
              <w:rPr>
                <w:rFonts w:eastAsia="Calibri" w:cs="Arial"/>
              </w:rPr>
            </w:pPr>
            <w:r w:rsidRPr="00A64B9B">
              <w:rPr>
                <w:rFonts w:eastAsia="Calibri" w:cs="Arial"/>
              </w:rPr>
              <w:t>Write informative/explanatory texts in which they introduce a topic, use facts and definitions to develop points, and provide a concluding statement or section.</w:t>
            </w:r>
            <w:r>
              <w:rPr>
                <w:rFonts w:eastAsia="Calibri" w:cs="Arial"/>
              </w:rPr>
              <w:t xml:space="preserve"> </w:t>
            </w:r>
            <w:r w:rsidRPr="00CD1459">
              <w:rPr>
                <w:rFonts w:eastAsia="Calibri" w:cs="Arial"/>
                <w:b/>
                <w:i/>
              </w:rPr>
              <w:t>(W.2.1)</w:t>
            </w:r>
          </w:p>
          <w:p w:rsidR="00A64B9B" w:rsidRDefault="00A64B9B" w:rsidP="00A64B9B">
            <w:pPr>
              <w:numPr>
                <w:ilvl w:val="0"/>
                <w:numId w:val="43"/>
              </w:numPr>
              <w:autoSpaceDE w:val="0"/>
              <w:autoSpaceDN w:val="0"/>
              <w:adjustRightInd w:val="0"/>
              <w:rPr>
                <w:rFonts w:eastAsia="Calibri" w:cs="Arial"/>
              </w:rPr>
            </w:pPr>
            <w:r w:rsidRPr="00A64B9B">
              <w:rPr>
                <w:rFonts w:eastAsia="Calibri" w:cs="Arial"/>
              </w:rPr>
              <w:t>With guidance and support from adults and peers, focus on</w:t>
            </w:r>
            <w:r>
              <w:rPr>
                <w:rFonts w:eastAsia="Calibri" w:cs="Arial"/>
              </w:rPr>
              <w:t xml:space="preserve"> </w:t>
            </w:r>
            <w:r w:rsidRPr="00A64B9B">
              <w:rPr>
                <w:rFonts w:eastAsia="Calibri" w:cs="Arial"/>
              </w:rPr>
              <w:t>a topic and strengthen writing as needed by revising and</w:t>
            </w:r>
            <w:r>
              <w:rPr>
                <w:rFonts w:eastAsia="Calibri" w:cs="Arial"/>
              </w:rPr>
              <w:t xml:space="preserve"> </w:t>
            </w:r>
            <w:r w:rsidRPr="00A64B9B">
              <w:rPr>
                <w:rFonts w:eastAsia="Calibri" w:cs="Arial"/>
              </w:rPr>
              <w:t>editing.</w:t>
            </w:r>
            <w:r>
              <w:rPr>
                <w:rFonts w:eastAsia="Calibri" w:cs="Arial"/>
              </w:rPr>
              <w:t xml:space="preserve"> </w:t>
            </w:r>
            <w:r w:rsidRPr="00CD1459">
              <w:rPr>
                <w:rFonts w:eastAsia="Calibri" w:cs="Arial"/>
                <w:b/>
                <w:i/>
              </w:rPr>
              <w:t>(W.2.5)</w:t>
            </w:r>
          </w:p>
          <w:p w:rsidR="00A64B9B" w:rsidRDefault="0067558F" w:rsidP="0067558F">
            <w:pPr>
              <w:numPr>
                <w:ilvl w:val="0"/>
                <w:numId w:val="43"/>
              </w:numPr>
              <w:autoSpaceDE w:val="0"/>
              <w:autoSpaceDN w:val="0"/>
              <w:adjustRightInd w:val="0"/>
              <w:rPr>
                <w:rFonts w:eastAsia="Calibri" w:cs="Arial"/>
              </w:rPr>
            </w:pPr>
            <w:r w:rsidRPr="0067558F">
              <w:rPr>
                <w:rFonts w:eastAsia="Calibri" w:cs="Arial"/>
              </w:rPr>
              <w:t>With guidance and support from adults, use a variety of</w:t>
            </w:r>
            <w:r>
              <w:rPr>
                <w:rFonts w:eastAsia="Calibri" w:cs="Arial"/>
              </w:rPr>
              <w:t xml:space="preserve"> </w:t>
            </w:r>
            <w:r w:rsidRPr="0067558F">
              <w:rPr>
                <w:rFonts w:eastAsia="Calibri" w:cs="Arial"/>
              </w:rPr>
              <w:t>digital tools to produce and publish writing, including in</w:t>
            </w:r>
            <w:r>
              <w:rPr>
                <w:rFonts w:eastAsia="Calibri" w:cs="Arial"/>
              </w:rPr>
              <w:t xml:space="preserve"> </w:t>
            </w:r>
            <w:r w:rsidRPr="0067558F">
              <w:rPr>
                <w:rFonts w:eastAsia="Calibri" w:cs="Arial"/>
              </w:rPr>
              <w:t>collaboration with peers.</w:t>
            </w:r>
            <w:r>
              <w:rPr>
                <w:rFonts w:eastAsia="Calibri" w:cs="Arial"/>
              </w:rPr>
              <w:t xml:space="preserve"> </w:t>
            </w:r>
            <w:r w:rsidRPr="00CD1459">
              <w:rPr>
                <w:rFonts w:eastAsia="Calibri" w:cs="Arial"/>
                <w:b/>
                <w:i/>
              </w:rPr>
              <w:t>(W.2.6)</w:t>
            </w:r>
          </w:p>
          <w:p w:rsidR="0067558F" w:rsidRDefault="0067558F" w:rsidP="0067558F">
            <w:pPr>
              <w:numPr>
                <w:ilvl w:val="0"/>
                <w:numId w:val="43"/>
              </w:numPr>
              <w:autoSpaceDE w:val="0"/>
              <w:autoSpaceDN w:val="0"/>
              <w:adjustRightInd w:val="0"/>
              <w:rPr>
                <w:rFonts w:eastAsia="Calibri" w:cs="Arial"/>
              </w:rPr>
            </w:pPr>
            <w:r w:rsidRPr="0067558F">
              <w:rPr>
                <w:rFonts w:eastAsia="Calibri" w:cs="Arial"/>
              </w:rPr>
              <w:t>Participate in shared research and writing projects (e.g.,</w:t>
            </w:r>
            <w:r>
              <w:rPr>
                <w:rFonts w:eastAsia="Calibri" w:cs="Arial"/>
              </w:rPr>
              <w:t xml:space="preserve"> </w:t>
            </w:r>
            <w:r w:rsidRPr="0067558F">
              <w:rPr>
                <w:rFonts w:eastAsia="Calibri" w:cs="Arial"/>
              </w:rPr>
              <w:t>read a number of books on a single topic to produce a</w:t>
            </w:r>
            <w:r>
              <w:rPr>
                <w:rFonts w:eastAsia="Calibri" w:cs="Arial"/>
              </w:rPr>
              <w:t xml:space="preserve"> </w:t>
            </w:r>
            <w:r w:rsidRPr="0067558F">
              <w:rPr>
                <w:rFonts w:eastAsia="Calibri" w:cs="Arial"/>
              </w:rPr>
              <w:t>report; record science observations).</w:t>
            </w:r>
            <w:r>
              <w:rPr>
                <w:rFonts w:eastAsia="Calibri" w:cs="Arial"/>
              </w:rPr>
              <w:t xml:space="preserve"> </w:t>
            </w:r>
            <w:r w:rsidRPr="00CD1459">
              <w:rPr>
                <w:rFonts w:eastAsia="Calibri" w:cs="Arial"/>
                <w:b/>
                <w:i/>
              </w:rPr>
              <w:t>(W.2.7)</w:t>
            </w:r>
          </w:p>
          <w:p w:rsidR="00435C53" w:rsidRPr="004F3784" w:rsidRDefault="0067558F" w:rsidP="004F3784">
            <w:pPr>
              <w:numPr>
                <w:ilvl w:val="0"/>
                <w:numId w:val="43"/>
              </w:numPr>
              <w:autoSpaceDE w:val="0"/>
              <w:autoSpaceDN w:val="0"/>
              <w:adjustRightInd w:val="0"/>
              <w:rPr>
                <w:rFonts w:eastAsia="Calibri" w:cs="Arial"/>
              </w:rPr>
            </w:pPr>
            <w:r w:rsidRPr="0067558F">
              <w:rPr>
                <w:rFonts w:eastAsia="Calibri" w:cs="Arial"/>
              </w:rPr>
              <w:t>Recall information from experiences or gather information</w:t>
            </w:r>
            <w:r>
              <w:rPr>
                <w:rFonts w:eastAsia="Calibri" w:cs="Arial"/>
              </w:rPr>
              <w:t xml:space="preserve"> </w:t>
            </w:r>
            <w:r w:rsidRPr="0067558F">
              <w:rPr>
                <w:rFonts w:eastAsia="Calibri" w:cs="Arial"/>
              </w:rPr>
              <w:t>from provided sources to answer a question.</w:t>
            </w:r>
            <w:r>
              <w:rPr>
                <w:rFonts w:eastAsia="Calibri" w:cs="Arial"/>
              </w:rPr>
              <w:t xml:space="preserve"> </w:t>
            </w:r>
            <w:r w:rsidRPr="00CD1459">
              <w:rPr>
                <w:rFonts w:eastAsia="Calibri" w:cs="Arial"/>
                <w:b/>
                <w:i/>
              </w:rPr>
              <w:t>(W.2.8)</w:t>
            </w:r>
          </w:p>
        </w:tc>
      </w:tr>
      <w:tr w:rsidR="00435C53" w:rsidTr="00E73AB0">
        <w:trPr>
          <w:trHeight w:val="1142"/>
        </w:trPr>
        <w:tc>
          <w:tcPr>
            <w:tcW w:w="14586" w:type="dxa"/>
            <w:gridSpan w:val="2"/>
            <w:tcBorders>
              <w:bottom w:val="nil"/>
            </w:tcBorders>
          </w:tcPr>
          <w:p w:rsidR="00435C53" w:rsidRDefault="00435C53" w:rsidP="00E73AB0">
            <w:pPr>
              <w:rPr>
                <w:b/>
              </w:rPr>
            </w:pPr>
            <w:r w:rsidRPr="00563092">
              <w:rPr>
                <w:b/>
              </w:rPr>
              <w:t xml:space="preserve">Unit Rationale: </w:t>
            </w:r>
          </w:p>
          <w:p w:rsidR="00435C53" w:rsidRDefault="00435C53" w:rsidP="00E73AB0">
            <w:pPr>
              <w:rPr>
                <w:b/>
              </w:rPr>
            </w:pPr>
          </w:p>
          <w:p w:rsidR="00435C53" w:rsidRPr="00537AEA" w:rsidRDefault="00435C53" w:rsidP="00E73AB0">
            <w:r w:rsidRPr="00537AEA">
              <w:t>The focus of this unit is to educate students about informational text in reading and writing. Students will investigate the nonfiction genre and use the information learned to create an informational piece of writing. The students will spend time learning how to read informational text features and structures. The students will learn how to analyze the structures of nonfiction text to assist them in comprehension. The students will apply the features of nonfiction text to their informational writing. The students will learn about a science or social studies standard while reading and writing nonfiction text. The students will use speaking and listening strategies to better retain the information. The students will do this by working in small groups. Within the small groups, the students will study and prepare oral presentations before writing the information on paper. The students will be actively involved in setting goals and assessing their work by creating the rubric for their informational writing project.</w:t>
            </w:r>
          </w:p>
          <w:p w:rsidR="00435C53" w:rsidRPr="00563092" w:rsidRDefault="00435C53" w:rsidP="00E73AB0">
            <w:pPr>
              <w:rPr>
                <w:b/>
              </w:rPr>
            </w:pPr>
          </w:p>
          <w:p w:rsidR="00435C53" w:rsidRDefault="00435C53" w:rsidP="00F6295A">
            <w:pPr>
              <w:ind w:left="108"/>
            </w:pPr>
            <w:r>
              <w:t>This all-about unit is the first of two units focused on nonfiction reading and writing. Students learn to read and write informational writing. Gather a variety of all-about texts for your classroom library and samples that are not necessarily books, such as pamphlets, posters, or reports. These examples may be found around your building and students might bring them from home, a good way to involve other staff members and family members in this unit.</w:t>
            </w:r>
          </w:p>
          <w:p w:rsidR="00435C53" w:rsidRDefault="00435C53" w:rsidP="00F6295A">
            <w:pPr>
              <w:ind w:left="108"/>
            </w:pPr>
          </w:p>
          <w:p w:rsidR="00435C53" w:rsidRDefault="00435C53" w:rsidP="00F6295A">
            <w:pPr>
              <w:ind w:left="108"/>
            </w:pPr>
            <w:r>
              <w:t>The reading portion of the unit takes students through a series of lessons about how to read informational texts. These lessons not only set students up for success with real-life reading, but also supports them as they prepare to take third grade ELA exam next year. Strategies students learn in this unit apply to other text types students will encounter throughout their lives.</w:t>
            </w:r>
          </w:p>
          <w:p w:rsidR="00435C53" w:rsidRDefault="00435C53" w:rsidP="00F6295A">
            <w:pPr>
              <w:ind w:left="108"/>
            </w:pPr>
          </w:p>
          <w:p w:rsidR="00435C53" w:rsidRDefault="00435C53" w:rsidP="00F6295A">
            <w:r>
              <w:t>The writing portion of the unit helps students build skills in writing informational texts. It begins with students creating an all-about around the social studies topic of neighborhoods. The second half of the unit allows students to select their own all-about topics. The lessons spiral and repeat throughout the writing unit.  This preparation will help you identify the student writing target by the end of the unit.</w:t>
            </w:r>
          </w:p>
          <w:p w:rsidR="00435C53" w:rsidRDefault="00435C53" w:rsidP="00F6295A"/>
          <w:p w:rsidR="00435C53" w:rsidRDefault="00435C53" w:rsidP="00537AEA">
            <w:r w:rsidRPr="009D468F">
              <w:rPr>
                <w:b/>
                <w:u w:val="single"/>
              </w:rPr>
              <w:t>Essential Questions</w:t>
            </w:r>
            <w:r>
              <w:t>:</w:t>
            </w:r>
          </w:p>
          <w:p w:rsidR="00435C53" w:rsidRDefault="00435C53" w:rsidP="00537AEA">
            <w:r>
              <w:t>1. How do informational and narrative texts differ?</w:t>
            </w:r>
          </w:p>
          <w:p w:rsidR="00435C53" w:rsidRDefault="00435C53" w:rsidP="00537AEA">
            <w:r>
              <w:lastRenderedPageBreak/>
              <w:t>2. How can you become an expert on a topic?</w:t>
            </w:r>
          </w:p>
          <w:p w:rsidR="00435C53" w:rsidRDefault="00435C53" w:rsidP="00537AEA">
            <w:r>
              <w:t>3. How do text features help you to better understand nonfiction text?</w:t>
            </w:r>
          </w:p>
          <w:p w:rsidR="00435C53" w:rsidRDefault="00435C53" w:rsidP="00537AEA">
            <w:r>
              <w:t>4. How do text structures help you to better comprehend nonfiction text?</w:t>
            </w:r>
          </w:p>
          <w:p w:rsidR="00435C53" w:rsidRDefault="00435C53" w:rsidP="00537AEA">
            <w:r>
              <w:t>5. How can we use the research process to communicate what we have learned about a subject?</w:t>
            </w:r>
          </w:p>
          <w:p w:rsidR="00435C53" w:rsidRDefault="00435C53" w:rsidP="00537AEA">
            <w:r>
              <w:t>6. How can we best assess whether we have met the standard in our writing?</w:t>
            </w:r>
          </w:p>
          <w:p w:rsidR="00435C53" w:rsidRPr="00EE7A8C" w:rsidRDefault="00435C53" w:rsidP="00F6295A">
            <w:pPr>
              <w:rPr>
                <w:sz w:val="20"/>
                <w:szCs w:val="20"/>
              </w:rPr>
            </w:pPr>
          </w:p>
        </w:tc>
      </w:tr>
      <w:tr w:rsidR="00435C53" w:rsidTr="00E73AB0">
        <w:tblPrEx>
          <w:tblLook w:val="01E0"/>
        </w:tblPrEx>
        <w:trPr>
          <w:trHeight w:val="70"/>
        </w:trPr>
        <w:tc>
          <w:tcPr>
            <w:tcW w:w="7293" w:type="dxa"/>
          </w:tcPr>
          <w:p w:rsidR="00435C53" w:rsidRPr="00B86F50" w:rsidRDefault="00435C53" w:rsidP="00E73AB0">
            <w:r>
              <w:rPr>
                <w:b/>
              </w:rPr>
              <w:lastRenderedPageBreak/>
              <w:t>Unit Outcome:  All-About Writing</w:t>
            </w:r>
          </w:p>
          <w:p w:rsidR="00435C53" w:rsidRPr="00B86F50" w:rsidRDefault="00435C53" w:rsidP="00E73AB0"/>
          <w:p w:rsidR="00435C53" w:rsidRPr="0058746A" w:rsidRDefault="00435C53" w:rsidP="00E73AB0"/>
          <w:p w:rsidR="00435C53" w:rsidRPr="0058746A" w:rsidRDefault="00435C53" w:rsidP="00E73AB0">
            <w:pPr>
              <w:rPr>
                <w:b/>
              </w:rPr>
            </w:pPr>
            <w:r>
              <w:rPr>
                <w:b/>
              </w:rPr>
              <w:t xml:space="preserve">Students will be able to </w:t>
            </w:r>
            <w:r w:rsidRPr="0058746A">
              <w:rPr>
                <w:b/>
              </w:rPr>
              <w:t>:</w:t>
            </w:r>
          </w:p>
          <w:p w:rsidR="00435C53" w:rsidRDefault="00435C53" w:rsidP="00613C21">
            <w:pPr>
              <w:pStyle w:val="ListParagraph"/>
              <w:numPr>
                <w:ilvl w:val="0"/>
                <w:numId w:val="1"/>
              </w:numPr>
            </w:pPr>
            <w:r>
              <w:t>Study attributes of informational writing</w:t>
            </w:r>
          </w:p>
          <w:p w:rsidR="00435C53" w:rsidRDefault="00435C53" w:rsidP="00613C21">
            <w:pPr>
              <w:pStyle w:val="ListParagraph"/>
              <w:numPr>
                <w:ilvl w:val="0"/>
                <w:numId w:val="1"/>
              </w:numPr>
            </w:pPr>
            <w:r>
              <w:t>Gather information pertinent to familiar topics, sort into major categories, and write reports</w:t>
            </w:r>
          </w:p>
          <w:p w:rsidR="00435C53" w:rsidRDefault="00435C53" w:rsidP="00613C21">
            <w:pPr>
              <w:pStyle w:val="ListParagraph"/>
              <w:numPr>
                <w:ilvl w:val="0"/>
                <w:numId w:val="1"/>
              </w:numPr>
            </w:pPr>
            <w:r>
              <w:t>Use details, pictures, diagrams, and other graphics to enhance information</w:t>
            </w:r>
          </w:p>
          <w:p w:rsidR="00435C53" w:rsidRDefault="00435C53" w:rsidP="00613C21">
            <w:pPr>
              <w:pStyle w:val="ListParagraph"/>
              <w:numPr>
                <w:ilvl w:val="0"/>
                <w:numId w:val="1"/>
              </w:numPr>
            </w:pPr>
            <w:r>
              <w:t>Create attribute charts and rubrics to promote self-evaluation of informational writing</w:t>
            </w:r>
          </w:p>
          <w:p w:rsidR="00435C53" w:rsidRDefault="00435C53" w:rsidP="00613C21">
            <w:pPr>
              <w:pStyle w:val="ListParagraph"/>
              <w:numPr>
                <w:ilvl w:val="0"/>
                <w:numId w:val="1"/>
              </w:numPr>
            </w:pPr>
            <w:r>
              <w:t>View themselves as authors and members of a community of writers</w:t>
            </w:r>
          </w:p>
          <w:p w:rsidR="00435C53" w:rsidRPr="0058746A" w:rsidRDefault="00435C53" w:rsidP="00613C21">
            <w:pPr>
              <w:pStyle w:val="ListParagraph"/>
              <w:numPr>
                <w:ilvl w:val="0"/>
                <w:numId w:val="1"/>
              </w:numPr>
            </w:pPr>
            <w:r>
              <w:t>Revise and edit informational writing for publication</w:t>
            </w:r>
          </w:p>
        </w:tc>
        <w:tc>
          <w:tcPr>
            <w:tcW w:w="7293" w:type="dxa"/>
          </w:tcPr>
          <w:p w:rsidR="00435C53" w:rsidRDefault="00435C53" w:rsidP="00E73AB0"/>
          <w:p w:rsidR="00435C53" w:rsidRPr="0058746A" w:rsidRDefault="00435C53" w:rsidP="00E73AB0">
            <w:pPr>
              <w:rPr>
                <w:b/>
              </w:rPr>
            </w:pPr>
            <w:r w:rsidRPr="00150719">
              <w:rPr>
                <w:b/>
              </w:rPr>
              <w:t>Assessment:</w:t>
            </w:r>
            <w:r w:rsidRPr="0058746A">
              <w:t xml:space="preserve">  </w:t>
            </w:r>
            <w:r>
              <w:rPr>
                <w:b/>
              </w:rPr>
              <w:t>Bodies of Evidence and Records of Teaching</w:t>
            </w:r>
          </w:p>
          <w:p w:rsidR="00435C53" w:rsidRDefault="00435C53" w:rsidP="00613C21">
            <w:pPr>
              <w:pStyle w:val="ListParagraph"/>
              <w:numPr>
                <w:ilvl w:val="0"/>
                <w:numId w:val="3"/>
              </w:numPr>
            </w:pPr>
            <w:r>
              <w:t>Students’ published all-about reports that include non-fiction text features</w:t>
            </w:r>
          </w:p>
          <w:p w:rsidR="00435C53" w:rsidRDefault="00435C53" w:rsidP="00613C21">
            <w:pPr>
              <w:pStyle w:val="ListParagraph"/>
              <w:numPr>
                <w:ilvl w:val="0"/>
                <w:numId w:val="3"/>
              </w:numPr>
            </w:pPr>
            <w:r>
              <w:t>Students’ entries in writing notebooks</w:t>
            </w:r>
          </w:p>
          <w:p w:rsidR="00435C53" w:rsidRDefault="00435C53" w:rsidP="00E73AB0"/>
          <w:p w:rsidR="00435C53" w:rsidRDefault="00435C53" w:rsidP="00E73AB0"/>
          <w:p w:rsidR="00435C53" w:rsidRDefault="00435C53" w:rsidP="00E73AB0"/>
          <w:p w:rsidR="00435C53" w:rsidRDefault="00435C53" w:rsidP="00E73AB0"/>
          <w:p w:rsidR="00435C53" w:rsidRPr="0058746A" w:rsidRDefault="00435C53" w:rsidP="00E73AB0"/>
        </w:tc>
      </w:tr>
      <w:tr w:rsidR="00435C53" w:rsidTr="00E73AB0">
        <w:tblPrEx>
          <w:tblLook w:val="01E0"/>
        </w:tblPrEx>
        <w:trPr>
          <w:trHeight w:val="90"/>
        </w:trPr>
        <w:tc>
          <w:tcPr>
            <w:tcW w:w="14586" w:type="dxa"/>
            <w:gridSpan w:val="2"/>
          </w:tcPr>
          <w:p w:rsidR="00435C53" w:rsidRPr="00563092" w:rsidRDefault="00435C53" w:rsidP="00E73AB0">
            <w:pPr>
              <w:rPr>
                <w:b/>
              </w:rPr>
            </w:pPr>
            <w:r w:rsidRPr="00563092">
              <w:rPr>
                <w:b/>
              </w:rPr>
              <w:t>Progress Indicators:</w:t>
            </w:r>
          </w:p>
          <w:p w:rsidR="00435C53" w:rsidRDefault="00435C53" w:rsidP="00613C21">
            <w:pPr>
              <w:pStyle w:val="ListParagraph"/>
              <w:numPr>
                <w:ilvl w:val="0"/>
                <w:numId w:val="1"/>
              </w:numPr>
            </w:pPr>
            <w:r>
              <w:t>Write at the proficient level on final drafts as determined by all-about rubric and exemplars with the following attributes:</w:t>
            </w:r>
          </w:p>
          <w:p w:rsidR="00435C53" w:rsidRDefault="00435C53" w:rsidP="00DB7943">
            <w:pPr>
              <w:pStyle w:val="ListParagraph"/>
              <w:numPr>
                <w:ilvl w:val="0"/>
                <w:numId w:val="25"/>
              </w:numPr>
            </w:pPr>
            <w:r>
              <w:t>Content and Ideas—report telling all about focused topics</w:t>
            </w:r>
          </w:p>
          <w:p w:rsidR="00435C53" w:rsidRDefault="00435C53" w:rsidP="00DB7943">
            <w:pPr>
              <w:pStyle w:val="ListParagraph"/>
              <w:numPr>
                <w:ilvl w:val="0"/>
                <w:numId w:val="25"/>
              </w:numPr>
            </w:pPr>
            <w:r>
              <w:t xml:space="preserve">Organization—introduction that engages readers and introduces topics; nonfiction text features , such as table of contents, chapters, labeled diagrams, pictures, headings, and captions; clear topics that convey writers’ existing knowledge </w:t>
            </w:r>
          </w:p>
          <w:p w:rsidR="00435C53" w:rsidRDefault="00435C53" w:rsidP="00DB7943">
            <w:pPr>
              <w:pStyle w:val="ListParagraph"/>
              <w:numPr>
                <w:ilvl w:val="0"/>
                <w:numId w:val="25"/>
              </w:numPr>
            </w:pPr>
            <w:r>
              <w:t>Style and Fluency—adequate and specific facts related to topics; specific details and topic-related vocabulary to support learning about topics</w:t>
            </w:r>
          </w:p>
          <w:p w:rsidR="00435C53" w:rsidRDefault="00435C53" w:rsidP="00F6295A">
            <w:pPr>
              <w:pStyle w:val="ListParagraph"/>
              <w:numPr>
                <w:ilvl w:val="0"/>
                <w:numId w:val="1"/>
              </w:numPr>
            </w:pPr>
            <w:r>
              <w:t>Using writing as a way to respond to literature</w:t>
            </w:r>
          </w:p>
          <w:p w:rsidR="00435C53" w:rsidRDefault="00435C53" w:rsidP="00F6295A">
            <w:pPr>
              <w:pStyle w:val="ListParagraph"/>
              <w:numPr>
                <w:ilvl w:val="0"/>
                <w:numId w:val="1"/>
              </w:numPr>
            </w:pPr>
            <w:r>
              <w:t>Revise writing for meaning with minimal support</w:t>
            </w:r>
          </w:p>
          <w:p w:rsidR="00435C53" w:rsidRDefault="00435C53" w:rsidP="00F6295A">
            <w:pPr>
              <w:pStyle w:val="ListParagraph"/>
              <w:numPr>
                <w:ilvl w:val="0"/>
                <w:numId w:val="1"/>
              </w:numPr>
            </w:pPr>
            <w:r>
              <w:t>Apply skills instruction to communicate thoughts and ideas using correct:</w:t>
            </w:r>
          </w:p>
          <w:p w:rsidR="00435C53" w:rsidRDefault="00435C53" w:rsidP="00DB7943">
            <w:pPr>
              <w:pStyle w:val="ListParagraph"/>
              <w:numPr>
                <w:ilvl w:val="0"/>
                <w:numId w:val="26"/>
              </w:numPr>
            </w:pPr>
            <w:r>
              <w:t>Grammar (subject/predicate)</w:t>
            </w:r>
          </w:p>
          <w:p w:rsidR="00435C53" w:rsidRDefault="00435C53" w:rsidP="00DB7943">
            <w:pPr>
              <w:pStyle w:val="ListParagraph"/>
              <w:numPr>
                <w:ilvl w:val="0"/>
                <w:numId w:val="26"/>
              </w:numPr>
            </w:pPr>
            <w:r>
              <w:t>Word usage</w:t>
            </w:r>
          </w:p>
          <w:p w:rsidR="00435C53" w:rsidRDefault="00435C53" w:rsidP="00DB7943">
            <w:pPr>
              <w:pStyle w:val="ListParagraph"/>
              <w:numPr>
                <w:ilvl w:val="0"/>
                <w:numId w:val="26"/>
              </w:numPr>
            </w:pPr>
            <w:r>
              <w:t>Capitalization</w:t>
            </w:r>
          </w:p>
          <w:p w:rsidR="00435C53" w:rsidRDefault="00435C53" w:rsidP="00DB7943">
            <w:pPr>
              <w:pStyle w:val="ListParagraph"/>
              <w:numPr>
                <w:ilvl w:val="0"/>
                <w:numId w:val="26"/>
              </w:numPr>
            </w:pPr>
            <w:r>
              <w:t>Punctuation</w:t>
            </w:r>
          </w:p>
          <w:p w:rsidR="00435C53" w:rsidRDefault="00435C53" w:rsidP="00DB7943">
            <w:pPr>
              <w:pStyle w:val="ListParagraph"/>
              <w:numPr>
                <w:ilvl w:val="0"/>
                <w:numId w:val="26"/>
              </w:numPr>
            </w:pPr>
            <w:r>
              <w:t>Sentence structure</w:t>
            </w:r>
          </w:p>
          <w:p w:rsidR="00435C53" w:rsidRPr="00F704EE" w:rsidRDefault="00435C53" w:rsidP="00DB7943">
            <w:pPr>
              <w:pStyle w:val="ListParagraph"/>
              <w:numPr>
                <w:ilvl w:val="0"/>
                <w:numId w:val="27"/>
              </w:numPr>
            </w:pPr>
            <w:r>
              <w:t>Spell age-appropriate high-frequency words using phonics rules, word meanings, and other resources</w:t>
            </w:r>
          </w:p>
          <w:p w:rsidR="00435C53" w:rsidRDefault="00435C53" w:rsidP="00E73AB0"/>
        </w:tc>
      </w:tr>
      <w:tr w:rsidR="00435C53" w:rsidTr="00E73AB0">
        <w:trPr>
          <w:trHeight w:val="1880"/>
        </w:trPr>
        <w:tc>
          <w:tcPr>
            <w:tcW w:w="7293" w:type="dxa"/>
          </w:tcPr>
          <w:p w:rsidR="00435C53" w:rsidRPr="00150719" w:rsidRDefault="00435C53" w:rsidP="00E73AB0">
            <w:pPr>
              <w:rPr>
                <w:b/>
              </w:rPr>
            </w:pPr>
            <w:r w:rsidRPr="00150719">
              <w:rPr>
                <w:b/>
              </w:rPr>
              <w:lastRenderedPageBreak/>
              <w:t>Charts</w:t>
            </w:r>
            <w:r>
              <w:rPr>
                <w:b/>
              </w:rPr>
              <w:t xml:space="preserve">/Records of Teaching: </w:t>
            </w:r>
          </w:p>
          <w:p w:rsidR="00435C53" w:rsidRDefault="00435C53" w:rsidP="004E17C7">
            <w:pPr>
              <w:pStyle w:val="ListParagraph"/>
              <w:numPr>
                <w:ilvl w:val="0"/>
                <w:numId w:val="2"/>
              </w:numPr>
            </w:pPr>
            <w:r>
              <w:t>Teacher and student co-created posters for all-about texts (e.g., attributes and characteristics, possible topics)</w:t>
            </w:r>
          </w:p>
          <w:p w:rsidR="00435C53" w:rsidRDefault="00435C53" w:rsidP="004E17C7">
            <w:pPr>
              <w:pStyle w:val="ListParagraph"/>
              <w:numPr>
                <w:ilvl w:val="0"/>
                <w:numId w:val="2"/>
              </w:numPr>
            </w:pPr>
            <w:r>
              <w:t>Teacher and student co-created rubrics for assessing and revising all-about texts</w:t>
            </w:r>
          </w:p>
        </w:tc>
        <w:tc>
          <w:tcPr>
            <w:tcW w:w="7293" w:type="dxa"/>
          </w:tcPr>
          <w:p w:rsidR="00435C53" w:rsidRPr="00010605" w:rsidRDefault="00435C53" w:rsidP="00E73AB0">
            <w:pPr>
              <w:rPr>
                <w:b/>
              </w:rPr>
            </w:pPr>
            <w:r w:rsidRPr="00150719">
              <w:rPr>
                <w:b/>
              </w:rPr>
              <w:t>Resources - Texts</w:t>
            </w:r>
          </w:p>
          <w:p w:rsidR="00435C53" w:rsidRDefault="00435C53" w:rsidP="00613C21">
            <w:pPr>
              <w:pStyle w:val="ListParagraph"/>
              <w:numPr>
                <w:ilvl w:val="0"/>
                <w:numId w:val="5"/>
              </w:numPr>
            </w:pPr>
            <w:r w:rsidRPr="00010605">
              <w:t>Units of Study by Lucy Calkins</w:t>
            </w:r>
          </w:p>
          <w:p w:rsidR="00435C53" w:rsidRPr="00563092" w:rsidRDefault="00435C53" w:rsidP="00613C21">
            <w:pPr>
              <w:pStyle w:val="ListParagraph"/>
              <w:numPr>
                <w:ilvl w:val="0"/>
                <w:numId w:val="5"/>
              </w:numPr>
            </w:pPr>
            <w:r>
              <w:t>Mentor Text Library</w:t>
            </w:r>
          </w:p>
          <w:p w:rsidR="00435C53" w:rsidRPr="00563092" w:rsidRDefault="00435C53" w:rsidP="00E73AB0"/>
          <w:p w:rsidR="00435C53" w:rsidRPr="00563092" w:rsidRDefault="00435C53" w:rsidP="00E73AB0"/>
          <w:p w:rsidR="00435C53" w:rsidRPr="00563092" w:rsidRDefault="00435C53" w:rsidP="00E73AB0"/>
        </w:tc>
      </w:tr>
      <w:tr w:rsidR="004F3784" w:rsidTr="00CD1459">
        <w:trPr>
          <w:trHeight w:val="1880"/>
        </w:trPr>
        <w:tc>
          <w:tcPr>
            <w:tcW w:w="14586" w:type="dxa"/>
            <w:gridSpan w:val="2"/>
          </w:tcPr>
          <w:p w:rsidR="004F3784" w:rsidRDefault="004F3784" w:rsidP="00E73AB0">
            <w:pPr>
              <w:rPr>
                <w:b/>
              </w:rPr>
            </w:pPr>
            <w:r>
              <w:rPr>
                <w:b/>
              </w:rPr>
              <w:t>Notes:</w:t>
            </w: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Default="004F3784" w:rsidP="00E73AB0">
            <w:pPr>
              <w:rPr>
                <w:b/>
              </w:rPr>
            </w:pPr>
          </w:p>
          <w:p w:rsidR="004F3784" w:rsidRPr="00150719" w:rsidRDefault="004F3784" w:rsidP="00E73AB0">
            <w:pPr>
              <w:rPr>
                <w:b/>
              </w:rPr>
            </w:pPr>
          </w:p>
        </w:tc>
      </w:tr>
    </w:tbl>
    <w:p w:rsidR="00435C53" w:rsidRDefault="00435C53" w:rsidP="00613C21">
      <w:pPr>
        <w:rPr>
          <w:b/>
        </w:rPr>
      </w:pPr>
    </w:p>
    <w:p w:rsidR="00435C53" w:rsidRPr="00563092" w:rsidRDefault="00435C53" w:rsidP="00613C2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435C53" w:rsidTr="00E73AB0">
        <w:trPr>
          <w:trHeight w:val="460"/>
        </w:trPr>
        <w:tc>
          <w:tcPr>
            <w:tcW w:w="14586" w:type="dxa"/>
            <w:gridSpan w:val="2"/>
          </w:tcPr>
          <w:p w:rsidR="007D3A49" w:rsidRDefault="00435C53" w:rsidP="007D3A49">
            <w:pPr>
              <w:rPr>
                <w:b/>
              </w:rPr>
            </w:pPr>
            <w:r w:rsidRPr="00563092">
              <w:rPr>
                <w:b/>
              </w:rPr>
              <w:t>Reading Curriculum Unit:</w:t>
            </w:r>
            <w:r>
              <w:t xml:space="preserve">  Nonfiction Reading and Writing—Unit  2 </w:t>
            </w:r>
          </w:p>
          <w:p w:rsidR="00435C53" w:rsidRDefault="00435C53" w:rsidP="007D3A49">
            <w:r w:rsidRPr="00563092">
              <w:rPr>
                <w:b/>
              </w:rPr>
              <w:t>Grade:</w:t>
            </w:r>
            <w:r>
              <w:t xml:space="preserve">  Third</w:t>
            </w:r>
          </w:p>
        </w:tc>
      </w:tr>
      <w:tr w:rsidR="00435C53" w:rsidTr="00E73AB0">
        <w:trPr>
          <w:trHeight w:val="1320"/>
        </w:trPr>
        <w:tc>
          <w:tcPr>
            <w:tcW w:w="14586" w:type="dxa"/>
            <w:gridSpan w:val="2"/>
          </w:tcPr>
          <w:p w:rsidR="00435C53" w:rsidRPr="00563092" w:rsidRDefault="00435C53" w:rsidP="00E73AB0">
            <w:pPr>
              <w:rPr>
                <w:b/>
              </w:rPr>
            </w:pPr>
            <w:r w:rsidRPr="00563092">
              <w:rPr>
                <w:b/>
              </w:rPr>
              <w:t>Standards:</w:t>
            </w:r>
          </w:p>
          <w:p w:rsidR="00435C53" w:rsidRDefault="004F3784" w:rsidP="004F3784">
            <w:pPr>
              <w:numPr>
                <w:ilvl w:val="0"/>
                <w:numId w:val="44"/>
              </w:numPr>
            </w:pPr>
            <w:r>
              <w:t xml:space="preserve">Ask and answer questions to demonstrate understanding of a text, referring explicitly to the text as the basis for the answers. </w:t>
            </w:r>
            <w:r w:rsidRPr="00CD1459">
              <w:rPr>
                <w:b/>
                <w:i/>
              </w:rPr>
              <w:t>(RI.3.1)</w:t>
            </w:r>
          </w:p>
          <w:p w:rsidR="004F3784" w:rsidRDefault="004F3784" w:rsidP="004F3784">
            <w:pPr>
              <w:numPr>
                <w:ilvl w:val="0"/>
                <w:numId w:val="44"/>
              </w:numPr>
            </w:pPr>
            <w:r>
              <w:t xml:space="preserve">Determine the main idea of a text; recount the key details and explain how they support the main idea. </w:t>
            </w:r>
            <w:r w:rsidRPr="00CD1459">
              <w:rPr>
                <w:b/>
                <w:i/>
              </w:rPr>
              <w:t>(RI.3.2)</w:t>
            </w:r>
          </w:p>
          <w:p w:rsidR="004F3784" w:rsidRDefault="004F3784" w:rsidP="004F3784">
            <w:pPr>
              <w:numPr>
                <w:ilvl w:val="0"/>
                <w:numId w:val="44"/>
              </w:numPr>
            </w:pPr>
            <w:r>
              <w:t xml:space="preserve">Describe the relationship between a series of historical events, scientific ideas or concepts, or steps in technical procedures in a text, using language that pertains to time, sequence, and cause/effect. </w:t>
            </w:r>
            <w:r w:rsidRPr="00CD1459">
              <w:rPr>
                <w:b/>
                <w:i/>
              </w:rPr>
              <w:t>(RI.3.3)</w:t>
            </w:r>
          </w:p>
          <w:p w:rsidR="00435C53" w:rsidRDefault="00376D71" w:rsidP="00376D71">
            <w:pPr>
              <w:numPr>
                <w:ilvl w:val="0"/>
                <w:numId w:val="44"/>
              </w:numPr>
            </w:pPr>
            <w:r w:rsidRPr="00376D71">
              <w:t>Determine the meaning of general academic and domain</w:t>
            </w:r>
            <w:r>
              <w:t>-</w:t>
            </w:r>
            <w:r w:rsidRPr="00376D71">
              <w:t>specific</w:t>
            </w:r>
            <w:r>
              <w:t xml:space="preserve"> </w:t>
            </w:r>
            <w:r w:rsidRPr="00376D71">
              <w:t xml:space="preserve">words and phrases in a text relevant to a grade </w:t>
            </w:r>
            <w:r>
              <w:t xml:space="preserve">3 </w:t>
            </w:r>
            <w:proofErr w:type="gramStart"/>
            <w:r w:rsidRPr="00376D71">
              <w:t>topic</w:t>
            </w:r>
            <w:proofErr w:type="gramEnd"/>
            <w:r w:rsidRPr="00376D71">
              <w:t xml:space="preserve"> or subject area.</w:t>
            </w:r>
            <w:r>
              <w:t xml:space="preserve"> </w:t>
            </w:r>
            <w:r w:rsidRPr="00CD1459">
              <w:rPr>
                <w:b/>
                <w:i/>
              </w:rPr>
              <w:t>(RI.3.4)</w:t>
            </w:r>
          </w:p>
          <w:p w:rsidR="00376D71" w:rsidRDefault="00376D71" w:rsidP="00376D71">
            <w:pPr>
              <w:numPr>
                <w:ilvl w:val="0"/>
                <w:numId w:val="44"/>
              </w:numPr>
            </w:pPr>
            <w:r>
              <w:t xml:space="preserve">Use text features and search tools (e.g., key words, sidebars, hyperlinks) to locate information relevant to a given topic efficiently. </w:t>
            </w:r>
            <w:r w:rsidRPr="00CD1459">
              <w:rPr>
                <w:b/>
                <w:i/>
              </w:rPr>
              <w:t>(RI.3.5)</w:t>
            </w:r>
          </w:p>
          <w:p w:rsidR="00376D71" w:rsidRDefault="00376D71" w:rsidP="00376D71">
            <w:pPr>
              <w:numPr>
                <w:ilvl w:val="0"/>
                <w:numId w:val="44"/>
              </w:numPr>
            </w:pPr>
            <w:r>
              <w:t xml:space="preserve">Use information gained from illustrations (e.g., maps, photographs) and the words in a text to demonstrate understanding of the text (e.g., where, when, why, and how key events occur). </w:t>
            </w:r>
            <w:r w:rsidRPr="00CD1459">
              <w:rPr>
                <w:b/>
                <w:i/>
              </w:rPr>
              <w:t>(RI.3.7)</w:t>
            </w:r>
          </w:p>
          <w:p w:rsidR="00376D71" w:rsidRDefault="00376D71" w:rsidP="00376D71">
            <w:pPr>
              <w:numPr>
                <w:ilvl w:val="0"/>
                <w:numId w:val="44"/>
              </w:numPr>
            </w:pPr>
            <w:r>
              <w:t xml:space="preserve">Describe the logical connection between particular sentences and paragraphs in a text (e.g., comparison, cause/effect, first/second/third in a sequence). </w:t>
            </w:r>
            <w:r w:rsidRPr="00CD1459">
              <w:rPr>
                <w:b/>
                <w:i/>
              </w:rPr>
              <w:t>(RI.3.8)</w:t>
            </w:r>
          </w:p>
          <w:p w:rsidR="00376D71" w:rsidRDefault="00376D71" w:rsidP="00376D71">
            <w:pPr>
              <w:numPr>
                <w:ilvl w:val="0"/>
                <w:numId w:val="44"/>
              </w:numPr>
            </w:pPr>
            <w:r>
              <w:t xml:space="preserve">Compare and contrast the most important points and key details presented in two texts on the same topic. </w:t>
            </w:r>
            <w:r w:rsidRPr="00CD1459">
              <w:rPr>
                <w:b/>
                <w:i/>
              </w:rPr>
              <w:t>(RI.3.9)</w:t>
            </w:r>
          </w:p>
          <w:p w:rsidR="00376D71" w:rsidRPr="00376D71" w:rsidRDefault="00376D71" w:rsidP="00376D71">
            <w:pPr>
              <w:numPr>
                <w:ilvl w:val="0"/>
                <w:numId w:val="44"/>
              </w:numPr>
            </w:pPr>
            <w:r>
              <w:t xml:space="preserve">By the end of the year, read and comprehend informational texts, including history/social studies, science, and technical texts, at the high end of the grades 2–3 text complexity band independently and proficiently. </w:t>
            </w:r>
            <w:r w:rsidRPr="00CD1459">
              <w:rPr>
                <w:b/>
                <w:i/>
              </w:rPr>
              <w:t>(RI.3.10)</w:t>
            </w:r>
          </w:p>
        </w:tc>
      </w:tr>
      <w:tr w:rsidR="00435C53" w:rsidTr="00E73AB0">
        <w:trPr>
          <w:trHeight w:val="1142"/>
        </w:trPr>
        <w:tc>
          <w:tcPr>
            <w:tcW w:w="14586" w:type="dxa"/>
            <w:gridSpan w:val="2"/>
            <w:tcBorders>
              <w:bottom w:val="nil"/>
            </w:tcBorders>
          </w:tcPr>
          <w:p w:rsidR="00435C53" w:rsidRDefault="00435C53" w:rsidP="00E73AB0">
            <w:pPr>
              <w:rPr>
                <w:b/>
              </w:rPr>
            </w:pPr>
            <w:r w:rsidRPr="00563092">
              <w:rPr>
                <w:b/>
              </w:rPr>
              <w:t>Unit Rationale</w:t>
            </w:r>
            <w:r>
              <w:rPr>
                <w:b/>
              </w:rPr>
              <w:t>/Framework</w:t>
            </w:r>
            <w:r w:rsidRPr="00563092">
              <w:rPr>
                <w:b/>
              </w:rPr>
              <w:t xml:space="preserve">: </w:t>
            </w:r>
          </w:p>
          <w:p w:rsidR="00435C53" w:rsidRDefault="00435C53" w:rsidP="00E73AB0">
            <w:pPr>
              <w:rPr>
                <w:b/>
              </w:rPr>
            </w:pPr>
          </w:p>
          <w:p w:rsidR="00435C53" w:rsidRPr="009D468F" w:rsidRDefault="00435C53" w:rsidP="00E73AB0">
            <w:r w:rsidRPr="009D468F">
              <w:t xml:space="preserve">This unit will immerse students in the exploration and study of nonfiction/informational texts. Students will read and write nonfiction texts. They will explore, discuss, and analyze the informational writing elements of the writing standard through read </w:t>
            </w:r>
            <w:proofErr w:type="spellStart"/>
            <w:r w:rsidRPr="009D468F">
              <w:t>alouds</w:t>
            </w:r>
            <w:proofErr w:type="spellEnd"/>
            <w:r w:rsidRPr="009D468F">
              <w:t>, guided reading, and independent reading. Through this exploration, students will internalize the elements of informational writing in order to construct a report of information based on the knowledge they gain from researching a topic. Students will also discuss and explore the significance of careful revising and editing for appropriate use of capitalization, punctuation, grammar, and usage conventions. This use of the writing process will recur throughout the school year and in all units of study. Students will be periodically assessed to determine their reading levels. They will read texts at their independent level to practice skills and strategies as well as develop fluency (see five finger rule in Unit 1). Students will be placed in appropriate guided reading groups (see notes and reflections about guided reading in Unit 1) at their instructional level and or based on instructional need(s). Within the guided reading groups, students will be explicitly taught about the structure of nonfiction texts. Students will study the genre of nonfiction texts, and they will study and mimic the structure of nonfiction texts by identifying and using nonfiction features such as: subheadings, captions, pictures, bold words, diagrams, charts, maps, etc. Students will see how authors develop these features within their texts. Students will be prompted to experiment with these features in their own writing. Teacher read-</w:t>
            </w:r>
            <w:proofErr w:type="spellStart"/>
            <w:r w:rsidRPr="009D468F">
              <w:t>alouds</w:t>
            </w:r>
            <w:proofErr w:type="spellEnd"/>
            <w:r w:rsidRPr="009D468F">
              <w:t xml:space="preserve"> will be carefully chosen. The read-</w:t>
            </w:r>
            <w:proofErr w:type="spellStart"/>
            <w:r w:rsidRPr="009D468F">
              <w:t>alouds</w:t>
            </w:r>
            <w:proofErr w:type="spellEnd"/>
            <w:r w:rsidRPr="009D468F">
              <w:t xml:space="preserve"> should allow the teacher to show and discuss with students the structure and features of nonfiction texts. The read-</w:t>
            </w:r>
            <w:proofErr w:type="spellStart"/>
            <w:r w:rsidRPr="009D468F">
              <w:t>alouds</w:t>
            </w:r>
            <w:proofErr w:type="spellEnd"/>
            <w:r w:rsidRPr="009D468F">
              <w:t xml:space="preserve"> should also be on topics that children can pull from and expand upon in order to write a report. Read-</w:t>
            </w:r>
            <w:proofErr w:type="spellStart"/>
            <w:r w:rsidRPr="009D468F">
              <w:t>alouds</w:t>
            </w:r>
            <w:proofErr w:type="spellEnd"/>
            <w:r w:rsidRPr="009D468F">
              <w:t xml:space="preserve"> may be at a level higher than the students' instructional level. This will allow the teacher will help develop the students' vocabulary, and demonstrate how authors of nonfiction texts use the information they know in order to write nonfiction.</w:t>
            </w:r>
          </w:p>
          <w:p w:rsidR="00435C53" w:rsidRPr="00563092" w:rsidRDefault="00435C53" w:rsidP="00E73AB0">
            <w:pPr>
              <w:rPr>
                <w:b/>
              </w:rPr>
            </w:pPr>
          </w:p>
          <w:p w:rsidR="00435C53" w:rsidRDefault="00435C53" w:rsidP="004E17C7">
            <w:pPr>
              <w:ind w:left="108"/>
            </w:pPr>
            <w:r>
              <w:lastRenderedPageBreak/>
              <w:t>This unit focuses on developing strategies to support students in reading and writing nonfiction. During the Reading Workshop, students continue to learn a variety of strategies to support their comprehension of nonfiction texts. When students read and understand books about topics that interest them, they ignite their curiosity about the world, build important background knowledge, develop more extensive vocabulary, and are motivated to keep reading.</w:t>
            </w:r>
          </w:p>
          <w:p w:rsidR="00435C53" w:rsidRDefault="00435C53" w:rsidP="004E17C7">
            <w:pPr>
              <w:ind w:left="108"/>
            </w:pPr>
          </w:p>
          <w:p w:rsidR="00435C53" w:rsidRDefault="00435C53" w:rsidP="004E17C7">
            <w:pPr>
              <w:ind w:left="108"/>
            </w:pPr>
            <w:r>
              <w:t xml:space="preserve">During Writing Workshop, students explore descriptive writing. They write a Visitors Guide to their school by observing and describing people and places, using strong verbs and specific details, and organizing their writing into a </w:t>
            </w:r>
            <w:proofErr w:type="spellStart"/>
            <w:r>
              <w:t>visitors</w:t>
            </w:r>
            <w:proofErr w:type="spellEnd"/>
            <w:r>
              <w:t xml:space="preserve"> guide layout. The Visitors Guide provides students with a real-life application for their learning about descriptive writing techniques and an opportunity to write about topics important to them. Nonfiction is a powerful focus of study to support student achievement.</w:t>
            </w:r>
          </w:p>
          <w:p w:rsidR="00435C53" w:rsidRDefault="00435C53" w:rsidP="004E17C7">
            <w:pPr>
              <w:ind w:left="108"/>
            </w:pPr>
          </w:p>
          <w:p w:rsidR="00435C53" w:rsidRDefault="00435C53" w:rsidP="004E17C7">
            <w:pPr>
              <w:ind w:left="108"/>
            </w:pPr>
            <w:r>
              <w:t>As with all the units of study, use these lessons as a guide. Adapt the lessons to meet your students’ needs and make the unit your own. Depending on your students’ background and interests, add, eliminate, or modify lessons. The unit is expected to take four to six weeks to complete. You may need additional time when working with English language learners, add lesson extensions intended to support their unique instructional needs according to your students’ language levels and professional judgment.</w:t>
            </w:r>
          </w:p>
          <w:p w:rsidR="00435C53" w:rsidRDefault="00435C53" w:rsidP="004E17C7">
            <w:pPr>
              <w:ind w:left="108"/>
            </w:pPr>
          </w:p>
          <w:p w:rsidR="00435C53" w:rsidRPr="000766A9" w:rsidRDefault="00435C53" w:rsidP="000766A9">
            <w:pPr>
              <w:ind w:left="108"/>
              <w:rPr>
                <w:b/>
                <w:u w:val="single"/>
              </w:rPr>
            </w:pPr>
            <w:r w:rsidRPr="000766A9">
              <w:rPr>
                <w:b/>
                <w:u w:val="single"/>
              </w:rPr>
              <w:t>Reading and Writing Essential Questions</w:t>
            </w:r>
          </w:p>
          <w:p w:rsidR="00435C53" w:rsidRPr="000766A9" w:rsidRDefault="00435C53" w:rsidP="000766A9">
            <w:pPr>
              <w:ind w:left="108"/>
            </w:pPr>
            <w:r w:rsidRPr="000766A9">
              <w:t>1.</w:t>
            </w:r>
            <w:r>
              <w:t xml:space="preserve"> </w:t>
            </w:r>
            <w:r w:rsidRPr="000766A9">
              <w:t>What are the habits and processes of effective readers and writers?</w:t>
            </w:r>
          </w:p>
          <w:p w:rsidR="00435C53" w:rsidRPr="000766A9" w:rsidRDefault="00435C53" w:rsidP="000766A9">
            <w:pPr>
              <w:ind w:left="108"/>
            </w:pPr>
            <w:r w:rsidRPr="000766A9">
              <w:t>2.</w:t>
            </w:r>
            <w:r>
              <w:t xml:space="preserve"> </w:t>
            </w:r>
            <w:r w:rsidRPr="000766A9">
              <w:t>How can we use our reading and writing to communicate and support our ideas?</w:t>
            </w:r>
          </w:p>
          <w:p w:rsidR="00435C53" w:rsidRPr="000766A9" w:rsidRDefault="00435C53" w:rsidP="000766A9">
            <w:pPr>
              <w:ind w:left="108"/>
            </w:pPr>
            <w:r w:rsidRPr="000766A9">
              <w:t>3.</w:t>
            </w:r>
            <w:r>
              <w:t xml:space="preserve"> </w:t>
            </w:r>
            <w:r w:rsidRPr="000766A9">
              <w:t>How can we express our knowledge about a subject/topic to our readers?</w:t>
            </w:r>
          </w:p>
          <w:p w:rsidR="00435C53" w:rsidRPr="000766A9" w:rsidRDefault="00435C53" w:rsidP="000766A9">
            <w:pPr>
              <w:ind w:left="108"/>
            </w:pPr>
            <w:r w:rsidRPr="000766A9">
              <w:t>4.</w:t>
            </w:r>
            <w:r>
              <w:t xml:space="preserve"> </w:t>
            </w:r>
            <w:r w:rsidRPr="000766A9">
              <w:t>How can we enhance our vocabulary to implement effective word choice in our writing in order to better engage our readers?</w:t>
            </w:r>
          </w:p>
          <w:p w:rsidR="00435C53" w:rsidRPr="000766A9" w:rsidRDefault="00435C53" w:rsidP="000766A9">
            <w:pPr>
              <w:ind w:left="108"/>
            </w:pPr>
            <w:r w:rsidRPr="000766A9">
              <w:t>5.</w:t>
            </w:r>
            <w:r>
              <w:t xml:space="preserve"> </w:t>
            </w:r>
            <w:r w:rsidRPr="000766A9">
              <w:t>How do informational and narrative texts differ? What are the features of nonfiction texts and how do these features aid the reader?</w:t>
            </w:r>
          </w:p>
          <w:p w:rsidR="00435C53" w:rsidRPr="000766A9" w:rsidRDefault="00435C53" w:rsidP="000766A9">
            <w:pPr>
              <w:ind w:left="108"/>
            </w:pPr>
            <w:r w:rsidRPr="000766A9">
              <w:t>6.</w:t>
            </w:r>
            <w:r>
              <w:t xml:space="preserve"> </w:t>
            </w:r>
            <w:r w:rsidRPr="000766A9">
              <w:t>How do authors incorporate voice in nonfiction writing?</w:t>
            </w:r>
          </w:p>
          <w:p w:rsidR="00435C53" w:rsidRPr="000766A9" w:rsidRDefault="00435C53" w:rsidP="000766A9">
            <w:pPr>
              <w:ind w:left="108"/>
            </w:pPr>
            <w:r w:rsidRPr="000766A9">
              <w:t>7.</w:t>
            </w:r>
            <w:r>
              <w:t xml:space="preserve"> </w:t>
            </w:r>
            <w:r w:rsidRPr="000766A9">
              <w:t>How do reading and writing complement each other?</w:t>
            </w:r>
          </w:p>
          <w:p w:rsidR="00435C53" w:rsidRPr="00EE7A8C" w:rsidRDefault="00435C53" w:rsidP="000766A9">
            <w:pPr>
              <w:ind w:left="108"/>
              <w:rPr>
                <w:sz w:val="20"/>
                <w:szCs w:val="20"/>
              </w:rPr>
            </w:pPr>
            <w:r w:rsidRPr="000766A9">
              <w:t>8.</w:t>
            </w:r>
            <w:r>
              <w:t xml:space="preserve"> </w:t>
            </w:r>
            <w:r w:rsidRPr="000766A9">
              <w:t>How is nonfiction writing organized?</w:t>
            </w:r>
          </w:p>
        </w:tc>
      </w:tr>
      <w:tr w:rsidR="00435C53" w:rsidTr="00E73AB0">
        <w:tblPrEx>
          <w:tblLook w:val="01E0"/>
        </w:tblPrEx>
        <w:trPr>
          <w:trHeight w:val="70"/>
        </w:trPr>
        <w:tc>
          <w:tcPr>
            <w:tcW w:w="7293" w:type="dxa"/>
          </w:tcPr>
          <w:p w:rsidR="00435C53" w:rsidRPr="00B86F50" w:rsidRDefault="00435C53" w:rsidP="00E73AB0">
            <w:r>
              <w:rPr>
                <w:b/>
              </w:rPr>
              <w:lastRenderedPageBreak/>
              <w:t>Genre:  Non-Fiction</w:t>
            </w:r>
          </w:p>
          <w:p w:rsidR="00435C53" w:rsidRPr="00B86F50" w:rsidRDefault="00435C53" w:rsidP="00E73AB0"/>
          <w:p w:rsidR="00435C53" w:rsidRPr="0058746A" w:rsidRDefault="00435C53" w:rsidP="00E73AB0"/>
          <w:p w:rsidR="00435C53" w:rsidRPr="0058746A" w:rsidRDefault="00435C53" w:rsidP="00E73AB0">
            <w:pPr>
              <w:rPr>
                <w:b/>
              </w:rPr>
            </w:pPr>
            <w:r>
              <w:rPr>
                <w:b/>
              </w:rPr>
              <w:t xml:space="preserve">Students will be able to </w:t>
            </w:r>
            <w:r w:rsidRPr="0058746A">
              <w:rPr>
                <w:b/>
              </w:rPr>
              <w:t>:</w:t>
            </w:r>
          </w:p>
          <w:p w:rsidR="00435C53" w:rsidRDefault="00435C53" w:rsidP="00613C21">
            <w:pPr>
              <w:pStyle w:val="ListParagraph"/>
              <w:numPr>
                <w:ilvl w:val="0"/>
                <w:numId w:val="1"/>
              </w:numPr>
            </w:pPr>
            <w:r>
              <w:t>Use a variety of strategies to comprehend texts</w:t>
            </w:r>
          </w:p>
          <w:p w:rsidR="00435C53" w:rsidRDefault="00435C53" w:rsidP="00613C21">
            <w:pPr>
              <w:pStyle w:val="ListParagraph"/>
              <w:numPr>
                <w:ilvl w:val="0"/>
                <w:numId w:val="1"/>
              </w:numPr>
            </w:pPr>
            <w:r>
              <w:t>Use knowledge of text features to support comprehension and locate information</w:t>
            </w:r>
          </w:p>
          <w:p w:rsidR="00435C53" w:rsidRDefault="00435C53" w:rsidP="00613C21">
            <w:pPr>
              <w:pStyle w:val="ListParagraph"/>
              <w:numPr>
                <w:ilvl w:val="0"/>
                <w:numId w:val="1"/>
              </w:numPr>
            </w:pPr>
            <w:r>
              <w:t>Identify main idea and supporting details of nonfiction texts</w:t>
            </w:r>
          </w:p>
          <w:p w:rsidR="00435C53" w:rsidRDefault="00435C53" w:rsidP="00613C21">
            <w:pPr>
              <w:pStyle w:val="ListParagraph"/>
              <w:numPr>
                <w:ilvl w:val="0"/>
                <w:numId w:val="1"/>
              </w:numPr>
            </w:pPr>
            <w:r>
              <w:t xml:space="preserve">Use strategies such as skimming and scanning to support comprehension and locate information </w:t>
            </w:r>
          </w:p>
          <w:p w:rsidR="00435C53" w:rsidRDefault="00435C53" w:rsidP="00613C21">
            <w:pPr>
              <w:pStyle w:val="ListParagraph"/>
              <w:numPr>
                <w:ilvl w:val="0"/>
                <w:numId w:val="1"/>
              </w:numPr>
            </w:pPr>
            <w:r>
              <w:t xml:space="preserve">Use strategies to infer unfamiliar words from context </w:t>
            </w:r>
          </w:p>
          <w:p w:rsidR="00435C53" w:rsidRDefault="00435C53" w:rsidP="00F62439"/>
          <w:p w:rsidR="00376D71" w:rsidRDefault="00376D71" w:rsidP="00F62439"/>
          <w:p w:rsidR="00376D71" w:rsidRDefault="00376D71" w:rsidP="00F62439"/>
          <w:p w:rsidR="00376D71" w:rsidRDefault="00376D71" w:rsidP="00F62439"/>
          <w:p w:rsidR="00376D71" w:rsidRPr="00F62439" w:rsidRDefault="00376D71" w:rsidP="00F62439"/>
        </w:tc>
        <w:tc>
          <w:tcPr>
            <w:tcW w:w="7293" w:type="dxa"/>
          </w:tcPr>
          <w:p w:rsidR="00435C53" w:rsidRDefault="00435C53" w:rsidP="00E73AB0"/>
          <w:p w:rsidR="00435C53" w:rsidRPr="0058746A" w:rsidRDefault="00435C53" w:rsidP="00E73AB0">
            <w:pPr>
              <w:rPr>
                <w:b/>
              </w:rPr>
            </w:pPr>
            <w:r w:rsidRPr="00150719">
              <w:rPr>
                <w:b/>
              </w:rPr>
              <w:t>Assessment:</w:t>
            </w:r>
            <w:r w:rsidRPr="0058746A">
              <w:t xml:space="preserve">  </w:t>
            </w:r>
            <w:r>
              <w:rPr>
                <w:b/>
              </w:rPr>
              <w:t>Bodies of Evidence and Records of Teaching</w:t>
            </w:r>
          </w:p>
          <w:p w:rsidR="00435C53" w:rsidRDefault="00435C53" w:rsidP="00F62439">
            <w:pPr>
              <w:pStyle w:val="ListParagraph"/>
              <w:numPr>
                <w:ilvl w:val="0"/>
                <w:numId w:val="3"/>
              </w:numPr>
            </w:pPr>
            <w:r>
              <w:t>Running records from guided reading or reading conferences to determine reading level and strategies used</w:t>
            </w:r>
          </w:p>
          <w:p w:rsidR="00435C53" w:rsidRDefault="00435C53" w:rsidP="00F62439">
            <w:pPr>
              <w:pStyle w:val="ListParagraph"/>
              <w:numPr>
                <w:ilvl w:val="0"/>
                <w:numId w:val="3"/>
              </w:numPr>
            </w:pPr>
            <w:r>
              <w:t>Student reading response journal entries that demonstrate understanding of focus strategies from mini-lessons as well as responses to both fiction and nonfiction books read</w:t>
            </w:r>
          </w:p>
          <w:p w:rsidR="00435C53" w:rsidRDefault="00435C53" w:rsidP="00F62439">
            <w:pPr>
              <w:pStyle w:val="ListParagraph"/>
              <w:numPr>
                <w:ilvl w:val="0"/>
                <w:numId w:val="3"/>
              </w:numPr>
            </w:pPr>
            <w:r>
              <w:t>Anecdotal notes in assessment notebooks from conferences and understanding of the nonfiction genre</w:t>
            </w:r>
          </w:p>
          <w:p w:rsidR="00435C53" w:rsidRDefault="00435C53" w:rsidP="001C7282">
            <w:pPr>
              <w:pStyle w:val="ListParagraph"/>
              <w:ind w:left="360"/>
            </w:pPr>
          </w:p>
          <w:p w:rsidR="00435C53" w:rsidRDefault="00435C53" w:rsidP="00E73AB0"/>
          <w:p w:rsidR="00435C53" w:rsidRDefault="00435C53" w:rsidP="00E73AB0"/>
          <w:p w:rsidR="00435C53" w:rsidRDefault="00435C53" w:rsidP="00E73AB0"/>
          <w:p w:rsidR="00435C53" w:rsidRDefault="00435C53" w:rsidP="00E73AB0"/>
          <w:p w:rsidR="00435C53" w:rsidRPr="0058746A" w:rsidRDefault="00435C53" w:rsidP="00E73AB0"/>
        </w:tc>
      </w:tr>
      <w:tr w:rsidR="00435C53" w:rsidTr="00E73AB0">
        <w:tblPrEx>
          <w:tblLook w:val="01E0"/>
        </w:tblPrEx>
        <w:trPr>
          <w:trHeight w:val="90"/>
        </w:trPr>
        <w:tc>
          <w:tcPr>
            <w:tcW w:w="14586" w:type="dxa"/>
            <w:gridSpan w:val="2"/>
          </w:tcPr>
          <w:p w:rsidR="00435C53" w:rsidRPr="00563092" w:rsidRDefault="00435C53" w:rsidP="00E73AB0">
            <w:pPr>
              <w:rPr>
                <w:b/>
              </w:rPr>
            </w:pPr>
            <w:r w:rsidRPr="00563092">
              <w:rPr>
                <w:b/>
              </w:rPr>
              <w:lastRenderedPageBreak/>
              <w:t>Progress Indicators:</w:t>
            </w:r>
          </w:p>
          <w:p w:rsidR="00435C53" w:rsidRDefault="00435C53" w:rsidP="00DB7943">
            <w:pPr>
              <w:pStyle w:val="ListParagraph"/>
              <w:numPr>
                <w:ilvl w:val="0"/>
                <w:numId w:val="11"/>
              </w:numPr>
            </w:pPr>
            <w:r>
              <w:t>Read and listen to a variety of texts and :</w:t>
            </w:r>
          </w:p>
          <w:p w:rsidR="00435C53" w:rsidRDefault="00435C53" w:rsidP="00DB7943">
            <w:pPr>
              <w:pStyle w:val="ListParagraph"/>
              <w:numPr>
                <w:ilvl w:val="0"/>
                <w:numId w:val="28"/>
              </w:numPr>
            </w:pPr>
            <w:r>
              <w:t>Use word recognition skills and resources</w:t>
            </w:r>
          </w:p>
          <w:p w:rsidR="00435C53" w:rsidRDefault="00435C53" w:rsidP="00DB7943">
            <w:pPr>
              <w:pStyle w:val="ListParagraph"/>
              <w:numPr>
                <w:ilvl w:val="0"/>
                <w:numId w:val="28"/>
              </w:numPr>
            </w:pPr>
            <w:r>
              <w:t>Identify sequences of information or events using evidence from texts</w:t>
            </w:r>
          </w:p>
          <w:p w:rsidR="00435C53" w:rsidRDefault="00435C53" w:rsidP="00DB7943">
            <w:pPr>
              <w:pStyle w:val="ListParagraph"/>
              <w:numPr>
                <w:ilvl w:val="0"/>
                <w:numId w:val="28"/>
              </w:numPr>
            </w:pPr>
            <w:r>
              <w:t>Identify main ideas</w:t>
            </w:r>
          </w:p>
          <w:p w:rsidR="00435C53" w:rsidRDefault="00435C53" w:rsidP="00DB7943">
            <w:pPr>
              <w:pStyle w:val="ListParagraph"/>
              <w:numPr>
                <w:ilvl w:val="0"/>
                <w:numId w:val="28"/>
              </w:numPr>
            </w:pPr>
            <w:r>
              <w:t>Summarize passages from fiction and nonfiction texts</w:t>
            </w:r>
          </w:p>
          <w:p w:rsidR="00435C53" w:rsidRDefault="00435C53" w:rsidP="00DB7943">
            <w:pPr>
              <w:pStyle w:val="ListParagraph"/>
              <w:numPr>
                <w:ilvl w:val="0"/>
                <w:numId w:val="11"/>
              </w:numPr>
            </w:pPr>
            <w:r>
              <w:t>Show comprehension by:</w:t>
            </w:r>
          </w:p>
          <w:p w:rsidR="00435C53" w:rsidRDefault="00435C53" w:rsidP="00DB7943">
            <w:pPr>
              <w:pStyle w:val="ListParagraph"/>
              <w:numPr>
                <w:ilvl w:val="0"/>
                <w:numId w:val="31"/>
              </w:numPr>
            </w:pPr>
            <w:r>
              <w:t>Reading target-level texts with oral reading fluency, including expressions, phrasing, and appropriate rate</w:t>
            </w:r>
          </w:p>
          <w:p w:rsidR="00435C53" w:rsidRDefault="00435C53" w:rsidP="00DB7943">
            <w:pPr>
              <w:pStyle w:val="ListParagraph"/>
              <w:numPr>
                <w:ilvl w:val="0"/>
                <w:numId w:val="31"/>
              </w:numPr>
            </w:pPr>
            <w:r>
              <w:t>Retelling nonfiction with most key ideas and facts, generally in logical order, and some important details.</w:t>
            </w:r>
          </w:p>
          <w:p w:rsidR="00435C53" w:rsidRDefault="00435C53" w:rsidP="00DB7943">
            <w:pPr>
              <w:pStyle w:val="ListParagraph"/>
              <w:numPr>
                <w:ilvl w:val="0"/>
                <w:numId w:val="31"/>
              </w:numPr>
            </w:pPr>
            <w:r>
              <w:t>Retelling texts using text language and specific vocabulary</w:t>
            </w:r>
          </w:p>
          <w:p w:rsidR="00435C53" w:rsidRDefault="00435C53" w:rsidP="00DB7943">
            <w:pPr>
              <w:pStyle w:val="ListParagraph"/>
              <w:numPr>
                <w:ilvl w:val="0"/>
                <w:numId w:val="31"/>
              </w:numPr>
            </w:pPr>
            <w:r>
              <w:t>Using nonfiction text features to locate information</w:t>
            </w:r>
          </w:p>
          <w:p w:rsidR="00435C53" w:rsidRDefault="00435C53" w:rsidP="00DB7943">
            <w:pPr>
              <w:pStyle w:val="ListParagraph"/>
              <w:numPr>
                <w:ilvl w:val="0"/>
                <w:numId w:val="31"/>
              </w:numPr>
            </w:pPr>
            <w:r>
              <w:t>Making text-to-self, text-to-text, and text-to-world connections</w:t>
            </w:r>
          </w:p>
          <w:p w:rsidR="00435C53" w:rsidRDefault="00435C53" w:rsidP="00DB7943">
            <w:pPr>
              <w:pStyle w:val="ListParagraph"/>
              <w:numPr>
                <w:ilvl w:val="0"/>
                <w:numId w:val="31"/>
              </w:numPr>
            </w:pPr>
            <w:r>
              <w:t>Following sequences of steps in directions</w:t>
            </w:r>
          </w:p>
          <w:p w:rsidR="00435C53" w:rsidRDefault="00435C53" w:rsidP="00DB7943">
            <w:pPr>
              <w:pStyle w:val="ListParagraph"/>
              <w:numPr>
                <w:ilvl w:val="0"/>
                <w:numId w:val="31"/>
              </w:numPr>
            </w:pPr>
            <w:r>
              <w:t>Getting “gist” or main ideas and important details to support particular ideas</w:t>
            </w:r>
          </w:p>
          <w:p w:rsidR="00435C53" w:rsidRDefault="00435C53" w:rsidP="001C7282">
            <w:pPr>
              <w:pStyle w:val="ListParagraph"/>
              <w:ind w:left="0"/>
            </w:pPr>
          </w:p>
          <w:p w:rsidR="00435C53" w:rsidRDefault="00435C53" w:rsidP="00DB7943">
            <w:pPr>
              <w:pStyle w:val="ListParagraph"/>
              <w:numPr>
                <w:ilvl w:val="0"/>
                <w:numId w:val="11"/>
              </w:numPr>
            </w:pPr>
            <w:r>
              <w:t>Apply thinking skills in discussions and written responses and:</w:t>
            </w:r>
          </w:p>
          <w:p w:rsidR="00435C53" w:rsidRDefault="00435C53" w:rsidP="00DB7943">
            <w:pPr>
              <w:pStyle w:val="ListParagraph"/>
              <w:numPr>
                <w:ilvl w:val="0"/>
                <w:numId w:val="29"/>
              </w:numPr>
            </w:pPr>
            <w:r>
              <w:t>Make logical predictions and conclusions</w:t>
            </w:r>
          </w:p>
          <w:p w:rsidR="00435C53" w:rsidRDefault="00435C53" w:rsidP="00DB7943">
            <w:pPr>
              <w:pStyle w:val="ListParagraph"/>
              <w:numPr>
                <w:ilvl w:val="0"/>
                <w:numId w:val="29"/>
              </w:numPr>
            </w:pPr>
            <w:r>
              <w:t>Determine problems in texts</w:t>
            </w:r>
          </w:p>
          <w:p w:rsidR="00435C53" w:rsidRDefault="00435C53" w:rsidP="00DB7943">
            <w:pPr>
              <w:pStyle w:val="ListParagraph"/>
              <w:numPr>
                <w:ilvl w:val="0"/>
                <w:numId w:val="29"/>
              </w:numPr>
            </w:pPr>
            <w:r>
              <w:t>Compare and contrast ideas across texts</w:t>
            </w:r>
          </w:p>
          <w:p w:rsidR="00435C53" w:rsidRDefault="00435C53" w:rsidP="00DB7943">
            <w:pPr>
              <w:pStyle w:val="ListParagraph"/>
              <w:numPr>
                <w:ilvl w:val="0"/>
                <w:numId w:val="29"/>
              </w:numPr>
            </w:pPr>
            <w:r>
              <w:t>Ask relevant questions before, during, and after reading</w:t>
            </w:r>
          </w:p>
          <w:p w:rsidR="00435C53" w:rsidRDefault="00435C53" w:rsidP="00DB7943">
            <w:pPr>
              <w:pStyle w:val="ListParagraph"/>
              <w:numPr>
                <w:ilvl w:val="0"/>
                <w:numId w:val="29"/>
              </w:numPr>
            </w:pPr>
            <w:r>
              <w:t>Make connections and apply background knowledge</w:t>
            </w:r>
          </w:p>
          <w:p w:rsidR="00435C53" w:rsidRDefault="00435C53" w:rsidP="00DB7943">
            <w:pPr>
              <w:pStyle w:val="ListParagraph"/>
              <w:numPr>
                <w:ilvl w:val="0"/>
                <w:numId w:val="11"/>
              </w:numPr>
            </w:pPr>
            <w:r>
              <w:t>Read to locate, select, and use relevant information (table of contents)</w:t>
            </w:r>
          </w:p>
          <w:p w:rsidR="00435C53" w:rsidRDefault="00435C53" w:rsidP="00DB7943">
            <w:pPr>
              <w:pStyle w:val="ListParagraph"/>
              <w:numPr>
                <w:ilvl w:val="0"/>
                <w:numId w:val="30"/>
              </w:numPr>
            </w:pPr>
            <w:r>
              <w:t>Identify purpose of text features to locate information</w:t>
            </w:r>
          </w:p>
          <w:p w:rsidR="00435C53" w:rsidRDefault="00435C53" w:rsidP="00DB7943">
            <w:pPr>
              <w:pStyle w:val="ListParagraph"/>
              <w:numPr>
                <w:ilvl w:val="0"/>
                <w:numId w:val="30"/>
              </w:numPr>
            </w:pPr>
            <w:r>
              <w:t xml:space="preserve">Use organizational features to locate information  </w:t>
            </w:r>
          </w:p>
          <w:p w:rsidR="00435C53" w:rsidRDefault="00435C53" w:rsidP="00DB7943">
            <w:pPr>
              <w:pStyle w:val="ListParagraph"/>
              <w:numPr>
                <w:ilvl w:val="0"/>
                <w:numId w:val="30"/>
              </w:numPr>
            </w:pPr>
            <w:r>
              <w:t>Use a variety of nonfiction text features to locate, sort, and select information, such as titles, tables of contents, pictures, glossary, and index</w:t>
            </w:r>
          </w:p>
          <w:p w:rsidR="00435C53" w:rsidRDefault="00435C53" w:rsidP="00DB7943">
            <w:pPr>
              <w:pStyle w:val="ListParagraph"/>
              <w:numPr>
                <w:ilvl w:val="0"/>
                <w:numId w:val="11"/>
              </w:numPr>
            </w:pPr>
            <w:r>
              <w:t xml:space="preserve">Turn and talk appropriately with partners </w:t>
            </w:r>
          </w:p>
        </w:tc>
      </w:tr>
      <w:tr w:rsidR="00435C53" w:rsidTr="00E73AB0">
        <w:trPr>
          <w:trHeight w:val="1880"/>
        </w:trPr>
        <w:tc>
          <w:tcPr>
            <w:tcW w:w="7293" w:type="dxa"/>
          </w:tcPr>
          <w:p w:rsidR="00435C53" w:rsidRPr="00150719" w:rsidRDefault="00435C53" w:rsidP="00E73AB0">
            <w:pPr>
              <w:rPr>
                <w:b/>
              </w:rPr>
            </w:pPr>
            <w:r w:rsidRPr="00150719">
              <w:rPr>
                <w:b/>
              </w:rPr>
              <w:t>Charts</w:t>
            </w:r>
            <w:r>
              <w:rPr>
                <w:b/>
              </w:rPr>
              <w:t xml:space="preserve">/Records of Teaching: </w:t>
            </w:r>
          </w:p>
          <w:p w:rsidR="00435C53" w:rsidRDefault="00435C53" w:rsidP="00613C21">
            <w:pPr>
              <w:pStyle w:val="ListParagraph"/>
              <w:numPr>
                <w:ilvl w:val="0"/>
                <w:numId w:val="2"/>
              </w:numPr>
            </w:pPr>
            <w:r>
              <w:t>Teacher and student co-created charts, including “Venn Diagram of Fiction and Nonfiction,” “Features of Nonfiction Texts,” “What Good Nonfiction Readers Do,” “Inferring Word Meanings,” and “Fact and Opinion”</w:t>
            </w:r>
          </w:p>
          <w:p w:rsidR="00435C53" w:rsidRDefault="00435C53" w:rsidP="00613C21">
            <w:pPr>
              <w:pStyle w:val="ListParagraph"/>
              <w:numPr>
                <w:ilvl w:val="0"/>
                <w:numId w:val="2"/>
              </w:numPr>
            </w:pPr>
            <w:r>
              <w:t xml:space="preserve">Anecdotal notes from conferences and small group instruction </w:t>
            </w:r>
          </w:p>
          <w:p w:rsidR="00435C53" w:rsidRDefault="00435C53" w:rsidP="00613C21">
            <w:pPr>
              <w:pStyle w:val="ListParagraph"/>
              <w:numPr>
                <w:ilvl w:val="0"/>
                <w:numId w:val="2"/>
              </w:numPr>
            </w:pPr>
            <w:r>
              <w:t xml:space="preserve">Lesson plans from small group instruction </w:t>
            </w:r>
          </w:p>
          <w:p w:rsidR="00435C53" w:rsidRPr="00376D71" w:rsidRDefault="00435C53" w:rsidP="00376D71"/>
        </w:tc>
        <w:tc>
          <w:tcPr>
            <w:tcW w:w="7293" w:type="dxa"/>
          </w:tcPr>
          <w:p w:rsidR="00435C53" w:rsidRPr="00150719" w:rsidRDefault="00435C53" w:rsidP="00E73AB0">
            <w:pPr>
              <w:rPr>
                <w:b/>
              </w:rPr>
            </w:pPr>
            <w:r w:rsidRPr="00150719">
              <w:rPr>
                <w:b/>
              </w:rPr>
              <w:t>Resources - Texts</w:t>
            </w:r>
          </w:p>
          <w:p w:rsidR="00435C53" w:rsidRDefault="00435C53" w:rsidP="00613C21">
            <w:pPr>
              <w:pStyle w:val="ListParagraph"/>
              <w:numPr>
                <w:ilvl w:val="0"/>
                <w:numId w:val="4"/>
              </w:numPr>
            </w:pPr>
            <w:r>
              <w:t>Making Meaning, Grade 3</w:t>
            </w:r>
          </w:p>
          <w:p w:rsidR="00435C53" w:rsidRDefault="00435C53" w:rsidP="00613C21">
            <w:pPr>
              <w:pStyle w:val="ListParagraph"/>
              <w:numPr>
                <w:ilvl w:val="0"/>
                <w:numId w:val="4"/>
              </w:numPr>
            </w:pPr>
            <w:r>
              <w:t>Now I Get It, MONDO, Grade 3</w:t>
            </w:r>
          </w:p>
          <w:p w:rsidR="00435C53" w:rsidRDefault="00435C53" w:rsidP="00613C21">
            <w:pPr>
              <w:pStyle w:val="ListParagraph"/>
              <w:numPr>
                <w:ilvl w:val="0"/>
                <w:numId w:val="4"/>
              </w:numPr>
            </w:pPr>
            <w:r>
              <w:t>F&amp;P Benchmark Assessment System 1</w:t>
            </w:r>
          </w:p>
          <w:p w:rsidR="00435C53" w:rsidRDefault="00435C53" w:rsidP="00613C21">
            <w:pPr>
              <w:pStyle w:val="ListParagraph"/>
              <w:numPr>
                <w:ilvl w:val="0"/>
                <w:numId w:val="4"/>
              </w:numPr>
            </w:pPr>
            <w:r>
              <w:t>Strategies that Work</w:t>
            </w:r>
          </w:p>
          <w:p w:rsidR="00435C53" w:rsidRDefault="00435C53" w:rsidP="00613C21">
            <w:pPr>
              <w:pStyle w:val="ListParagraph"/>
              <w:numPr>
                <w:ilvl w:val="0"/>
                <w:numId w:val="4"/>
              </w:numPr>
            </w:pPr>
            <w:r>
              <w:t>F&amp;P Continuum of Literacy and Learning</w:t>
            </w:r>
          </w:p>
          <w:p w:rsidR="00435C53" w:rsidRDefault="00435C53" w:rsidP="00E73AB0">
            <w:pPr>
              <w:pStyle w:val="ListParagraph"/>
            </w:pPr>
          </w:p>
          <w:p w:rsidR="00435C53" w:rsidRPr="00563092" w:rsidRDefault="00435C53" w:rsidP="00E73AB0"/>
          <w:p w:rsidR="00435C53" w:rsidRPr="00563092" w:rsidRDefault="00435C53" w:rsidP="00E73AB0"/>
          <w:p w:rsidR="00435C53" w:rsidRPr="00563092" w:rsidRDefault="00435C53" w:rsidP="00E73AB0"/>
          <w:p w:rsidR="00435C53" w:rsidRPr="00563092" w:rsidRDefault="00435C53" w:rsidP="00E73AB0"/>
          <w:p w:rsidR="00435C53" w:rsidRPr="00563092" w:rsidRDefault="00435C53" w:rsidP="00E73AB0"/>
          <w:p w:rsidR="00435C53" w:rsidRPr="00563092" w:rsidRDefault="00435C53" w:rsidP="00E73AB0"/>
        </w:tc>
      </w:tr>
      <w:tr w:rsidR="00435C53" w:rsidTr="004E12BA">
        <w:trPr>
          <w:trHeight w:val="1880"/>
        </w:trPr>
        <w:tc>
          <w:tcPr>
            <w:tcW w:w="14586" w:type="dxa"/>
            <w:gridSpan w:val="2"/>
          </w:tcPr>
          <w:p w:rsidR="00435C53" w:rsidRDefault="00435C53" w:rsidP="00E73AB0">
            <w:pPr>
              <w:rPr>
                <w:b/>
              </w:rPr>
            </w:pPr>
            <w:r>
              <w:rPr>
                <w:b/>
              </w:rPr>
              <w:lastRenderedPageBreak/>
              <w:t xml:space="preserve">Notes: </w:t>
            </w: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376D71">
            <w:pPr>
              <w:tabs>
                <w:tab w:val="left" w:pos="1155"/>
              </w:tabs>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376D71" w:rsidRDefault="00376D71" w:rsidP="00E73AB0">
            <w:pPr>
              <w:rPr>
                <w:b/>
              </w:rPr>
            </w:pPr>
          </w:p>
          <w:p w:rsidR="00376D71" w:rsidRDefault="00376D71" w:rsidP="00E73AB0">
            <w:pPr>
              <w:rPr>
                <w:b/>
              </w:rPr>
            </w:pPr>
          </w:p>
          <w:p w:rsidR="00376D71" w:rsidRDefault="00376D71" w:rsidP="00E73AB0">
            <w:pPr>
              <w:rPr>
                <w:b/>
              </w:rPr>
            </w:pPr>
          </w:p>
          <w:p w:rsidR="00376D71" w:rsidRDefault="00376D71" w:rsidP="00E73AB0">
            <w:pPr>
              <w:rPr>
                <w:b/>
              </w:rPr>
            </w:pPr>
          </w:p>
          <w:p w:rsidR="00376D71" w:rsidRDefault="00376D71" w:rsidP="00E73AB0">
            <w:pPr>
              <w:rPr>
                <w:b/>
              </w:rPr>
            </w:pPr>
          </w:p>
          <w:p w:rsidR="00376D71" w:rsidRPr="00150719" w:rsidRDefault="00376D71" w:rsidP="00E73AB0">
            <w:pPr>
              <w:rPr>
                <w:b/>
              </w:rPr>
            </w:pPr>
          </w:p>
        </w:tc>
      </w:tr>
    </w:tbl>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376D71" w:rsidRDefault="00376D71" w:rsidP="00613C21">
      <w:pPr>
        <w:rPr>
          <w:b/>
        </w:rPr>
      </w:pPr>
    </w:p>
    <w:p w:rsidR="00435C53" w:rsidRPr="00563092" w:rsidRDefault="00435C53" w:rsidP="00613C2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435C53" w:rsidTr="00E73AB0">
        <w:trPr>
          <w:trHeight w:val="460"/>
        </w:trPr>
        <w:tc>
          <w:tcPr>
            <w:tcW w:w="14586" w:type="dxa"/>
            <w:gridSpan w:val="2"/>
          </w:tcPr>
          <w:p w:rsidR="00435C53" w:rsidRPr="0033333B" w:rsidRDefault="00435C53" w:rsidP="00E73AB0">
            <w:pPr>
              <w:rPr>
                <w:rFonts w:ascii="Calibri" w:hAnsi="Calibri"/>
                <w:sz w:val="28"/>
                <w:szCs w:val="28"/>
              </w:rPr>
            </w:pPr>
            <w:r>
              <w:rPr>
                <w:b/>
              </w:rPr>
              <w:t>Writing</w:t>
            </w:r>
            <w:r w:rsidRPr="00563092">
              <w:rPr>
                <w:b/>
              </w:rPr>
              <w:t xml:space="preserve"> Curriculum Unit:</w:t>
            </w:r>
            <w:r>
              <w:t xml:space="preserve">  Nonfiction Reading and Writing—</w:t>
            </w:r>
            <w:r w:rsidRPr="007D3A49">
              <w:rPr>
                <w:b/>
              </w:rPr>
              <w:t>Unit  2</w:t>
            </w:r>
            <w:r w:rsidR="007D3A49" w:rsidRPr="007D3A49">
              <w:rPr>
                <w:b/>
              </w:rPr>
              <w:t xml:space="preserve">: All About New York City                                           </w:t>
            </w:r>
            <w:r w:rsidRPr="007D3A49">
              <w:rPr>
                <w:b/>
              </w:rPr>
              <w:t xml:space="preserve">                                           </w:t>
            </w:r>
          </w:p>
          <w:p w:rsidR="00435C53" w:rsidRDefault="00435C53" w:rsidP="00E73AB0">
            <w:r w:rsidRPr="00563092">
              <w:rPr>
                <w:b/>
              </w:rPr>
              <w:t>Grade:</w:t>
            </w:r>
            <w:r>
              <w:t xml:space="preserve">  Third</w:t>
            </w:r>
          </w:p>
        </w:tc>
      </w:tr>
      <w:tr w:rsidR="00435C53" w:rsidTr="00E73AB0">
        <w:trPr>
          <w:trHeight w:val="1320"/>
        </w:trPr>
        <w:tc>
          <w:tcPr>
            <w:tcW w:w="14586" w:type="dxa"/>
            <w:gridSpan w:val="2"/>
          </w:tcPr>
          <w:p w:rsidR="00435C53" w:rsidRPr="00563092" w:rsidRDefault="00435C53" w:rsidP="00E73AB0">
            <w:pPr>
              <w:rPr>
                <w:b/>
              </w:rPr>
            </w:pPr>
            <w:r w:rsidRPr="00563092">
              <w:rPr>
                <w:b/>
              </w:rPr>
              <w:t>Standards:</w:t>
            </w:r>
          </w:p>
          <w:p w:rsidR="00376D71" w:rsidRDefault="00376D71" w:rsidP="00376D71">
            <w:pPr>
              <w:numPr>
                <w:ilvl w:val="0"/>
                <w:numId w:val="45"/>
              </w:numPr>
            </w:pPr>
            <w:r>
              <w:t xml:space="preserve">Write informative/explanatory texts to examine a topic and convey ideas and information clearly. </w:t>
            </w:r>
            <w:r w:rsidRPr="00CD1459">
              <w:rPr>
                <w:b/>
                <w:i/>
              </w:rPr>
              <w:t>(W.3.2)</w:t>
            </w:r>
          </w:p>
          <w:p w:rsidR="00376D71" w:rsidRDefault="00376D71" w:rsidP="00376D71">
            <w:pPr>
              <w:ind w:left="720"/>
            </w:pPr>
            <w:r w:rsidRPr="00376D71">
              <w:rPr>
                <w:b/>
              </w:rPr>
              <w:t>a.</w:t>
            </w:r>
            <w:r>
              <w:t xml:space="preserve"> Introduce a topic and group related information together; include illustrations when useful to aiding comprehension.</w:t>
            </w:r>
          </w:p>
          <w:p w:rsidR="00376D71" w:rsidRDefault="00376D71" w:rsidP="00376D71">
            <w:pPr>
              <w:ind w:left="720"/>
            </w:pPr>
            <w:r w:rsidRPr="00376D71">
              <w:rPr>
                <w:b/>
              </w:rPr>
              <w:t>b.</w:t>
            </w:r>
            <w:r>
              <w:t xml:space="preserve"> Develop the topic with facts, definitions, and details.</w:t>
            </w:r>
          </w:p>
          <w:p w:rsidR="00376D71" w:rsidRDefault="00376D71" w:rsidP="00376D71">
            <w:pPr>
              <w:ind w:left="720"/>
            </w:pPr>
            <w:r w:rsidRPr="00376D71">
              <w:rPr>
                <w:b/>
              </w:rPr>
              <w:t>c.</w:t>
            </w:r>
            <w:r>
              <w:t xml:space="preserve"> Use linking words and phrases (e.g., also, another, and, more, but) to connect ideas within categories of information.</w:t>
            </w:r>
          </w:p>
          <w:p w:rsidR="00435C53" w:rsidRDefault="00376D71" w:rsidP="00376D71">
            <w:pPr>
              <w:ind w:left="720"/>
            </w:pPr>
            <w:r w:rsidRPr="00376D71">
              <w:rPr>
                <w:b/>
              </w:rPr>
              <w:t>d</w:t>
            </w:r>
            <w:r>
              <w:t>. Provide a concluding statement or section.</w:t>
            </w:r>
          </w:p>
          <w:p w:rsidR="00376D71" w:rsidRDefault="00376D71" w:rsidP="00376D71">
            <w:pPr>
              <w:numPr>
                <w:ilvl w:val="0"/>
                <w:numId w:val="45"/>
              </w:numPr>
            </w:pPr>
            <w:r>
              <w:t xml:space="preserve">With guidance and support from adults, produce writing in which the development and organization are appropriate to task and purpose. (Grade-specific expectations for writing types are defined in standards 1–3 above.) </w:t>
            </w:r>
            <w:r w:rsidRPr="00CD1459">
              <w:rPr>
                <w:b/>
                <w:i/>
              </w:rPr>
              <w:t>(W.3.4)</w:t>
            </w:r>
          </w:p>
          <w:p w:rsidR="00376D71" w:rsidRDefault="00376D71" w:rsidP="00376D71">
            <w:pPr>
              <w:numPr>
                <w:ilvl w:val="0"/>
                <w:numId w:val="45"/>
              </w:numPr>
            </w:pPr>
            <w:r>
              <w:t xml:space="preserve">With guidance and support from peers and adults, develop and strengthen writing as needed by planning, revising, and editing. (Editing for conventions should demonstrate command of Language standards 1–3 up to and including grade 3 on page 29.) </w:t>
            </w:r>
            <w:r w:rsidRPr="00CD1459">
              <w:rPr>
                <w:b/>
                <w:i/>
              </w:rPr>
              <w:t>(W.3.5)</w:t>
            </w:r>
            <w:r>
              <w:t xml:space="preserve"> </w:t>
            </w:r>
          </w:p>
          <w:p w:rsidR="00376D71" w:rsidRDefault="00376D71" w:rsidP="00376D71">
            <w:pPr>
              <w:numPr>
                <w:ilvl w:val="0"/>
                <w:numId w:val="45"/>
              </w:numPr>
            </w:pPr>
            <w:r>
              <w:t xml:space="preserve">With guidance and support from adults, use technology to produce and publish writing (using keyboarding skills) as well as to interact and collaborate with others. </w:t>
            </w:r>
            <w:r w:rsidRPr="00CD1459">
              <w:rPr>
                <w:b/>
                <w:i/>
              </w:rPr>
              <w:t>(W.3.6)</w:t>
            </w:r>
          </w:p>
          <w:p w:rsidR="00376D71" w:rsidRDefault="00376D71" w:rsidP="00376D71">
            <w:pPr>
              <w:numPr>
                <w:ilvl w:val="0"/>
                <w:numId w:val="45"/>
              </w:numPr>
            </w:pPr>
            <w:r>
              <w:t xml:space="preserve">Conduct short research projects that build knowledge about a topic. </w:t>
            </w:r>
            <w:r w:rsidRPr="00CD1459">
              <w:rPr>
                <w:b/>
                <w:i/>
              </w:rPr>
              <w:t>(W.3.7)</w:t>
            </w:r>
          </w:p>
          <w:p w:rsidR="00376D71" w:rsidRDefault="00376D71" w:rsidP="00376D71">
            <w:pPr>
              <w:numPr>
                <w:ilvl w:val="0"/>
                <w:numId w:val="45"/>
              </w:numPr>
            </w:pPr>
            <w:r>
              <w:t xml:space="preserve">Recall information from experiences or gather information from print and digital sources; take brief notes on sources and sort evidence into provided categories. </w:t>
            </w:r>
            <w:r w:rsidRPr="00CD1459">
              <w:rPr>
                <w:b/>
                <w:i/>
              </w:rPr>
              <w:t>(W.3.8)</w:t>
            </w:r>
          </w:p>
          <w:p w:rsidR="00376D71" w:rsidRPr="00376D71" w:rsidRDefault="00376D71" w:rsidP="00376D71">
            <w:pPr>
              <w:numPr>
                <w:ilvl w:val="0"/>
                <w:numId w:val="45"/>
              </w:numPr>
            </w:pPr>
            <w:r>
              <w:t xml:space="preserve">Write routinely over extended time frames (time for research, reflection, and revision) and shorter time frames (a single sitting or a day or two) for a range of discipline- </w:t>
            </w:r>
            <w:r w:rsidRPr="00376D71">
              <w:t>specific tasks, purposes, and audiences.</w:t>
            </w:r>
            <w:r>
              <w:t xml:space="preserve"> </w:t>
            </w:r>
            <w:r w:rsidRPr="00CD1459">
              <w:rPr>
                <w:b/>
                <w:i/>
              </w:rPr>
              <w:t>(W.3.10)</w:t>
            </w:r>
          </w:p>
        </w:tc>
      </w:tr>
      <w:tr w:rsidR="00435C53" w:rsidTr="00E73AB0">
        <w:trPr>
          <w:trHeight w:val="1142"/>
        </w:trPr>
        <w:tc>
          <w:tcPr>
            <w:tcW w:w="14586" w:type="dxa"/>
            <w:gridSpan w:val="2"/>
            <w:tcBorders>
              <w:bottom w:val="nil"/>
            </w:tcBorders>
          </w:tcPr>
          <w:p w:rsidR="00435C53" w:rsidRDefault="00435C53" w:rsidP="00E73AB0">
            <w:pPr>
              <w:rPr>
                <w:b/>
              </w:rPr>
            </w:pPr>
            <w:r w:rsidRPr="00563092">
              <w:rPr>
                <w:b/>
              </w:rPr>
              <w:t>Unit Rationale</w:t>
            </w:r>
            <w:r>
              <w:rPr>
                <w:b/>
              </w:rPr>
              <w:t>/Framework</w:t>
            </w:r>
            <w:r w:rsidRPr="00563092">
              <w:rPr>
                <w:b/>
              </w:rPr>
              <w:t xml:space="preserve">: </w:t>
            </w:r>
          </w:p>
          <w:p w:rsidR="00435C53" w:rsidRPr="009D468F" w:rsidRDefault="00435C53" w:rsidP="00E73AB0">
            <w:r w:rsidRPr="009D468F">
              <w:t xml:space="preserve">This unit will immerse students in the exploration and study of nonfiction/informational texts. Students will read and write nonfiction texts. They will explore, discuss, and analyze the informational writing elements of the writing standard through read </w:t>
            </w:r>
            <w:proofErr w:type="spellStart"/>
            <w:r w:rsidRPr="009D468F">
              <w:t>alouds</w:t>
            </w:r>
            <w:proofErr w:type="spellEnd"/>
            <w:r w:rsidRPr="009D468F">
              <w:t>, guided reading, and independent reading. Through this exploration, students will internalize the elements of informational writing in order to construct a report of information based on the knowledge they gain from researching a topic. Students will also discuss and explore the significance of careful revising and editing for appropriate use of capitalization, punctuation, grammar, and usage conventions. This use of the writing process will recur throughout the school year and in all units of study. Students will be periodically assessed to determine their reading levels. They will read texts at their independent level to practice skills and strategies as well as develop fluency (see five finger rule in Unit 1). Students will be placed in appropriate guided reading groups (see notes and reflections about guided reading in Unit 1) at their instructional level and or based on instructional need(s). Within the guided reading groups, students will be explicitly taught about the structure of nonfiction texts. Students will study the genre of nonfiction texts, and they will study and mimic the structure of nonfiction texts by identifying and using nonfiction features such as: subheadings, captions, pictures, bold words, diagrams, charts, maps, etc. Students will see how authors develop these features within their texts. Students will be prompted to experiment with these features in their own writing. Teacher read-</w:t>
            </w:r>
            <w:proofErr w:type="spellStart"/>
            <w:r w:rsidRPr="009D468F">
              <w:t>alouds</w:t>
            </w:r>
            <w:proofErr w:type="spellEnd"/>
            <w:r w:rsidRPr="009D468F">
              <w:t xml:space="preserve"> will be carefully chosen. The read-</w:t>
            </w:r>
            <w:proofErr w:type="spellStart"/>
            <w:r w:rsidRPr="009D468F">
              <w:t>alouds</w:t>
            </w:r>
            <w:proofErr w:type="spellEnd"/>
            <w:r w:rsidRPr="009D468F">
              <w:t xml:space="preserve"> should allow the teacher to show and discuss with students the structure and features of nonfiction texts. The read-</w:t>
            </w:r>
            <w:proofErr w:type="spellStart"/>
            <w:r w:rsidRPr="009D468F">
              <w:t>alouds</w:t>
            </w:r>
            <w:proofErr w:type="spellEnd"/>
            <w:r w:rsidRPr="009D468F">
              <w:t xml:space="preserve"> should also be on topics that children can pull from and expand upon in order to write a report. Read-</w:t>
            </w:r>
            <w:proofErr w:type="spellStart"/>
            <w:r w:rsidRPr="009D468F">
              <w:t>alouds</w:t>
            </w:r>
            <w:proofErr w:type="spellEnd"/>
            <w:r w:rsidRPr="009D468F">
              <w:t xml:space="preserve"> may be at a level higher than the students' instructional level. This will allow the teacher will help develop the students' vocabulary, and demonstrate how authors of nonfiction texts use the information they know in order to write nonfiction.</w:t>
            </w:r>
          </w:p>
          <w:p w:rsidR="00435C53" w:rsidRPr="00563092" w:rsidRDefault="00435C53" w:rsidP="00E73AB0">
            <w:pPr>
              <w:rPr>
                <w:b/>
              </w:rPr>
            </w:pPr>
          </w:p>
          <w:p w:rsidR="00435C53" w:rsidRDefault="00435C53" w:rsidP="004E17C7">
            <w:r>
              <w:lastRenderedPageBreak/>
              <w:t>This unit focuses on developing strategies to support students in reading and writing nonfiction. During the Reading Workshop, students continue to learn a variety of strategies to support their comprehension of nonfiction texts. When students read and understand books about topics that interest them, they ignite their curiosity about the world, build important background knowledge, develop more extensive vocabulary, and are motivated to keep reading.</w:t>
            </w:r>
          </w:p>
          <w:p w:rsidR="00435C53" w:rsidRDefault="00435C53" w:rsidP="004E17C7"/>
          <w:p w:rsidR="00435C53" w:rsidRDefault="00435C53" w:rsidP="004E17C7">
            <w:r>
              <w:t xml:space="preserve">During Writing Workshop, students explore descriptive writing. They write a Visitors Guide to their school by observing and describing people and places, using strong verbs and specific details, and organizing their writing into a </w:t>
            </w:r>
            <w:proofErr w:type="spellStart"/>
            <w:r>
              <w:t>visitors</w:t>
            </w:r>
            <w:proofErr w:type="spellEnd"/>
            <w:r>
              <w:t xml:space="preserve"> guide layout. The Visitors Guide provides students with a real-life application for their learning about descriptive writing techniques and an opportunity to write about topics important to them. Nonfiction is a powerful focus of study to support student achievement.</w:t>
            </w:r>
          </w:p>
          <w:p w:rsidR="00435C53" w:rsidRDefault="00435C53" w:rsidP="004E17C7"/>
          <w:p w:rsidR="00435C53" w:rsidRDefault="00435C53" w:rsidP="004E17C7">
            <w:r>
              <w:t>As with all the units of study, use these lessons as a guide. Adapt the lessons to meet your students’ needs and make the unit your own. Depending on your students’ background and interests, add, eliminate, or modify lessons. The unit is expected to take four to six weeks to complete. You may need additional time when working with English language learners, add lesson extensions intended to support their unique instructional needs according to your students’ language levels and professional judgment.</w:t>
            </w:r>
          </w:p>
          <w:p w:rsidR="00435C53" w:rsidRDefault="00435C53" w:rsidP="000766A9">
            <w:pPr>
              <w:ind w:left="108"/>
              <w:rPr>
                <w:b/>
                <w:u w:val="single"/>
              </w:rPr>
            </w:pPr>
          </w:p>
          <w:p w:rsidR="00435C53" w:rsidRPr="000766A9" w:rsidRDefault="00435C53" w:rsidP="000766A9">
            <w:pPr>
              <w:ind w:left="108"/>
              <w:rPr>
                <w:b/>
                <w:u w:val="single"/>
              </w:rPr>
            </w:pPr>
            <w:r w:rsidRPr="000766A9">
              <w:rPr>
                <w:b/>
                <w:u w:val="single"/>
              </w:rPr>
              <w:t>Reading and Writing Essential Questions</w:t>
            </w:r>
          </w:p>
          <w:p w:rsidR="00435C53" w:rsidRPr="000766A9" w:rsidRDefault="00435C53" w:rsidP="000766A9">
            <w:pPr>
              <w:ind w:left="108"/>
            </w:pPr>
            <w:r w:rsidRPr="000766A9">
              <w:t>1.</w:t>
            </w:r>
            <w:r>
              <w:t xml:space="preserve"> </w:t>
            </w:r>
            <w:r w:rsidRPr="000766A9">
              <w:t>What are the habits and processes of effective readers and writers?</w:t>
            </w:r>
          </w:p>
          <w:p w:rsidR="00435C53" w:rsidRPr="000766A9" w:rsidRDefault="00435C53" w:rsidP="000766A9">
            <w:pPr>
              <w:ind w:left="108"/>
            </w:pPr>
            <w:r w:rsidRPr="000766A9">
              <w:t>2.</w:t>
            </w:r>
            <w:r>
              <w:t xml:space="preserve"> </w:t>
            </w:r>
            <w:r w:rsidRPr="000766A9">
              <w:t>How can we use our reading and writing to communicate and support our ideas?</w:t>
            </w:r>
          </w:p>
          <w:p w:rsidR="00435C53" w:rsidRPr="000766A9" w:rsidRDefault="00435C53" w:rsidP="000766A9">
            <w:pPr>
              <w:ind w:left="108"/>
            </w:pPr>
            <w:r w:rsidRPr="000766A9">
              <w:t>3.</w:t>
            </w:r>
            <w:r>
              <w:t xml:space="preserve"> </w:t>
            </w:r>
            <w:r w:rsidRPr="000766A9">
              <w:t>How can we express our knowledge about a subject/topic to our readers?</w:t>
            </w:r>
          </w:p>
          <w:p w:rsidR="00435C53" w:rsidRPr="000766A9" w:rsidRDefault="00435C53" w:rsidP="000766A9">
            <w:pPr>
              <w:ind w:left="108"/>
            </w:pPr>
            <w:r w:rsidRPr="000766A9">
              <w:t>4.</w:t>
            </w:r>
            <w:r>
              <w:t xml:space="preserve"> </w:t>
            </w:r>
            <w:r w:rsidRPr="000766A9">
              <w:t>How can we enhance our vocabulary to implement effective word choice in our writing in order to better engage our readers?</w:t>
            </w:r>
          </w:p>
          <w:p w:rsidR="00435C53" w:rsidRPr="000766A9" w:rsidRDefault="00435C53" w:rsidP="000766A9">
            <w:pPr>
              <w:ind w:left="108"/>
            </w:pPr>
            <w:r w:rsidRPr="000766A9">
              <w:t>5.</w:t>
            </w:r>
            <w:r>
              <w:t xml:space="preserve"> </w:t>
            </w:r>
            <w:r w:rsidRPr="000766A9">
              <w:t>How do informational and narrative texts differ? What are the features of nonfiction texts and how do these features aid the reader?</w:t>
            </w:r>
          </w:p>
          <w:p w:rsidR="00435C53" w:rsidRPr="000766A9" w:rsidRDefault="00435C53" w:rsidP="000766A9">
            <w:pPr>
              <w:ind w:left="108"/>
            </w:pPr>
            <w:r w:rsidRPr="000766A9">
              <w:t>6.</w:t>
            </w:r>
            <w:r>
              <w:t xml:space="preserve"> </w:t>
            </w:r>
            <w:r w:rsidRPr="000766A9">
              <w:t>How do authors incorporate voice in nonfiction writing?</w:t>
            </w:r>
          </w:p>
          <w:p w:rsidR="00435C53" w:rsidRPr="000766A9" w:rsidRDefault="00435C53" w:rsidP="000766A9">
            <w:pPr>
              <w:ind w:left="108"/>
            </w:pPr>
            <w:r w:rsidRPr="000766A9">
              <w:t>7.</w:t>
            </w:r>
            <w:r>
              <w:t xml:space="preserve"> </w:t>
            </w:r>
            <w:r w:rsidRPr="000766A9">
              <w:t>How do reading and writing complement each other?</w:t>
            </w:r>
          </w:p>
          <w:p w:rsidR="00435C53" w:rsidRDefault="00435C53" w:rsidP="000766A9">
            <w:r w:rsidRPr="000766A9">
              <w:t>8.</w:t>
            </w:r>
            <w:r>
              <w:t xml:space="preserve"> </w:t>
            </w:r>
            <w:r w:rsidRPr="000766A9">
              <w:t>How is nonfiction writing organized?</w:t>
            </w:r>
          </w:p>
          <w:p w:rsidR="00435C53" w:rsidRPr="00EE7A8C" w:rsidRDefault="00435C53" w:rsidP="004E17C7">
            <w:pPr>
              <w:rPr>
                <w:sz w:val="20"/>
                <w:szCs w:val="20"/>
              </w:rPr>
            </w:pPr>
          </w:p>
        </w:tc>
      </w:tr>
      <w:tr w:rsidR="00435C53" w:rsidTr="00E73AB0">
        <w:tblPrEx>
          <w:tblLook w:val="01E0"/>
        </w:tblPrEx>
        <w:trPr>
          <w:trHeight w:val="70"/>
        </w:trPr>
        <w:tc>
          <w:tcPr>
            <w:tcW w:w="7293" w:type="dxa"/>
          </w:tcPr>
          <w:p w:rsidR="00435C53" w:rsidRPr="00B86F50" w:rsidRDefault="00435C53" w:rsidP="00E73AB0">
            <w:r>
              <w:rPr>
                <w:b/>
              </w:rPr>
              <w:lastRenderedPageBreak/>
              <w:t xml:space="preserve">Unit Outcome:  Descriptive Non-Fiction Writing </w:t>
            </w:r>
          </w:p>
          <w:p w:rsidR="00435C53" w:rsidRPr="00B86F50" w:rsidRDefault="00435C53" w:rsidP="00E73AB0"/>
          <w:p w:rsidR="00435C53" w:rsidRPr="0058746A" w:rsidRDefault="00435C53" w:rsidP="00E73AB0"/>
          <w:p w:rsidR="00435C53" w:rsidRPr="0058746A" w:rsidRDefault="00435C53" w:rsidP="00E73AB0">
            <w:pPr>
              <w:rPr>
                <w:b/>
              </w:rPr>
            </w:pPr>
            <w:r>
              <w:rPr>
                <w:b/>
              </w:rPr>
              <w:t xml:space="preserve">Students will be able to </w:t>
            </w:r>
            <w:r w:rsidRPr="0058746A">
              <w:rPr>
                <w:b/>
              </w:rPr>
              <w:t>:</w:t>
            </w:r>
          </w:p>
          <w:p w:rsidR="00435C53" w:rsidRDefault="00435C53" w:rsidP="00613C21">
            <w:pPr>
              <w:pStyle w:val="ListParagraph"/>
              <w:numPr>
                <w:ilvl w:val="0"/>
                <w:numId w:val="1"/>
              </w:numPr>
            </w:pPr>
            <w:r>
              <w:t xml:space="preserve">Write focused paragraphs that include supporting details </w:t>
            </w:r>
          </w:p>
          <w:p w:rsidR="00435C53" w:rsidRDefault="00435C53" w:rsidP="00613C21">
            <w:pPr>
              <w:pStyle w:val="ListParagraph"/>
              <w:numPr>
                <w:ilvl w:val="0"/>
                <w:numId w:val="1"/>
              </w:numPr>
            </w:pPr>
            <w:r>
              <w:t>Include lead or conclusion</w:t>
            </w:r>
          </w:p>
          <w:p w:rsidR="00435C53" w:rsidRDefault="00435C53" w:rsidP="00613C21">
            <w:pPr>
              <w:pStyle w:val="ListParagraph"/>
              <w:numPr>
                <w:ilvl w:val="0"/>
                <w:numId w:val="1"/>
              </w:numPr>
            </w:pPr>
            <w:r>
              <w:t>Use mentor texts as models to share information</w:t>
            </w:r>
          </w:p>
          <w:p w:rsidR="00435C53" w:rsidRDefault="00435C53" w:rsidP="00613C21">
            <w:pPr>
              <w:pStyle w:val="ListParagraph"/>
              <w:numPr>
                <w:ilvl w:val="0"/>
                <w:numId w:val="1"/>
              </w:numPr>
            </w:pPr>
            <w:r>
              <w:t xml:space="preserve">Organize information in a way that is clear and easy to follow </w:t>
            </w:r>
          </w:p>
          <w:p w:rsidR="00435C53" w:rsidRDefault="00435C53" w:rsidP="00613C21">
            <w:pPr>
              <w:pStyle w:val="ListParagraph"/>
              <w:numPr>
                <w:ilvl w:val="0"/>
                <w:numId w:val="1"/>
              </w:numPr>
            </w:pPr>
            <w:r>
              <w:t>Include text features, such as labels, bold print headings, pictures, white spaces, and page breaks</w:t>
            </w:r>
          </w:p>
          <w:p w:rsidR="00435C53" w:rsidRDefault="00435C53" w:rsidP="00613C21">
            <w:pPr>
              <w:pStyle w:val="ListParagraph"/>
              <w:numPr>
                <w:ilvl w:val="0"/>
                <w:numId w:val="1"/>
              </w:numPr>
            </w:pPr>
            <w:r>
              <w:t>Study attributes of informational writing</w:t>
            </w:r>
          </w:p>
          <w:p w:rsidR="00435C53" w:rsidRDefault="00435C53" w:rsidP="00B16254">
            <w:pPr>
              <w:pStyle w:val="ListParagraph"/>
              <w:numPr>
                <w:ilvl w:val="0"/>
                <w:numId w:val="1"/>
              </w:numPr>
            </w:pPr>
            <w:r>
              <w:t>Gather information pertinent to familiar topics, sort into major categories, and write reports</w:t>
            </w:r>
          </w:p>
          <w:p w:rsidR="00435C53" w:rsidRDefault="00435C53" w:rsidP="00B16254">
            <w:pPr>
              <w:pStyle w:val="ListParagraph"/>
              <w:numPr>
                <w:ilvl w:val="0"/>
                <w:numId w:val="1"/>
              </w:numPr>
            </w:pPr>
            <w:r>
              <w:t>Create attribute charts and rubrics to promote self-</w:t>
            </w:r>
            <w:r>
              <w:lastRenderedPageBreak/>
              <w:t>evaluation of informational writing</w:t>
            </w:r>
          </w:p>
          <w:p w:rsidR="00435C53" w:rsidRPr="0058746A" w:rsidRDefault="00435C53" w:rsidP="00B16254">
            <w:pPr>
              <w:pStyle w:val="ListParagraph"/>
              <w:numPr>
                <w:ilvl w:val="0"/>
                <w:numId w:val="1"/>
              </w:numPr>
            </w:pPr>
            <w:r>
              <w:t>Revise and edit informational writing for publication</w:t>
            </w:r>
          </w:p>
        </w:tc>
        <w:tc>
          <w:tcPr>
            <w:tcW w:w="7293" w:type="dxa"/>
          </w:tcPr>
          <w:p w:rsidR="00435C53" w:rsidRDefault="00435C53" w:rsidP="00E73AB0"/>
          <w:p w:rsidR="00435C53" w:rsidRPr="0058746A" w:rsidRDefault="00435C53" w:rsidP="00E73AB0">
            <w:pPr>
              <w:rPr>
                <w:b/>
              </w:rPr>
            </w:pPr>
            <w:r w:rsidRPr="00150719">
              <w:rPr>
                <w:b/>
              </w:rPr>
              <w:t>Assessment:</w:t>
            </w:r>
            <w:r w:rsidRPr="0058746A">
              <w:t xml:space="preserve">  </w:t>
            </w:r>
            <w:r>
              <w:rPr>
                <w:b/>
              </w:rPr>
              <w:t>Bodies of Evidence and Records of Teaching</w:t>
            </w:r>
          </w:p>
          <w:p w:rsidR="00435C53" w:rsidRDefault="00435C53" w:rsidP="00613C21">
            <w:pPr>
              <w:pStyle w:val="ListParagraph"/>
              <w:numPr>
                <w:ilvl w:val="0"/>
                <w:numId w:val="3"/>
              </w:numPr>
            </w:pPr>
            <w:r>
              <w:t>Writing notebooks and drafts to demonstrate development of seed ideas and writing strategies with “try-its”</w:t>
            </w:r>
          </w:p>
          <w:p w:rsidR="00435C53" w:rsidRDefault="00435C53" w:rsidP="00613C21">
            <w:pPr>
              <w:pStyle w:val="ListParagraph"/>
              <w:numPr>
                <w:ilvl w:val="0"/>
                <w:numId w:val="3"/>
              </w:numPr>
            </w:pPr>
            <w:r>
              <w:t>Final drafts of personal narratives assessed with class rubric</w:t>
            </w:r>
          </w:p>
          <w:p w:rsidR="00435C53" w:rsidRDefault="00435C53" w:rsidP="00613C21">
            <w:pPr>
              <w:pStyle w:val="ListParagraph"/>
              <w:numPr>
                <w:ilvl w:val="0"/>
                <w:numId w:val="3"/>
              </w:numPr>
            </w:pPr>
            <w:r>
              <w:t>Notes from individual writing conferences or small group instruction indicating goals for writing instruction</w:t>
            </w:r>
          </w:p>
          <w:p w:rsidR="00435C53" w:rsidRDefault="00435C53" w:rsidP="00E73AB0"/>
          <w:p w:rsidR="00435C53" w:rsidRDefault="00435C53" w:rsidP="00E73AB0"/>
          <w:p w:rsidR="00435C53" w:rsidRDefault="00435C53" w:rsidP="00E73AB0"/>
          <w:p w:rsidR="00435C53" w:rsidRDefault="00435C53" w:rsidP="00E73AB0"/>
          <w:p w:rsidR="00435C53" w:rsidRPr="0058746A" w:rsidRDefault="00435C53" w:rsidP="00E73AB0"/>
        </w:tc>
      </w:tr>
      <w:tr w:rsidR="00435C53" w:rsidTr="00E73AB0">
        <w:tblPrEx>
          <w:tblLook w:val="01E0"/>
        </w:tblPrEx>
        <w:trPr>
          <w:trHeight w:val="90"/>
        </w:trPr>
        <w:tc>
          <w:tcPr>
            <w:tcW w:w="14586" w:type="dxa"/>
            <w:gridSpan w:val="2"/>
          </w:tcPr>
          <w:p w:rsidR="00435C53" w:rsidRPr="00563092" w:rsidRDefault="00435C53" w:rsidP="00E73AB0">
            <w:pPr>
              <w:rPr>
                <w:b/>
              </w:rPr>
            </w:pPr>
            <w:r w:rsidRPr="00563092">
              <w:rPr>
                <w:b/>
              </w:rPr>
              <w:lastRenderedPageBreak/>
              <w:t>Progress Indicators:</w:t>
            </w:r>
          </w:p>
          <w:p w:rsidR="00435C53" w:rsidRDefault="00435C53" w:rsidP="00613C21">
            <w:pPr>
              <w:pStyle w:val="ListParagraph"/>
              <w:numPr>
                <w:ilvl w:val="0"/>
                <w:numId w:val="1"/>
              </w:numPr>
            </w:pPr>
            <w:r>
              <w:t>Go through writing process to write proficient-level papers (descriptive nonfiction writing)</w:t>
            </w:r>
          </w:p>
          <w:p w:rsidR="00435C53" w:rsidRDefault="00435C53" w:rsidP="00613C21">
            <w:pPr>
              <w:pStyle w:val="ListParagraph"/>
              <w:numPr>
                <w:ilvl w:val="0"/>
                <w:numId w:val="1"/>
              </w:numPr>
            </w:pPr>
            <w:r>
              <w:t>In independently revised writing:</w:t>
            </w:r>
          </w:p>
          <w:p w:rsidR="00435C53" w:rsidRDefault="00435C53" w:rsidP="00DB7943">
            <w:pPr>
              <w:pStyle w:val="ListParagraph"/>
              <w:numPr>
                <w:ilvl w:val="0"/>
                <w:numId w:val="12"/>
              </w:numPr>
            </w:pPr>
            <w:r>
              <w:t>Focus on single topic—Content and Organization</w:t>
            </w:r>
          </w:p>
          <w:p w:rsidR="00435C53" w:rsidRDefault="00435C53" w:rsidP="00DB7943">
            <w:pPr>
              <w:pStyle w:val="ListParagraph"/>
              <w:numPr>
                <w:ilvl w:val="0"/>
                <w:numId w:val="12"/>
              </w:numPr>
            </w:pPr>
            <w:r>
              <w:t>Organize ideas around topic with beginning, middle, and end or main ideas—Content and Organization</w:t>
            </w:r>
          </w:p>
          <w:p w:rsidR="00435C53" w:rsidRDefault="00435C53" w:rsidP="00DB7943">
            <w:pPr>
              <w:pStyle w:val="ListParagraph"/>
              <w:numPr>
                <w:ilvl w:val="0"/>
                <w:numId w:val="12"/>
              </w:numPr>
            </w:pPr>
            <w:r>
              <w:t>Nonfiction text features, such as table of contents, chapters, labeled diagrams, pictures, headings, and captions</w:t>
            </w:r>
          </w:p>
          <w:p w:rsidR="00435C53" w:rsidRDefault="00435C53" w:rsidP="00DB7943">
            <w:pPr>
              <w:pStyle w:val="ListParagraph"/>
              <w:numPr>
                <w:ilvl w:val="0"/>
                <w:numId w:val="12"/>
              </w:numPr>
            </w:pPr>
            <w:r>
              <w:t>Include some details—Style and Fluency</w:t>
            </w:r>
          </w:p>
          <w:p w:rsidR="00435C53" w:rsidRDefault="00435C53" w:rsidP="00DB7943">
            <w:pPr>
              <w:pStyle w:val="ListParagraph"/>
              <w:numPr>
                <w:ilvl w:val="0"/>
                <w:numId w:val="12"/>
              </w:numPr>
            </w:pPr>
            <w:r>
              <w:t>Write mostly in complete sentences, using appropriate words to communicate ideas—Style and Fluency</w:t>
            </w:r>
          </w:p>
          <w:p w:rsidR="00435C53" w:rsidRDefault="00435C53" w:rsidP="00DB7943">
            <w:pPr>
              <w:pStyle w:val="ListParagraph"/>
              <w:numPr>
                <w:ilvl w:val="0"/>
                <w:numId w:val="12"/>
              </w:numPr>
            </w:pPr>
            <w:r>
              <w:t>Write legibly—Style and Fluency</w:t>
            </w:r>
          </w:p>
          <w:p w:rsidR="00435C53" w:rsidRDefault="00435C53" w:rsidP="00DB7943">
            <w:pPr>
              <w:pStyle w:val="ListParagraph"/>
              <w:numPr>
                <w:ilvl w:val="0"/>
                <w:numId w:val="13"/>
              </w:numPr>
            </w:pPr>
            <w:r>
              <w:t xml:space="preserve">Use conventional grammar, including: </w:t>
            </w:r>
          </w:p>
          <w:p w:rsidR="00435C53" w:rsidRDefault="00435C53" w:rsidP="00DB7943">
            <w:pPr>
              <w:pStyle w:val="ListParagraph"/>
              <w:numPr>
                <w:ilvl w:val="0"/>
                <w:numId w:val="14"/>
              </w:numPr>
            </w:pPr>
            <w:r>
              <w:t>Correct grammar, including complete sentences.</w:t>
            </w:r>
          </w:p>
          <w:p w:rsidR="00435C53" w:rsidRDefault="00435C53" w:rsidP="00DB7943">
            <w:pPr>
              <w:pStyle w:val="ListParagraph"/>
              <w:numPr>
                <w:ilvl w:val="0"/>
                <w:numId w:val="14"/>
              </w:numPr>
            </w:pPr>
            <w:r>
              <w:t>Simple capitalization and punctuation.</w:t>
            </w:r>
          </w:p>
          <w:p w:rsidR="00435C53" w:rsidRPr="00F704EE" w:rsidRDefault="00435C53" w:rsidP="00DB7943">
            <w:pPr>
              <w:pStyle w:val="ListParagraph"/>
              <w:numPr>
                <w:ilvl w:val="0"/>
                <w:numId w:val="14"/>
              </w:numPr>
            </w:pPr>
            <w:r>
              <w:t>Correct spelling of age-appropriate high-frequency words and regular plurals and phonetic spelling for difficult words.</w:t>
            </w:r>
          </w:p>
          <w:p w:rsidR="00435C53" w:rsidRDefault="00435C53" w:rsidP="00E73AB0"/>
        </w:tc>
      </w:tr>
      <w:tr w:rsidR="00435C53" w:rsidTr="00E73AB0">
        <w:trPr>
          <w:trHeight w:val="1880"/>
        </w:trPr>
        <w:tc>
          <w:tcPr>
            <w:tcW w:w="7293" w:type="dxa"/>
          </w:tcPr>
          <w:p w:rsidR="00435C53" w:rsidRPr="00150719" w:rsidRDefault="00435C53" w:rsidP="00E73AB0">
            <w:pPr>
              <w:rPr>
                <w:b/>
              </w:rPr>
            </w:pPr>
            <w:r w:rsidRPr="00150719">
              <w:rPr>
                <w:b/>
              </w:rPr>
              <w:t>Charts</w:t>
            </w:r>
            <w:r>
              <w:rPr>
                <w:b/>
              </w:rPr>
              <w:t xml:space="preserve">/Records of Teaching: </w:t>
            </w:r>
          </w:p>
          <w:p w:rsidR="00435C53" w:rsidRDefault="00435C53" w:rsidP="00613C21">
            <w:pPr>
              <w:pStyle w:val="ListParagraph"/>
              <w:numPr>
                <w:ilvl w:val="0"/>
                <w:numId w:val="2"/>
              </w:numPr>
            </w:pPr>
            <w:r>
              <w:t>Teacher and student co-created charts, including “Strategies of Good Writers,” What We Notice about Informational Writing,” “Great Leads and Endings,” and “Revising and Editing,” “Sensory Words”</w:t>
            </w:r>
          </w:p>
          <w:p w:rsidR="00435C53" w:rsidRDefault="00435C53" w:rsidP="00613C21">
            <w:pPr>
              <w:pStyle w:val="ListParagraph"/>
              <w:numPr>
                <w:ilvl w:val="0"/>
                <w:numId w:val="2"/>
              </w:numPr>
            </w:pPr>
            <w:r>
              <w:t>Teacher and student co-created rubrics for assessing and revising, including “Habits of Good Writers” and “Characteristics of Good Writing”</w:t>
            </w:r>
          </w:p>
          <w:p w:rsidR="00435C53" w:rsidRDefault="00435C53" w:rsidP="00613C21">
            <w:pPr>
              <w:pStyle w:val="ListParagraph"/>
              <w:numPr>
                <w:ilvl w:val="0"/>
                <w:numId w:val="2"/>
              </w:numPr>
            </w:pPr>
            <w:r>
              <w:t>Teacher and student co-created “Editing Checklists” and resources for students to use independently (e.g., personal word walls, personal dictionaries, models of conventional grammar)</w:t>
            </w:r>
          </w:p>
          <w:p w:rsidR="00435C53" w:rsidRDefault="00435C53" w:rsidP="00E73AB0">
            <w:pPr>
              <w:ind w:left="360"/>
            </w:pPr>
          </w:p>
        </w:tc>
        <w:tc>
          <w:tcPr>
            <w:tcW w:w="7293" w:type="dxa"/>
          </w:tcPr>
          <w:p w:rsidR="00435C53" w:rsidRPr="00010605" w:rsidRDefault="00435C53" w:rsidP="00E73AB0">
            <w:pPr>
              <w:rPr>
                <w:b/>
              </w:rPr>
            </w:pPr>
            <w:r w:rsidRPr="00150719">
              <w:rPr>
                <w:b/>
              </w:rPr>
              <w:t>Resources - Texts</w:t>
            </w:r>
          </w:p>
          <w:p w:rsidR="00435C53" w:rsidRDefault="00435C53" w:rsidP="00613C21">
            <w:pPr>
              <w:pStyle w:val="ListParagraph"/>
              <w:numPr>
                <w:ilvl w:val="0"/>
                <w:numId w:val="5"/>
              </w:numPr>
            </w:pPr>
            <w:r>
              <w:t>Teaching Qualities of Writing by Ralph Fletcher</w:t>
            </w:r>
          </w:p>
          <w:p w:rsidR="00435C53" w:rsidRPr="00563092" w:rsidRDefault="00435C53" w:rsidP="00613C21">
            <w:pPr>
              <w:pStyle w:val="ListParagraph"/>
              <w:numPr>
                <w:ilvl w:val="0"/>
                <w:numId w:val="5"/>
              </w:numPr>
            </w:pPr>
            <w:r>
              <w:t>Mentor Text Library</w:t>
            </w:r>
          </w:p>
          <w:p w:rsidR="00435C53" w:rsidRPr="00563092" w:rsidRDefault="00435C53" w:rsidP="00E73AB0"/>
          <w:p w:rsidR="00435C53" w:rsidRPr="00563092" w:rsidRDefault="00435C53" w:rsidP="00E73AB0"/>
          <w:p w:rsidR="00435C53" w:rsidRPr="00563092" w:rsidRDefault="00435C53" w:rsidP="00E73AB0"/>
        </w:tc>
      </w:tr>
      <w:tr w:rsidR="00435C53" w:rsidTr="00E73AB0">
        <w:trPr>
          <w:trHeight w:val="1880"/>
        </w:trPr>
        <w:tc>
          <w:tcPr>
            <w:tcW w:w="14586" w:type="dxa"/>
            <w:gridSpan w:val="2"/>
          </w:tcPr>
          <w:p w:rsidR="00435C53" w:rsidRDefault="00435C53" w:rsidP="00E73AB0">
            <w:pPr>
              <w:rPr>
                <w:b/>
              </w:rPr>
            </w:pPr>
            <w:r>
              <w:rPr>
                <w:b/>
              </w:rPr>
              <w:t>Notes:</w:t>
            </w: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Pr="00150719" w:rsidRDefault="00435C53" w:rsidP="00E73AB0">
            <w:pPr>
              <w:rPr>
                <w:b/>
              </w:rPr>
            </w:pPr>
          </w:p>
        </w:tc>
      </w:tr>
    </w:tbl>
    <w:p w:rsidR="00435C53" w:rsidRPr="00563092" w:rsidRDefault="00435C53" w:rsidP="00613C2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435C53" w:rsidTr="00E73AB0">
        <w:trPr>
          <w:trHeight w:val="460"/>
        </w:trPr>
        <w:tc>
          <w:tcPr>
            <w:tcW w:w="14586" w:type="dxa"/>
            <w:gridSpan w:val="2"/>
          </w:tcPr>
          <w:p w:rsidR="00435C53" w:rsidRPr="007D3A49" w:rsidRDefault="00435C53" w:rsidP="00E73AB0">
            <w:pPr>
              <w:rPr>
                <w:rFonts w:ascii="Calibri" w:hAnsi="Calibri"/>
                <w:b/>
                <w:sz w:val="28"/>
                <w:szCs w:val="28"/>
              </w:rPr>
            </w:pPr>
            <w:r w:rsidRPr="00563092">
              <w:rPr>
                <w:b/>
              </w:rPr>
              <w:t>Reading Curriculum Unit:</w:t>
            </w:r>
            <w:r>
              <w:t xml:space="preserve">  Nonfiction Reading and Writing—</w:t>
            </w:r>
            <w:r w:rsidRPr="007D3A49">
              <w:rPr>
                <w:b/>
              </w:rPr>
              <w:t>Unit  2</w:t>
            </w:r>
            <w:r w:rsidR="007D3A49" w:rsidRPr="007D3A49">
              <w:rPr>
                <w:b/>
              </w:rPr>
              <w:t xml:space="preserve"> </w:t>
            </w:r>
            <w:r w:rsidRPr="007D3A49">
              <w:rPr>
                <w:b/>
              </w:rPr>
              <w:t xml:space="preserve">                                           </w:t>
            </w:r>
          </w:p>
          <w:p w:rsidR="00435C53" w:rsidRDefault="00435C53" w:rsidP="00E73AB0">
            <w:r w:rsidRPr="007D3A49">
              <w:rPr>
                <w:b/>
              </w:rPr>
              <w:t>Grade:  Fourth</w:t>
            </w:r>
          </w:p>
        </w:tc>
      </w:tr>
      <w:tr w:rsidR="00435C53" w:rsidTr="00E73AB0">
        <w:trPr>
          <w:trHeight w:val="1320"/>
        </w:trPr>
        <w:tc>
          <w:tcPr>
            <w:tcW w:w="14586" w:type="dxa"/>
            <w:gridSpan w:val="2"/>
          </w:tcPr>
          <w:p w:rsidR="00435C53" w:rsidRPr="00563092" w:rsidRDefault="00435C53" w:rsidP="00E73AB0">
            <w:pPr>
              <w:rPr>
                <w:b/>
              </w:rPr>
            </w:pPr>
            <w:r w:rsidRPr="00563092">
              <w:rPr>
                <w:b/>
              </w:rPr>
              <w:t>Standards:</w:t>
            </w:r>
          </w:p>
          <w:p w:rsidR="00435C53" w:rsidRDefault="00900D2B" w:rsidP="00900D2B">
            <w:pPr>
              <w:numPr>
                <w:ilvl w:val="0"/>
                <w:numId w:val="46"/>
              </w:numPr>
            </w:pPr>
            <w:r>
              <w:t xml:space="preserve">Refer to details and examples in a text when explaining what the text says explicitly and when drawing inferences from the text. </w:t>
            </w:r>
            <w:r w:rsidRPr="00CD1459">
              <w:rPr>
                <w:b/>
                <w:i/>
              </w:rPr>
              <w:t>(RI.4.1)</w:t>
            </w:r>
          </w:p>
          <w:p w:rsidR="00900D2B" w:rsidRDefault="00900D2B" w:rsidP="00900D2B">
            <w:pPr>
              <w:numPr>
                <w:ilvl w:val="0"/>
                <w:numId w:val="46"/>
              </w:numPr>
            </w:pPr>
            <w:r>
              <w:t xml:space="preserve">Determine the main idea of a text and explain how it is supported by key details; summarize the text. </w:t>
            </w:r>
            <w:r w:rsidRPr="00CD1459">
              <w:rPr>
                <w:b/>
                <w:i/>
              </w:rPr>
              <w:t>(RI.4.2)</w:t>
            </w:r>
          </w:p>
          <w:p w:rsidR="00900D2B" w:rsidRDefault="00900D2B" w:rsidP="00900D2B">
            <w:pPr>
              <w:numPr>
                <w:ilvl w:val="0"/>
                <w:numId w:val="46"/>
              </w:numPr>
            </w:pPr>
            <w:r>
              <w:t xml:space="preserve">Explain events, procedures, ideas, or concepts in a historical, scientific, or technical text, including what happened and why, based on specific information in the text. </w:t>
            </w:r>
            <w:r w:rsidRPr="00CD1459">
              <w:rPr>
                <w:b/>
                <w:i/>
              </w:rPr>
              <w:t>(RI.4.3)</w:t>
            </w:r>
          </w:p>
          <w:p w:rsidR="00900D2B" w:rsidRDefault="00900D2B" w:rsidP="00900D2B">
            <w:pPr>
              <w:numPr>
                <w:ilvl w:val="0"/>
                <w:numId w:val="46"/>
              </w:numPr>
            </w:pPr>
            <w:r>
              <w:t xml:space="preserve">Determine the meaning of general academic and domain-specific words or phrases in a text relevant to a grade 4 </w:t>
            </w:r>
            <w:proofErr w:type="gramStart"/>
            <w:r>
              <w:t>topic</w:t>
            </w:r>
            <w:proofErr w:type="gramEnd"/>
            <w:r>
              <w:t xml:space="preserve"> or subject area. </w:t>
            </w:r>
            <w:r w:rsidRPr="00CD1459">
              <w:rPr>
                <w:b/>
                <w:i/>
              </w:rPr>
              <w:t>(RI.4.4)</w:t>
            </w:r>
          </w:p>
          <w:p w:rsidR="00900D2B" w:rsidRDefault="00900D2B" w:rsidP="00900D2B">
            <w:pPr>
              <w:numPr>
                <w:ilvl w:val="0"/>
                <w:numId w:val="46"/>
              </w:numPr>
            </w:pPr>
            <w:r>
              <w:t xml:space="preserve">Describe the overall structure (e.g., chronology, comparison, cause/effect, </w:t>
            </w:r>
            <w:proofErr w:type="gramStart"/>
            <w:r>
              <w:t>problem</w:t>
            </w:r>
            <w:proofErr w:type="gramEnd"/>
            <w:r>
              <w:t xml:space="preserve">/solution) of events, ideas, concepts, or information in a text or part of a text. </w:t>
            </w:r>
            <w:r w:rsidRPr="00CD1459">
              <w:rPr>
                <w:b/>
                <w:i/>
              </w:rPr>
              <w:t>(RI.4.5)</w:t>
            </w:r>
          </w:p>
          <w:p w:rsidR="00900D2B" w:rsidRDefault="00900D2B" w:rsidP="00900D2B">
            <w:pPr>
              <w:numPr>
                <w:ilvl w:val="0"/>
                <w:numId w:val="46"/>
              </w:numPr>
            </w:pPr>
            <w:r>
              <w:t>Compare and contrast a firsthand and secondhand account of the same event or topic; describe the differences in focus and the information provided</w:t>
            </w:r>
            <w:r w:rsidRPr="00CD1459">
              <w:rPr>
                <w:b/>
                <w:i/>
              </w:rPr>
              <w:t>. (RI.4.6)</w:t>
            </w:r>
          </w:p>
          <w:p w:rsidR="00900D2B" w:rsidRDefault="00900D2B" w:rsidP="00900D2B">
            <w:pPr>
              <w:numPr>
                <w:ilvl w:val="0"/>
                <w:numId w:val="46"/>
              </w:numPr>
            </w:pPr>
            <w:r>
              <w:t>Interpret information presented visually, orally, or quantitatively (e.g., in charts, graphs, diagrams, time lines, animations, or interactive elements on Web pages) and explain how the information contributes to an understanding of the text in which it appears</w:t>
            </w:r>
            <w:r w:rsidRPr="00CD1459">
              <w:rPr>
                <w:b/>
                <w:i/>
              </w:rPr>
              <w:t>. (RI.4.7)</w:t>
            </w:r>
          </w:p>
          <w:p w:rsidR="00900D2B" w:rsidRDefault="00900D2B" w:rsidP="00900D2B">
            <w:pPr>
              <w:numPr>
                <w:ilvl w:val="0"/>
                <w:numId w:val="46"/>
              </w:numPr>
            </w:pPr>
            <w:r>
              <w:t xml:space="preserve">Integrate information from two texts on the same topic in order to write or speak about the subject knowledgeably. </w:t>
            </w:r>
            <w:r w:rsidRPr="00CD1459">
              <w:rPr>
                <w:b/>
                <w:i/>
              </w:rPr>
              <w:t>(RI.4.9)</w:t>
            </w:r>
          </w:p>
          <w:p w:rsidR="00435C53" w:rsidRPr="00751B1A" w:rsidRDefault="00900D2B" w:rsidP="00E73AB0">
            <w:pPr>
              <w:numPr>
                <w:ilvl w:val="0"/>
                <w:numId w:val="46"/>
              </w:numPr>
            </w:pPr>
            <w:r>
              <w:t xml:space="preserve">By the end of year, read and comprehend informational texts, including history/social studies, science, and technical texts, in the grades 4–5 text complexity band proficiently, with scaffolding as needed at the high end of the range. </w:t>
            </w:r>
            <w:r w:rsidRPr="00CD1459">
              <w:rPr>
                <w:b/>
                <w:i/>
              </w:rPr>
              <w:t>(RI.4.10)</w:t>
            </w:r>
          </w:p>
        </w:tc>
      </w:tr>
      <w:tr w:rsidR="00435C53" w:rsidTr="00E73AB0">
        <w:trPr>
          <w:trHeight w:val="1142"/>
        </w:trPr>
        <w:tc>
          <w:tcPr>
            <w:tcW w:w="14586" w:type="dxa"/>
            <w:gridSpan w:val="2"/>
            <w:tcBorders>
              <w:bottom w:val="nil"/>
            </w:tcBorders>
          </w:tcPr>
          <w:p w:rsidR="00435C53" w:rsidRDefault="00435C53" w:rsidP="00E73AB0">
            <w:pPr>
              <w:rPr>
                <w:b/>
              </w:rPr>
            </w:pPr>
            <w:r w:rsidRPr="00563092">
              <w:rPr>
                <w:b/>
              </w:rPr>
              <w:t>Unit Rationale</w:t>
            </w:r>
            <w:r>
              <w:rPr>
                <w:b/>
              </w:rPr>
              <w:t>/Framework</w:t>
            </w:r>
            <w:r w:rsidRPr="00563092">
              <w:rPr>
                <w:b/>
              </w:rPr>
              <w:t>:</w:t>
            </w:r>
          </w:p>
          <w:p w:rsidR="00435C53" w:rsidRDefault="00435C53" w:rsidP="00E73AB0">
            <w:pPr>
              <w:rPr>
                <w:b/>
              </w:rPr>
            </w:pPr>
          </w:p>
          <w:p w:rsidR="00435C53" w:rsidRDefault="00435C53" w:rsidP="00E73AB0">
            <w:r w:rsidRPr="00563092">
              <w:rPr>
                <w:b/>
              </w:rPr>
              <w:t xml:space="preserve"> </w:t>
            </w:r>
            <w:r w:rsidRPr="000766A9">
              <w:t>The focus of this unit is the use of informational text in reading and writing. Students will investigate informational texts, using them to develop understandings and expertise on topics or areas of interest. As part of this unit, students will analyze informational text structures and read and produce a series of informational writings, including reports, procedures, and types of correspondence. Students will select topics or issues of interest to them, list all prior knowledge of the topics, and share their topics and prior knowledge in small groups. The small groups will discuss the various topics and offer suggestions for investigative research to advance the students’ knowledge. Students will also receive an introduction to the process of research and how it can be used as part of creating activities for Science Fairs and Social Science projects. Students will reinforce their speaking and listening skills by participating in a series of informal and formal presentations in which they present their reactions to electronic media and oral text. They will also act as critical listeners and responders to these presentations by using scoring/evaluation rubrics for the presentations.</w:t>
            </w:r>
          </w:p>
          <w:p w:rsidR="00435C53" w:rsidRPr="000766A9" w:rsidRDefault="00435C53" w:rsidP="00E73AB0"/>
          <w:p w:rsidR="00435C53" w:rsidRDefault="00435C53" w:rsidP="004E17C7">
            <w:pPr>
              <w:ind w:left="108"/>
            </w:pPr>
            <w:r>
              <w:t>This unit focuses on developing strategies to support students in reading and writing nonfiction. During Reading Workshop,</w:t>
            </w:r>
          </w:p>
          <w:p w:rsidR="00435C53" w:rsidRDefault="00435C53" w:rsidP="004E17C7">
            <w:pPr>
              <w:ind w:left="108"/>
            </w:pPr>
            <w:proofErr w:type="gramStart"/>
            <w:r>
              <w:t>students</w:t>
            </w:r>
            <w:proofErr w:type="gramEnd"/>
            <w:r>
              <w:t xml:space="preserve"> continue to learn a variety of strategies to support their nonfiction texts comprehension. When students read and</w:t>
            </w:r>
          </w:p>
          <w:p w:rsidR="00435C53" w:rsidRDefault="00435C53" w:rsidP="004E17C7">
            <w:pPr>
              <w:ind w:left="108"/>
            </w:pPr>
            <w:r>
              <w:t>understand books about topics compelling to them, they ignite their curiosity about the world, build important background</w:t>
            </w:r>
          </w:p>
          <w:p w:rsidR="00435C53" w:rsidRDefault="00435C53" w:rsidP="004E17C7">
            <w:pPr>
              <w:ind w:left="108"/>
            </w:pPr>
            <w:proofErr w:type="gramStart"/>
            <w:r>
              <w:t>knowledge</w:t>
            </w:r>
            <w:proofErr w:type="gramEnd"/>
            <w:r>
              <w:t>, develop more extensive vocabulary, and are motivated to keep reading.</w:t>
            </w:r>
          </w:p>
          <w:p w:rsidR="00435C53" w:rsidRDefault="00435C53" w:rsidP="004E17C7">
            <w:pPr>
              <w:ind w:left="108"/>
            </w:pPr>
          </w:p>
          <w:p w:rsidR="00435C53" w:rsidRDefault="00435C53" w:rsidP="004E17C7">
            <w:pPr>
              <w:ind w:left="108"/>
            </w:pPr>
            <w:r>
              <w:t>During Writing Workshop, students explore informational writing. They learn to write a feature article by identify possible article</w:t>
            </w:r>
          </w:p>
          <w:p w:rsidR="00435C53" w:rsidRDefault="00435C53" w:rsidP="004E17C7">
            <w:pPr>
              <w:ind w:left="108"/>
            </w:pPr>
            <w:r>
              <w:t>topics, taking a stance, and marshaling support for their perspective through research and effective informational writing</w:t>
            </w:r>
          </w:p>
          <w:p w:rsidR="00435C53" w:rsidRDefault="00435C53" w:rsidP="004E17C7">
            <w:pPr>
              <w:ind w:left="108"/>
            </w:pPr>
            <w:proofErr w:type="gramStart"/>
            <w:r>
              <w:lastRenderedPageBreak/>
              <w:t>techniques</w:t>
            </w:r>
            <w:proofErr w:type="gramEnd"/>
            <w:r>
              <w:t>. They write feature articles on issues that are important to them and publish them in appropriate places to reach</w:t>
            </w:r>
          </w:p>
          <w:p w:rsidR="00435C53" w:rsidRDefault="00435C53" w:rsidP="004E17C7">
            <w:pPr>
              <w:ind w:left="108"/>
            </w:pPr>
            <w:proofErr w:type="gramStart"/>
            <w:r>
              <w:t>their</w:t>
            </w:r>
            <w:proofErr w:type="gramEnd"/>
            <w:r>
              <w:t xml:space="preserve"> desired audiences. Nonfiction is a powerful focus of study to support student achievement.</w:t>
            </w:r>
          </w:p>
          <w:p w:rsidR="00435C53" w:rsidRDefault="00435C53" w:rsidP="004E17C7">
            <w:pPr>
              <w:ind w:left="108"/>
            </w:pPr>
          </w:p>
          <w:p w:rsidR="00435C53" w:rsidRDefault="00435C53" w:rsidP="004E17C7">
            <w:pPr>
              <w:ind w:left="108"/>
            </w:pPr>
            <w:r>
              <w:t>As with all units of study, use these lessons as a guide. Adapt lessons to meet your students’ needs and make the unit your own.</w:t>
            </w:r>
          </w:p>
          <w:p w:rsidR="00435C53" w:rsidRDefault="00435C53" w:rsidP="004E17C7">
            <w:pPr>
              <w:ind w:left="108"/>
            </w:pPr>
            <w:r>
              <w:t>Depending on your students’ background and interests, add, eliminate, or modify lessons. The unit is expected to take four to</w:t>
            </w:r>
          </w:p>
          <w:p w:rsidR="00435C53" w:rsidRDefault="00435C53" w:rsidP="004E17C7">
            <w:pPr>
              <w:ind w:left="108"/>
            </w:pPr>
            <w:proofErr w:type="gramStart"/>
            <w:r>
              <w:t>six</w:t>
            </w:r>
            <w:proofErr w:type="gramEnd"/>
            <w:r>
              <w:t xml:space="preserve"> weeks to complete. You may need additional time when working with English language learners due to lesson extensions</w:t>
            </w:r>
          </w:p>
          <w:p w:rsidR="00435C53" w:rsidRDefault="00435C53" w:rsidP="004E17C7">
            <w:pPr>
              <w:ind w:left="108"/>
            </w:pPr>
            <w:proofErr w:type="gramStart"/>
            <w:r>
              <w:t>intended</w:t>
            </w:r>
            <w:proofErr w:type="gramEnd"/>
            <w:r>
              <w:t xml:space="preserve"> to support their unique instructional needs, according to their language levels and your professional judgment.</w:t>
            </w:r>
          </w:p>
          <w:p w:rsidR="00435C53" w:rsidRPr="000766A9" w:rsidRDefault="00435C53" w:rsidP="004E17C7">
            <w:pPr>
              <w:ind w:left="108"/>
              <w:rPr>
                <w:b/>
                <w:u w:val="single"/>
              </w:rPr>
            </w:pPr>
          </w:p>
          <w:p w:rsidR="00435C53" w:rsidRPr="000766A9" w:rsidRDefault="00435C53" w:rsidP="000766A9">
            <w:pPr>
              <w:ind w:left="108"/>
              <w:rPr>
                <w:b/>
                <w:u w:val="single"/>
              </w:rPr>
            </w:pPr>
            <w:r w:rsidRPr="000766A9">
              <w:rPr>
                <w:b/>
                <w:u w:val="single"/>
              </w:rPr>
              <w:t>Primary Learning Goals or Essential Questions</w:t>
            </w:r>
          </w:p>
          <w:p w:rsidR="00435C53" w:rsidRDefault="00435C53" w:rsidP="000766A9">
            <w:pPr>
              <w:ind w:left="108"/>
            </w:pPr>
            <w:r>
              <w:t>1. How do informational and narrative texts differ? What accounts for these differences?</w:t>
            </w:r>
          </w:p>
          <w:p w:rsidR="00435C53" w:rsidRDefault="00435C53" w:rsidP="000766A9">
            <w:pPr>
              <w:ind w:left="108"/>
            </w:pPr>
            <w:r>
              <w:t>2. How do your goals and purposes for writing or reading shape and define how you approach these processes?</w:t>
            </w:r>
          </w:p>
          <w:p w:rsidR="00435C53" w:rsidRDefault="00435C53" w:rsidP="000766A9">
            <w:pPr>
              <w:ind w:left="108"/>
            </w:pPr>
            <w:r>
              <w:t>3. How can you become an expert on a topic?</w:t>
            </w:r>
          </w:p>
          <w:p w:rsidR="00435C53" w:rsidRDefault="00435C53" w:rsidP="000766A9">
            <w:pPr>
              <w:ind w:left="108"/>
            </w:pPr>
            <w:r>
              <w:t>4. How do text structures help you understand texts? How do the text structures of information texts differ from other forms of writing?</w:t>
            </w:r>
          </w:p>
          <w:p w:rsidR="00435C53" w:rsidRDefault="00435C53" w:rsidP="000766A9">
            <w:pPr>
              <w:ind w:left="108"/>
            </w:pPr>
            <w:r>
              <w:t>5. How can we use the research process to communicate what we learn about a subject or issue?</w:t>
            </w:r>
          </w:p>
          <w:p w:rsidR="00435C53" w:rsidRPr="000766A9" w:rsidRDefault="00435C53" w:rsidP="000766A9">
            <w:pPr>
              <w:ind w:left="108"/>
            </w:pPr>
            <w:r>
              <w:t>6. How can we become critical listeners and responders to presentations of information?</w:t>
            </w:r>
          </w:p>
        </w:tc>
      </w:tr>
      <w:tr w:rsidR="00435C53" w:rsidTr="00E73AB0">
        <w:tblPrEx>
          <w:tblLook w:val="01E0"/>
        </w:tblPrEx>
        <w:trPr>
          <w:trHeight w:val="70"/>
        </w:trPr>
        <w:tc>
          <w:tcPr>
            <w:tcW w:w="7293" w:type="dxa"/>
          </w:tcPr>
          <w:p w:rsidR="00435C53" w:rsidRPr="00B86F50" w:rsidRDefault="00435C53" w:rsidP="00E73AB0">
            <w:r>
              <w:rPr>
                <w:b/>
              </w:rPr>
              <w:lastRenderedPageBreak/>
              <w:t>Genre:  Non-Fiction</w:t>
            </w:r>
          </w:p>
          <w:p w:rsidR="00435C53" w:rsidRPr="00B86F50" w:rsidRDefault="00435C53" w:rsidP="00E73AB0"/>
          <w:p w:rsidR="00435C53" w:rsidRPr="0058746A" w:rsidRDefault="00435C53" w:rsidP="00E73AB0"/>
          <w:p w:rsidR="00435C53" w:rsidRPr="0058746A" w:rsidRDefault="00435C53" w:rsidP="00E73AB0">
            <w:pPr>
              <w:rPr>
                <w:b/>
              </w:rPr>
            </w:pPr>
            <w:r>
              <w:rPr>
                <w:b/>
              </w:rPr>
              <w:t xml:space="preserve">Students will be able to </w:t>
            </w:r>
            <w:r w:rsidRPr="0058746A">
              <w:rPr>
                <w:b/>
              </w:rPr>
              <w:t>:</w:t>
            </w:r>
          </w:p>
          <w:p w:rsidR="00435C53" w:rsidRDefault="00435C53" w:rsidP="00613C21">
            <w:pPr>
              <w:pStyle w:val="ListParagraph"/>
              <w:numPr>
                <w:ilvl w:val="0"/>
                <w:numId w:val="1"/>
              </w:numPr>
            </w:pPr>
            <w:r>
              <w:t>Read information from a variety of print sources to gather information for specific purposes</w:t>
            </w:r>
          </w:p>
          <w:p w:rsidR="00435C53" w:rsidRDefault="00435C53" w:rsidP="00613C21">
            <w:pPr>
              <w:pStyle w:val="ListParagraph"/>
              <w:numPr>
                <w:ilvl w:val="0"/>
                <w:numId w:val="1"/>
              </w:numPr>
            </w:pPr>
            <w:r>
              <w:t>Identify and summarize main ideas and supporting information</w:t>
            </w:r>
          </w:p>
          <w:p w:rsidR="00435C53" w:rsidRDefault="00435C53" w:rsidP="00613C21">
            <w:pPr>
              <w:pStyle w:val="ListParagraph"/>
              <w:numPr>
                <w:ilvl w:val="0"/>
                <w:numId w:val="1"/>
              </w:numPr>
            </w:pPr>
            <w:r>
              <w:t>Use organizational structure and text features of reports to locate information and answer questions</w:t>
            </w:r>
          </w:p>
          <w:p w:rsidR="00435C53" w:rsidRDefault="00435C53" w:rsidP="00613C21">
            <w:pPr>
              <w:pStyle w:val="ListParagraph"/>
              <w:numPr>
                <w:ilvl w:val="0"/>
                <w:numId w:val="1"/>
              </w:numPr>
            </w:pPr>
            <w:r>
              <w:t>Organize information gathered using graphic organizers, timelines, Venn diagrams, etc.</w:t>
            </w:r>
          </w:p>
          <w:p w:rsidR="00435C53" w:rsidRDefault="00435C53" w:rsidP="00613C21">
            <w:pPr>
              <w:pStyle w:val="ListParagraph"/>
              <w:numPr>
                <w:ilvl w:val="0"/>
                <w:numId w:val="1"/>
              </w:numPr>
            </w:pPr>
            <w:r>
              <w:t>Summarize information on own words</w:t>
            </w:r>
          </w:p>
          <w:p w:rsidR="00435C53" w:rsidRDefault="00435C53" w:rsidP="00613C21">
            <w:pPr>
              <w:pStyle w:val="ListParagraph"/>
              <w:numPr>
                <w:ilvl w:val="0"/>
                <w:numId w:val="1"/>
              </w:numPr>
            </w:pPr>
            <w:r>
              <w:t>Use text features to locate information and understand texts; use knowledge of nonfiction text structures (e.g., cause and effect, sequencing, compare and contrast, questioning, determining importance) to support comprehension</w:t>
            </w:r>
          </w:p>
          <w:p w:rsidR="00435C53" w:rsidRPr="0058746A" w:rsidRDefault="00435C53" w:rsidP="00613C21">
            <w:pPr>
              <w:pStyle w:val="ListParagraph"/>
              <w:numPr>
                <w:ilvl w:val="0"/>
                <w:numId w:val="1"/>
              </w:numPr>
            </w:pPr>
            <w:r>
              <w:t>Use genre language to understand texts</w:t>
            </w:r>
          </w:p>
        </w:tc>
        <w:tc>
          <w:tcPr>
            <w:tcW w:w="7293" w:type="dxa"/>
          </w:tcPr>
          <w:p w:rsidR="00435C53" w:rsidRDefault="00435C53" w:rsidP="00E73AB0"/>
          <w:p w:rsidR="00435C53" w:rsidRPr="0058746A" w:rsidRDefault="00435C53" w:rsidP="00E73AB0">
            <w:pPr>
              <w:rPr>
                <w:b/>
              </w:rPr>
            </w:pPr>
            <w:r w:rsidRPr="00150719">
              <w:rPr>
                <w:b/>
              </w:rPr>
              <w:t>Assessment:</w:t>
            </w:r>
            <w:r w:rsidRPr="0058746A">
              <w:t xml:space="preserve">  </w:t>
            </w:r>
            <w:r>
              <w:rPr>
                <w:b/>
              </w:rPr>
              <w:t>Bodies of Evidence and Records of Teaching</w:t>
            </w:r>
          </w:p>
          <w:p w:rsidR="00435C53" w:rsidRDefault="00435C53" w:rsidP="00613C21">
            <w:pPr>
              <w:pStyle w:val="ListParagraph"/>
              <w:numPr>
                <w:ilvl w:val="0"/>
                <w:numId w:val="3"/>
              </w:numPr>
            </w:pPr>
            <w:r>
              <w:t>Student reading response journal entries that demonstrate strategies, including drawing inferences, paraphrasing, predicting, explaining, and summarizing information</w:t>
            </w:r>
          </w:p>
          <w:p w:rsidR="00435C53" w:rsidRDefault="00435C53" w:rsidP="00613C21">
            <w:pPr>
              <w:pStyle w:val="ListParagraph"/>
              <w:numPr>
                <w:ilvl w:val="0"/>
                <w:numId w:val="3"/>
              </w:numPr>
            </w:pPr>
            <w:r>
              <w:t>Anecdotal notes from conferences and small group instruction on students’ use of strategies and understanding of the nonfiction genre; and, students’ use of strategies and setting purposes for reading</w:t>
            </w:r>
          </w:p>
          <w:p w:rsidR="00435C53" w:rsidRDefault="00435C53" w:rsidP="00613C21">
            <w:pPr>
              <w:pStyle w:val="ListParagraph"/>
              <w:numPr>
                <w:ilvl w:val="0"/>
                <w:numId w:val="3"/>
              </w:numPr>
            </w:pPr>
            <w:r>
              <w:t>Follow-up work from mini-lessons on reading non-fiction and/or small group instruction</w:t>
            </w:r>
          </w:p>
          <w:p w:rsidR="00435C53" w:rsidRDefault="00435C53" w:rsidP="0009144F">
            <w:pPr>
              <w:pStyle w:val="ListParagraph"/>
            </w:pPr>
          </w:p>
          <w:p w:rsidR="00435C53" w:rsidRDefault="00435C53" w:rsidP="00E73AB0"/>
          <w:p w:rsidR="00435C53" w:rsidRDefault="00435C53" w:rsidP="00E73AB0"/>
          <w:p w:rsidR="00435C53" w:rsidRDefault="00435C53" w:rsidP="00E73AB0"/>
          <w:p w:rsidR="00435C53" w:rsidRDefault="00435C53" w:rsidP="00E73AB0"/>
          <w:p w:rsidR="00435C53" w:rsidRPr="0058746A" w:rsidRDefault="00435C53" w:rsidP="00E73AB0"/>
        </w:tc>
      </w:tr>
      <w:tr w:rsidR="00435C53" w:rsidTr="00E73AB0">
        <w:tblPrEx>
          <w:tblLook w:val="01E0"/>
        </w:tblPrEx>
        <w:trPr>
          <w:trHeight w:val="90"/>
        </w:trPr>
        <w:tc>
          <w:tcPr>
            <w:tcW w:w="14586" w:type="dxa"/>
            <w:gridSpan w:val="2"/>
          </w:tcPr>
          <w:p w:rsidR="00435C53" w:rsidRPr="00563092" w:rsidRDefault="00435C53" w:rsidP="00E73AB0">
            <w:pPr>
              <w:rPr>
                <w:b/>
              </w:rPr>
            </w:pPr>
            <w:r w:rsidRPr="00563092">
              <w:rPr>
                <w:b/>
              </w:rPr>
              <w:t>Progress Indicators:</w:t>
            </w:r>
          </w:p>
          <w:p w:rsidR="00435C53" w:rsidRDefault="00435C53" w:rsidP="00DB7943">
            <w:pPr>
              <w:pStyle w:val="ListParagraph"/>
              <w:numPr>
                <w:ilvl w:val="0"/>
                <w:numId w:val="11"/>
              </w:numPr>
            </w:pPr>
            <w:r>
              <w:t>Read and listen to a variety of texts, especially nonfiction materials, and:</w:t>
            </w:r>
          </w:p>
          <w:p w:rsidR="00435C53" w:rsidRDefault="00435C53" w:rsidP="00DB7943">
            <w:pPr>
              <w:pStyle w:val="ListParagraph"/>
              <w:numPr>
                <w:ilvl w:val="0"/>
                <w:numId w:val="32"/>
              </w:numPr>
            </w:pPr>
            <w:r>
              <w:t>Draw inferences using contextual clues</w:t>
            </w:r>
          </w:p>
          <w:p w:rsidR="00435C53" w:rsidRDefault="00435C53" w:rsidP="00DB7943">
            <w:pPr>
              <w:pStyle w:val="ListParagraph"/>
              <w:numPr>
                <w:ilvl w:val="0"/>
                <w:numId w:val="32"/>
              </w:numPr>
            </w:pPr>
            <w:r>
              <w:t>Locate and paraphrase inferred main ideas</w:t>
            </w:r>
          </w:p>
          <w:p w:rsidR="00435C53" w:rsidRDefault="00435C53" w:rsidP="00DB7943">
            <w:pPr>
              <w:pStyle w:val="ListParagraph"/>
              <w:numPr>
                <w:ilvl w:val="0"/>
                <w:numId w:val="32"/>
              </w:numPr>
            </w:pPr>
            <w:r>
              <w:t>Write complete and single-statement summaries of long text passages</w:t>
            </w:r>
          </w:p>
          <w:p w:rsidR="00435C53" w:rsidRDefault="00435C53" w:rsidP="00DB7943">
            <w:pPr>
              <w:pStyle w:val="ListParagraph"/>
              <w:numPr>
                <w:ilvl w:val="0"/>
                <w:numId w:val="32"/>
              </w:numPr>
            </w:pPr>
            <w:r>
              <w:t>Use context clues to infer unfamiliar words and ideas</w:t>
            </w:r>
          </w:p>
          <w:p w:rsidR="00435C53" w:rsidRDefault="00435C53" w:rsidP="00DB7943">
            <w:pPr>
              <w:pStyle w:val="ListParagraph"/>
              <w:numPr>
                <w:ilvl w:val="0"/>
                <w:numId w:val="32"/>
              </w:numPr>
            </w:pPr>
            <w:r>
              <w:lastRenderedPageBreak/>
              <w:t>Use word recognition skills and resources to comprehend texts</w:t>
            </w:r>
          </w:p>
          <w:p w:rsidR="00435C53" w:rsidRDefault="00435C53" w:rsidP="00DB7943">
            <w:pPr>
              <w:pStyle w:val="ListParagraph"/>
              <w:numPr>
                <w:ilvl w:val="0"/>
                <w:numId w:val="11"/>
              </w:numPr>
            </w:pPr>
            <w:r>
              <w:t>Apply thinking skills in discussions and written responses and:</w:t>
            </w:r>
          </w:p>
          <w:p w:rsidR="00435C53" w:rsidRDefault="00435C53" w:rsidP="00DB7943">
            <w:pPr>
              <w:pStyle w:val="ListParagraph"/>
              <w:numPr>
                <w:ilvl w:val="0"/>
                <w:numId w:val="33"/>
              </w:numPr>
            </w:pPr>
            <w:r>
              <w:t>Make predictions, draw conclusions, and write explanations</w:t>
            </w:r>
          </w:p>
          <w:p w:rsidR="00435C53" w:rsidRDefault="00435C53" w:rsidP="00DB7943">
            <w:pPr>
              <w:pStyle w:val="ListParagraph"/>
              <w:numPr>
                <w:ilvl w:val="0"/>
                <w:numId w:val="33"/>
              </w:numPr>
            </w:pPr>
            <w:r>
              <w:t>Describe author’s point of view and purposes</w:t>
            </w:r>
          </w:p>
          <w:p w:rsidR="00435C53" w:rsidRDefault="00435C53" w:rsidP="00DB7943">
            <w:pPr>
              <w:pStyle w:val="ListParagraph"/>
              <w:numPr>
                <w:ilvl w:val="0"/>
                <w:numId w:val="33"/>
              </w:numPr>
            </w:pPr>
            <w:r>
              <w:t>Differentiate facts from opinions</w:t>
            </w:r>
          </w:p>
          <w:p w:rsidR="00435C53" w:rsidRDefault="00435C53" w:rsidP="00DB7943">
            <w:pPr>
              <w:pStyle w:val="ListParagraph"/>
              <w:numPr>
                <w:ilvl w:val="0"/>
                <w:numId w:val="11"/>
              </w:numPr>
            </w:pPr>
            <w:r>
              <w:t>Read to locate, select, and use relevant information and:</w:t>
            </w:r>
          </w:p>
          <w:p w:rsidR="00435C53" w:rsidRDefault="00435C53" w:rsidP="00DB7943">
            <w:pPr>
              <w:pStyle w:val="ListParagraph"/>
              <w:numPr>
                <w:ilvl w:val="0"/>
                <w:numId w:val="34"/>
              </w:numPr>
            </w:pPr>
            <w:r>
              <w:t>Organize and sort information about topics using graphic organizers</w:t>
            </w:r>
          </w:p>
          <w:p w:rsidR="00435C53" w:rsidRDefault="00435C53" w:rsidP="00DB7943">
            <w:pPr>
              <w:pStyle w:val="ListParagraph"/>
              <w:numPr>
                <w:ilvl w:val="0"/>
                <w:numId w:val="34"/>
              </w:numPr>
            </w:pPr>
            <w:r>
              <w:t>Apply information from organizational features to locate and select information for specific purposes</w:t>
            </w:r>
          </w:p>
          <w:p w:rsidR="00435C53" w:rsidRDefault="00435C53" w:rsidP="00CA4833">
            <w:pPr>
              <w:pStyle w:val="ListParagraph"/>
              <w:ind w:left="360"/>
            </w:pPr>
          </w:p>
        </w:tc>
      </w:tr>
      <w:tr w:rsidR="00435C53" w:rsidTr="00E73AB0">
        <w:trPr>
          <w:trHeight w:val="1880"/>
        </w:trPr>
        <w:tc>
          <w:tcPr>
            <w:tcW w:w="7293" w:type="dxa"/>
          </w:tcPr>
          <w:p w:rsidR="00435C53" w:rsidRPr="00150719" w:rsidRDefault="00435C53" w:rsidP="00E73AB0">
            <w:pPr>
              <w:rPr>
                <w:b/>
              </w:rPr>
            </w:pPr>
            <w:r w:rsidRPr="00150719">
              <w:rPr>
                <w:b/>
              </w:rPr>
              <w:lastRenderedPageBreak/>
              <w:t>Charts</w:t>
            </w:r>
            <w:r>
              <w:rPr>
                <w:b/>
              </w:rPr>
              <w:t xml:space="preserve">/Records of Teaching: </w:t>
            </w:r>
          </w:p>
          <w:p w:rsidR="00435C53" w:rsidRDefault="00435C53" w:rsidP="00613C21">
            <w:pPr>
              <w:pStyle w:val="ListParagraph"/>
              <w:numPr>
                <w:ilvl w:val="0"/>
                <w:numId w:val="2"/>
              </w:numPr>
            </w:pPr>
            <w:r>
              <w:t>Teacher and student co-created charts, including “Strategies for Locating Specific Information in Nonfiction Texts,” “K-W-L,” “Facts and Opinions,” and “Nonfiction Reading Strategies”</w:t>
            </w:r>
          </w:p>
          <w:p w:rsidR="00435C53" w:rsidRDefault="00435C53" w:rsidP="00613C21">
            <w:pPr>
              <w:pStyle w:val="ListParagraph"/>
              <w:numPr>
                <w:ilvl w:val="0"/>
                <w:numId w:val="2"/>
              </w:numPr>
            </w:pPr>
            <w:r>
              <w:t>Charts and writing, demonstrating teacher modeling of mini-lesson strategies</w:t>
            </w:r>
          </w:p>
          <w:p w:rsidR="00435C53" w:rsidRDefault="00435C53" w:rsidP="00613C21">
            <w:pPr>
              <w:pStyle w:val="ListParagraph"/>
              <w:numPr>
                <w:ilvl w:val="0"/>
                <w:numId w:val="2"/>
              </w:numPr>
            </w:pPr>
            <w:r>
              <w:t>Lesson plans from small group instruction</w:t>
            </w:r>
          </w:p>
          <w:p w:rsidR="00435C53" w:rsidRDefault="00435C53" w:rsidP="00E73AB0">
            <w:pPr>
              <w:ind w:left="360"/>
            </w:pPr>
          </w:p>
        </w:tc>
        <w:tc>
          <w:tcPr>
            <w:tcW w:w="7293" w:type="dxa"/>
          </w:tcPr>
          <w:p w:rsidR="00435C53" w:rsidRPr="00150719" w:rsidRDefault="00435C53" w:rsidP="00E73AB0">
            <w:pPr>
              <w:rPr>
                <w:b/>
              </w:rPr>
            </w:pPr>
            <w:r w:rsidRPr="00150719">
              <w:rPr>
                <w:b/>
              </w:rPr>
              <w:t>Resources - Texts</w:t>
            </w:r>
          </w:p>
          <w:p w:rsidR="00435C53" w:rsidRDefault="00435C53" w:rsidP="00613C21">
            <w:pPr>
              <w:pStyle w:val="ListParagraph"/>
              <w:numPr>
                <w:ilvl w:val="0"/>
                <w:numId w:val="4"/>
              </w:numPr>
            </w:pPr>
            <w:r>
              <w:t>Making Meaning, Grade 4</w:t>
            </w:r>
          </w:p>
          <w:p w:rsidR="00435C53" w:rsidRDefault="00435C53" w:rsidP="00613C21">
            <w:pPr>
              <w:pStyle w:val="ListParagraph"/>
              <w:numPr>
                <w:ilvl w:val="0"/>
                <w:numId w:val="4"/>
              </w:numPr>
            </w:pPr>
            <w:r>
              <w:t>Now I Get It, MONDO, Grade 4</w:t>
            </w:r>
          </w:p>
          <w:p w:rsidR="00435C53" w:rsidRDefault="00435C53" w:rsidP="00613C21">
            <w:pPr>
              <w:pStyle w:val="ListParagraph"/>
              <w:numPr>
                <w:ilvl w:val="0"/>
                <w:numId w:val="4"/>
              </w:numPr>
            </w:pPr>
            <w:r>
              <w:t>F&amp;P Benchmark Assessment System 1</w:t>
            </w:r>
          </w:p>
          <w:p w:rsidR="00435C53" w:rsidRDefault="00435C53" w:rsidP="00613C21">
            <w:pPr>
              <w:pStyle w:val="ListParagraph"/>
              <w:numPr>
                <w:ilvl w:val="0"/>
                <w:numId w:val="4"/>
              </w:numPr>
            </w:pPr>
            <w:r>
              <w:t>Strategies that Work</w:t>
            </w:r>
          </w:p>
          <w:p w:rsidR="00435C53" w:rsidRDefault="00435C53" w:rsidP="00613C21">
            <w:pPr>
              <w:pStyle w:val="ListParagraph"/>
              <w:numPr>
                <w:ilvl w:val="0"/>
                <w:numId w:val="4"/>
              </w:numPr>
            </w:pPr>
            <w:r>
              <w:t>F&amp;P Continuum of Literacy and Learning</w:t>
            </w:r>
          </w:p>
          <w:p w:rsidR="00435C53" w:rsidRDefault="00435C53" w:rsidP="00613C21">
            <w:pPr>
              <w:pStyle w:val="ListParagraph"/>
              <w:numPr>
                <w:ilvl w:val="0"/>
                <w:numId w:val="4"/>
              </w:numPr>
            </w:pPr>
            <w:r>
              <w:t xml:space="preserve">Guiding Readers and Writers—Grades 3-6 by </w:t>
            </w:r>
            <w:proofErr w:type="spellStart"/>
            <w:r>
              <w:t>Fountas</w:t>
            </w:r>
            <w:proofErr w:type="spellEnd"/>
            <w:r>
              <w:t xml:space="preserve"> and </w:t>
            </w:r>
            <w:proofErr w:type="spellStart"/>
            <w:r>
              <w:t>Pinnell</w:t>
            </w:r>
            <w:proofErr w:type="spellEnd"/>
          </w:p>
          <w:p w:rsidR="00435C53" w:rsidRPr="00563092" w:rsidRDefault="00435C53" w:rsidP="00E73AB0"/>
          <w:p w:rsidR="00435C53" w:rsidRPr="00563092" w:rsidRDefault="00435C53" w:rsidP="00E73AB0"/>
          <w:p w:rsidR="00435C53" w:rsidRPr="00563092" w:rsidRDefault="00435C53" w:rsidP="00E73AB0"/>
          <w:p w:rsidR="00435C53" w:rsidRPr="00563092" w:rsidRDefault="00435C53" w:rsidP="00E73AB0"/>
          <w:p w:rsidR="00435C53" w:rsidRPr="00563092" w:rsidRDefault="00435C53" w:rsidP="00E73AB0"/>
          <w:p w:rsidR="00435C53" w:rsidRPr="00563092" w:rsidRDefault="00435C53" w:rsidP="00E73AB0"/>
          <w:p w:rsidR="00435C53" w:rsidRPr="00563092" w:rsidRDefault="00435C53" w:rsidP="00E73AB0"/>
        </w:tc>
      </w:tr>
      <w:tr w:rsidR="00435C53" w:rsidTr="00E73AB0">
        <w:trPr>
          <w:trHeight w:val="1880"/>
        </w:trPr>
        <w:tc>
          <w:tcPr>
            <w:tcW w:w="14586" w:type="dxa"/>
            <w:gridSpan w:val="2"/>
          </w:tcPr>
          <w:p w:rsidR="00435C53" w:rsidRDefault="00435C53" w:rsidP="00E73AB0">
            <w:pPr>
              <w:rPr>
                <w:b/>
              </w:rPr>
            </w:pPr>
            <w:r>
              <w:rPr>
                <w:b/>
              </w:rPr>
              <w:t>Notes:</w:t>
            </w: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Pr="00150719" w:rsidRDefault="00435C53" w:rsidP="00E73AB0">
            <w:pPr>
              <w:rPr>
                <w:b/>
              </w:rPr>
            </w:pPr>
          </w:p>
        </w:tc>
      </w:tr>
    </w:tbl>
    <w:p w:rsidR="00435C53" w:rsidRDefault="00435C53" w:rsidP="00613C21">
      <w:pPr>
        <w:rPr>
          <w:b/>
        </w:rPr>
      </w:pPr>
    </w:p>
    <w:p w:rsidR="00435C53" w:rsidRPr="00563092" w:rsidRDefault="00435C53" w:rsidP="00613C21">
      <w:pPr>
        <w:rPr>
          <w:b/>
        </w:rPr>
      </w:pPr>
      <w:r w:rsidRPr="00563092">
        <w:rPr>
          <w:b/>
        </w:rPr>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435C53" w:rsidTr="00E73AB0">
        <w:trPr>
          <w:trHeight w:val="460"/>
        </w:trPr>
        <w:tc>
          <w:tcPr>
            <w:tcW w:w="14586" w:type="dxa"/>
            <w:gridSpan w:val="2"/>
          </w:tcPr>
          <w:p w:rsidR="007D3A49" w:rsidRPr="007D3A49" w:rsidRDefault="00435C53" w:rsidP="007D3A49">
            <w:pPr>
              <w:rPr>
                <w:rFonts w:ascii="Calibri" w:hAnsi="Calibri"/>
                <w:b/>
                <w:sz w:val="28"/>
                <w:szCs w:val="28"/>
              </w:rPr>
            </w:pPr>
            <w:r>
              <w:rPr>
                <w:b/>
              </w:rPr>
              <w:t>Writing</w:t>
            </w:r>
            <w:r w:rsidRPr="00563092">
              <w:rPr>
                <w:b/>
              </w:rPr>
              <w:t xml:space="preserve"> Curriculum Unit:</w:t>
            </w:r>
            <w:r>
              <w:t xml:space="preserve">  Nonfiction Reading and Writing—</w:t>
            </w:r>
            <w:r w:rsidR="007D3A49">
              <w:t xml:space="preserve"> </w:t>
            </w:r>
            <w:r w:rsidR="007D3A49" w:rsidRPr="007D3A49">
              <w:rPr>
                <w:b/>
              </w:rPr>
              <w:t xml:space="preserve">Unit  2:Informational Reports about Colonial New York                                            </w:t>
            </w:r>
          </w:p>
          <w:p w:rsidR="00435C53" w:rsidRDefault="007D3A49" w:rsidP="00E73AB0">
            <w:r w:rsidRPr="007D3A49">
              <w:rPr>
                <w:b/>
              </w:rPr>
              <w:t>Grade:  Fourth</w:t>
            </w:r>
          </w:p>
        </w:tc>
      </w:tr>
      <w:tr w:rsidR="00435C53" w:rsidTr="00E73AB0">
        <w:trPr>
          <w:trHeight w:val="1320"/>
        </w:trPr>
        <w:tc>
          <w:tcPr>
            <w:tcW w:w="14586" w:type="dxa"/>
            <w:gridSpan w:val="2"/>
          </w:tcPr>
          <w:p w:rsidR="00435C53" w:rsidRDefault="00435C53" w:rsidP="00E73AB0">
            <w:pPr>
              <w:rPr>
                <w:b/>
              </w:rPr>
            </w:pPr>
            <w:r w:rsidRPr="00563092">
              <w:rPr>
                <w:b/>
              </w:rPr>
              <w:t>Standards:</w:t>
            </w:r>
          </w:p>
          <w:p w:rsidR="00751B1A" w:rsidRPr="00751B1A" w:rsidRDefault="00751B1A" w:rsidP="00751B1A">
            <w:pPr>
              <w:numPr>
                <w:ilvl w:val="0"/>
                <w:numId w:val="47"/>
              </w:numPr>
            </w:pPr>
            <w:r w:rsidRPr="00751B1A">
              <w:t>Write informative/explanatory texts to examine a topic</w:t>
            </w:r>
            <w:r>
              <w:t xml:space="preserve"> </w:t>
            </w:r>
            <w:r w:rsidRPr="00751B1A">
              <w:t>and convey ideas and information clearly.</w:t>
            </w:r>
            <w:r>
              <w:t xml:space="preserve"> </w:t>
            </w:r>
            <w:r w:rsidRPr="00CD1459">
              <w:rPr>
                <w:b/>
                <w:i/>
              </w:rPr>
              <w:t>(W.4.2</w:t>
            </w:r>
            <w:r>
              <w:t xml:space="preserve">): </w:t>
            </w:r>
          </w:p>
          <w:p w:rsidR="00751B1A" w:rsidRPr="00751B1A" w:rsidRDefault="00751B1A" w:rsidP="00751B1A">
            <w:pPr>
              <w:ind w:left="720"/>
            </w:pPr>
            <w:proofErr w:type="gramStart"/>
            <w:r w:rsidRPr="00751B1A">
              <w:rPr>
                <w:b/>
              </w:rPr>
              <w:t>a</w:t>
            </w:r>
            <w:proofErr w:type="gramEnd"/>
            <w:r w:rsidRPr="00751B1A">
              <w:rPr>
                <w:b/>
              </w:rPr>
              <w:t>.</w:t>
            </w:r>
            <w:r>
              <w:rPr>
                <w:b/>
              </w:rPr>
              <w:t xml:space="preserve"> </w:t>
            </w:r>
            <w:r w:rsidRPr="00751B1A">
              <w:t>Introduce a topic clearly, provide a general observation</w:t>
            </w:r>
            <w:r>
              <w:t xml:space="preserve"> </w:t>
            </w:r>
            <w:r w:rsidRPr="00751B1A">
              <w:t>and focus, and group related information logically;</w:t>
            </w:r>
            <w:r>
              <w:t xml:space="preserve"> </w:t>
            </w:r>
            <w:r w:rsidRPr="00751B1A">
              <w:t>include formatting (e.g., headings), illustrations, and</w:t>
            </w:r>
            <w:r>
              <w:t xml:space="preserve"> </w:t>
            </w:r>
            <w:r w:rsidRPr="00751B1A">
              <w:t>multimedia when useful to aiding comprehension.</w:t>
            </w:r>
          </w:p>
          <w:p w:rsidR="00751B1A" w:rsidRPr="00751B1A" w:rsidRDefault="00751B1A" w:rsidP="00751B1A">
            <w:pPr>
              <w:ind w:left="720"/>
            </w:pPr>
            <w:r w:rsidRPr="00751B1A">
              <w:rPr>
                <w:b/>
              </w:rPr>
              <w:t>b.</w:t>
            </w:r>
            <w:r w:rsidRPr="00751B1A">
              <w:t xml:space="preserve"> Develop the topic with facts, definitions, concrete</w:t>
            </w:r>
            <w:r>
              <w:t xml:space="preserve"> </w:t>
            </w:r>
            <w:r w:rsidRPr="00751B1A">
              <w:t>details, quotations, or other information and examples</w:t>
            </w:r>
            <w:r>
              <w:t xml:space="preserve"> </w:t>
            </w:r>
            <w:r w:rsidRPr="00751B1A">
              <w:t>related to the topic.</w:t>
            </w:r>
          </w:p>
          <w:p w:rsidR="00751B1A" w:rsidRPr="00751B1A" w:rsidRDefault="00751B1A" w:rsidP="00751B1A">
            <w:pPr>
              <w:ind w:left="720"/>
            </w:pPr>
            <w:r w:rsidRPr="00751B1A">
              <w:rPr>
                <w:b/>
              </w:rPr>
              <w:t>c.</w:t>
            </w:r>
            <w:r w:rsidRPr="00751B1A">
              <w:t xml:space="preserve"> Link ideas within and across categories of information</w:t>
            </w:r>
            <w:r>
              <w:t xml:space="preserve"> </w:t>
            </w:r>
            <w:r w:rsidRPr="00751B1A">
              <w:t>using words, phrases, and clauses (e.g., in contrast,</w:t>
            </w:r>
            <w:r>
              <w:t xml:space="preserve"> </w:t>
            </w:r>
            <w:r w:rsidRPr="00751B1A">
              <w:t>especially).</w:t>
            </w:r>
          </w:p>
          <w:p w:rsidR="00751B1A" w:rsidRPr="00751B1A" w:rsidRDefault="00751B1A" w:rsidP="00751B1A">
            <w:pPr>
              <w:ind w:left="720"/>
            </w:pPr>
            <w:r w:rsidRPr="00751B1A">
              <w:rPr>
                <w:b/>
              </w:rPr>
              <w:t>d.</w:t>
            </w:r>
            <w:r w:rsidRPr="00751B1A">
              <w:t xml:space="preserve"> Use precise language and domain-specific vocabulary</w:t>
            </w:r>
            <w:r>
              <w:t xml:space="preserve"> </w:t>
            </w:r>
            <w:r w:rsidRPr="00751B1A">
              <w:t>to inform about or explain the topic.</w:t>
            </w:r>
          </w:p>
          <w:p w:rsidR="00751B1A" w:rsidRPr="00751B1A" w:rsidRDefault="00751B1A" w:rsidP="00751B1A">
            <w:pPr>
              <w:ind w:left="720"/>
            </w:pPr>
            <w:r w:rsidRPr="00751B1A">
              <w:rPr>
                <w:b/>
              </w:rPr>
              <w:t>e.</w:t>
            </w:r>
            <w:r w:rsidRPr="00751B1A">
              <w:t xml:space="preserve"> Provide a concluding statement or section related to</w:t>
            </w:r>
            <w:r>
              <w:t xml:space="preserve"> </w:t>
            </w:r>
            <w:r w:rsidRPr="00751B1A">
              <w:t>the information or explanation presented.</w:t>
            </w:r>
          </w:p>
          <w:p w:rsidR="00751B1A" w:rsidRPr="00CD1459" w:rsidRDefault="00751B1A" w:rsidP="00751B1A">
            <w:pPr>
              <w:numPr>
                <w:ilvl w:val="0"/>
                <w:numId w:val="47"/>
              </w:numPr>
              <w:rPr>
                <w:b/>
                <w:i/>
              </w:rPr>
            </w:pPr>
            <w:r>
              <w:t xml:space="preserve">Produce clear and coherent writing in which the development and organization are appropriate to task, purpose, and audience. (Grade-specific expectations for writing types are defined in standards 1–3 above.) </w:t>
            </w:r>
            <w:r w:rsidRPr="00CD1459">
              <w:rPr>
                <w:b/>
                <w:i/>
              </w:rPr>
              <w:t>(W.4.4)</w:t>
            </w:r>
          </w:p>
          <w:p w:rsidR="00751B1A" w:rsidRDefault="00751B1A" w:rsidP="00751B1A">
            <w:pPr>
              <w:numPr>
                <w:ilvl w:val="0"/>
                <w:numId w:val="47"/>
              </w:numPr>
            </w:pPr>
            <w:r>
              <w:t xml:space="preserve">With guidance and support from peers and adults, develop and strengthen writing as needed by planning, revising, editing, rewriting, or trying a new approach. (Editing for conventions should demonstrate command of Language standards 1–3 up to and including grade 5 on page 29.) </w:t>
            </w:r>
            <w:r w:rsidRPr="00CD1459">
              <w:rPr>
                <w:b/>
                <w:i/>
              </w:rPr>
              <w:t>(W.4.5)</w:t>
            </w:r>
          </w:p>
          <w:p w:rsidR="00751B1A" w:rsidRDefault="00751B1A" w:rsidP="00751B1A">
            <w:pPr>
              <w:numPr>
                <w:ilvl w:val="0"/>
                <w:numId w:val="47"/>
              </w:numPr>
            </w:pPr>
            <w:r>
              <w:t xml:space="preserve">With some guidance and support from adults, use technology, including the Internet, to produce and publish writing as well as to interact and collaborate with others; demonstrate sufficient command of keyboarding skills to type a minimum of two pages in a single sitting. </w:t>
            </w:r>
            <w:r w:rsidRPr="00CD1459">
              <w:rPr>
                <w:b/>
                <w:i/>
              </w:rPr>
              <w:t>(W.4.6)</w:t>
            </w:r>
          </w:p>
          <w:p w:rsidR="00751B1A" w:rsidRPr="00CD1459" w:rsidRDefault="00751B1A" w:rsidP="00751B1A">
            <w:pPr>
              <w:numPr>
                <w:ilvl w:val="0"/>
                <w:numId w:val="47"/>
              </w:numPr>
              <w:rPr>
                <w:b/>
                <w:i/>
              </w:rPr>
            </w:pPr>
            <w:r>
              <w:t xml:space="preserve">Conduct short research projects that use several sources to build knowledge through investigation of different aspects of a topic. </w:t>
            </w:r>
            <w:r w:rsidRPr="00CD1459">
              <w:rPr>
                <w:b/>
                <w:i/>
              </w:rPr>
              <w:t>(W.4.7)</w:t>
            </w:r>
          </w:p>
          <w:p w:rsidR="00751B1A" w:rsidRDefault="00751B1A" w:rsidP="00751B1A">
            <w:pPr>
              <w:numPr>
                <w:ilvl w:val="0"/>
                <w:numId w:val="47"/>
              </w:numPr>
            </w:pPr>
            <w:r>
              <w:t xml:space="preserve">Recall relevant information from experiences or gather relevant information from print and digital sources; summarize or paraphrase information in notes and finished work, and provide a list of sources. </w:t>
            </w:r>
            <w:r w:rsidRPr="00CD1459">
              <w:rPr>
                <w:b/>
                <w:i/>
              </w:rPr>
              <w:t>(W.4.8)</w:t>
            </w:r>
          </w:p>
          <w:p w:rsidR="00435C53" w:rsidRPr="00751B1A" w:rsidRDefault="00751B1A" w:rsidP="00751B1A">
            <w:pPr>
              <w:numPr>
                <w:ilvl w:val="0"/>
                <w:numId w:val="47"/>
              </w:numPr>
            </w:pPr>
            <w:r>
              <w:t xml:space="preserve">Write routinely over extended time frames (time for research, reflection, and revision) and shorter time frames (a single sitting or a day or two) for a range of discipline </w:t>
            </w:r>
            <w:r w:rsidRPr="00751B1A">
              <w:t>specific tasks, purposes, and audiences.</w:t>
            </w:r>
            <w:r>
              <w:t xml:space="preserve"> </w:t>
            </w:r>
            <w:r w:rsidRPr="00CD1459">
              <w:rPr>
                <w:b/>
                <w:i/>
              </w:rPr>
              <w:t>(W.4.10)</w:t>
            </w:r>
          </w:p>
        </w:tc>
      </w:tr>
      <w:tr w:rsidR="00435C53" w:rsidTr="00E73AB0">
        <w:trPr>
          <w:trHeight w:val="1142"/>
        </w:trPr>
        <w:tc>
          <w:tcPr>
            <w:tcW w:w="14586" w:type="dxa"/>
            <w:gridSpan w:val="2"/>
            <w:tcBorders>
              <w:bottom w:val="nil"/>
            </w:tcBorders>
          </w:tcPr>
          <w:p w:rsidR="00435C53" w:rsidRDefault="00435C53" w:rsidP="00E73AB0">
            <w:pPr>
              <w:rPr>
                <w:b/>
              </w:rPr>
            </w:pPr>
            <w:r w:rsidRPr="00563092">
              <w:rPr>
                <w:b/>
              </w:rPr>
              <w:t>Unit Rationale</w:t>
            </w:r>
            <w:r>
              <w:rPr>
                <w:b/>
              </w:rPr>
              <w:t>/Framework</w:t>
            </w:r>
            <w:r w:rsidRPr="00563092">
              <w:rPr>
                <w:b/>
              </w:rPr>
              <w:t xml:space="preserve">: </w:t>
            </w:r>
          </w:p>
          <w:p w:rsidR="00435C53" w:rsidRPr="000766A9" w:rsidRDefault="00435C53" w:rsidP="00E73AB0">
            <w:r w:rsidRPr="000766A9">
              <w:t>The focus of this unit is the use of informational text in reading and writing. Students will investigate informational texts, using them to develop understandings and expertise on topics or areas of interest. As part of this unit, students will analyze informational text structures and read and produce a series of informational writings, including reports, procedures, and types of correspondence. Students will select topics or issues of interest to them, list all prior knowledge of the topics, and share their topics and prior knowledge in small groups. The small groups will discuss the various topics and offer suggestions for investigative research to advance the students’ knowledge. Students will also receive an introduction to the process of research and how it can be used as part of creating activities for Science Fairs and Social Science projects. Students will reinforce their speaking and listening skills by participating in a series of informal and formal presentations in which they present their reactions to electronic media and oral text. They will also act as critical listeners and responders to these presentations by using scoring/evaluation rubrics for the presentations.</w:t>
            </w:r>
          </w:p>
          <w:p w:rsidR="00435C53" w:rsidRPr="00563092" w:rsidRDefault="00435C53" w:rsidP="00E73AB0">
            <w:pPr>
              <w:rPr>
                <w:b/>
              </w:rPr>
            </w:pPr>
          </w:p>
          <w:p w:rsidR="00435C53" w:rsidRDefault="00435C53" w:rsidP="004E17C7">
            <w:r>
              <w:t>This unit focuses on developing strategies to support students in reading and writing nonfiction. During Reading Workshop,</w:t>
            </w:r>
          </w:p>
          <w:p w:rsidR="00435C53" w:rsidRDefault="00435C53" w:rsidP="004E17C7">
            <w:proofErr w:type="gramStart"/>
            <w:r>
              <w:t>students</w:t>
            </w:r>
            <w:proofErr w:type="gramEnd"/>
            <w:r>
              <w:t xml:space="preserve"> continue to learn a variety of strategies to support their nonfiction texts comprehension. When students read and</w:t>
            </w:r>
          </w:p>
          <w:p w:rsidR="00435C53" w:rsidRDefault="00435C53" w:rsidP="004E17C7">
            <w:r>
              <w:t>understand books about topics compelling to them, they ignite their curiosity about the world, build important background</w:t>
            </w:r>
          </w:p>
          <w:p w:rsidR="00435C53" w:rsidRDefault="00435C53" w:rsidP="004E17C7">
            <w:proofErr w:type="gramStart"/>
            <w:r>
              <w:lastRenderedPageBreak/>
              <w:t>knowledge</w:t>
            </w:r>
            <w:proofErr w:type="gramEnd"/>
            <w:r>
              <w:t>, develop more extensive vocabulary, and are motivated to keep reading.</w:t>
            </w:r>
          </w:p>
          <w:p w:rsidR="00435C53" w:rsidRDefault="00435C53" w:rsidP="004E17C7"/>
          <w:p w:rsidR="00435C53" w:rsidRDefault="00435C53" w:rsidP="004E17C7">
            <w:r>
              <w:t>During Writing Workshop, students explore informational writing. They learn to write a feature article by identify possible article</w:t>
            </w:r>
          </w:p>
          <w:p w:rsidR="00435C53" w:rsidRDefault="00435C53" w:rsidP="004E17C7">
            <w:r>
              <w:t>topics, taking a stance, and marshaling support for their perspective through research and effective informational writing</w:t>
            </w:r>
          </w:p>
          <w:p w:rsidR="00435C53" w:rsidRDefault="00435C53" w:rsidP="004E17C7">
            <w:proofErr w:type="gramStart"/>
            <w:r>
              <w:t>techniques</w:t>
            </w:r>
            <w:proofErr w:type="gramEnd"/>
            <w:r>
              <w:t>. They write feature articles on issues that are important to them and publish them in appropriate places to reach</w:t>
            </w:r>
          </w:p>
          <w:p w:rsidR="00435C53" w:rsidRDefault="00435C53" w:rsidP="004E17C7">
            <w:proofErr w:type="gramStart"/>
            <w:r>
              <w:t>their</w:t>
            </w:r>
            <w:proofErr w:type="gramEnd"/>
            <w:r>
              <w:t xml:space="preserve"> desired audiences. Nonfiction is a powerful focus of study to support student achievement.</w:t>
            </w:r>
          </w:p>
          <w:p w:rsidR="00435C53" w:rsidRDefault="00435C53" w:rsidP="004E17C7"/>
          <w:p w:rsidR="00435C53" w:rsidRDefault="00435C53" w:rsidP="004E17C7">
            <w:r>
              <w:t>As with all units of study, use these lessons as a guide. Adapt lessons to meet your students’ needs and make the unit your own.</w:t>
            </w:r>
          </w:p>
          <w:p w:rsidR="00435C53" w:rsidRDefault="00435C53" w:rsidP="004E17C7">
            <w:r>
              <w:t>Depending on your students’ background and interests, add, eliminate, or modify lessons. The unit is expected to take four to</w:t>
            </w:r>
          </w:p>
          <w:p w:rsidR="00435C53" w:rsidRDefault="00435C53" w:rsidP="004E17C7">
            <w:proofErr w:type="gramStart"/>
            <w:r>
              <w:t>six</w:t>
            </w:r>
            <w:proofErr w:type="gramEnd"/>
            <w:r>
              <w:t xml:space="preserve"> weeks to complete. You may need additional time when working with English language learners due to lesson extensions</w:t>
            </w:r>
          </w:p>
          <w:p w:rsidR="00435C53" w:rsidRDefault="00435C53" w:rsidP="004E17C7">
            <w:proofErr w:type="gramStart"/>
            <w:r>
              <w:t>intended</w:t>
            </w:r>
            <w:proofErr w:type="gramEnd"/>
            <w:r>
              <w:t xml:space="preserve"> to support their unique instructional needs, according to their language levels and your professional judgment.</w:t>
            </w:r>
          </w:p>
          <w:p w:rsidR="00435C53" w:rsidRDefault="00435C53" w:rsidP="004E17C7"/>
          <w:p w:rsidR="00435C53" w:rsidRPr="000766A9" w:rsidRDefault="00435C53" w:rsidP="000766A9">
            <w:pPr>
              <w:rPr>
                <w:b/>
                <w:u w:val="single"/>
              </w:rPr>
            </w:pPr>
            <w:r w:rsidRPr="000766A9">
              <w:rPr>
                <w:b/>
                <w:u w:val="single"/>
              </w:rPr>
              <w:t>Primary Learning Goals or Essential Questions</w:t>
            </w:r>
          </w:p>
          <w:p w:rsidR="00435C53" w:rsidRPr="000766A9" w:rsidRDefault="00435C53" w:rsidP="000766A9">
            <w:r w:rsidRPr="000766A9">
              <w:t>1. How do informational and narrative texts differ? What accounts for these differences?</w:t>
            </w:r>
          </w:p>
          <w:p w:rsidR="00435C53" w:rsidRPr="000766A9" w:rsidRDefault="00435C53" w:rsidP="000766A9">
            <w:r w:rsidRPr="000766A9">
              <w:t>2. How do your goals and purposes for writing or reading shape and define how you approach these processes?</w:t>
            </w:r>
          </w:p>
          <w:p w:rsidR="00435C53" w:rsidRPr="000766A9" w:rsidRDefault="00435C53" w:rsidP="000766A9">
            <w:r w:rsidRPr="000766A9">
              <w:t>3. How can you become an expert on a topic?</w:t>
            </w:r>
          </w:p>
          <w:p w:rsidR="00435C53" w:rsidRPr="000766A9" w:rsidRDefault="00435C53" w:rsidP="000766A9">
            <w:r w:rsidRPr="000766A9">
              <w:t>4. How do text structures help you understand texts? How do the text structures of information texts differ from other forms of writing?</w:t>
            </w:r>
          </w:p>
          <w:p w:rsidR="00435C53" w:rsidRPr="000766A9" w:rsidRDefault="00435C53" w:rsidP="000766A9">
            <w:r w:rsidRPr="000766A9">
              <w:t>5. How can we use the research process to communicate what we learn about a subject or issue?</w:t>
            </w:r>
          </w:p>
          <w:p w:rsidR="00435C53" w:rsidRPr="000766A9" w:rsidRDefault="00435C53" w:rsidP="000766A9">
            <w:pPr>
              <w:rPr>
                <w:sz w:val="20"/>
                <w:szCs w:val="20"/>
              </w:rPr>
            </w:pPr>
            <w:r w:rsidRPr="000766A9">
              <w:t>6. How can we become critical listeners and responders to presentations of information?</w:t>
            </w:r>
          </w:p>
        </w:tc>
      </w:tr>
      <w:tr w:rsidR="00435C53" w:rsidTr="00E73AB0">
        <w:tblPrEx>
          <w:tblLook w:val="01E0"/>
        </w:tblPrEx>
        <w:trPr>
          <w:trHeight w:val="70"/>
        </w:trPr>
        <w:tc>
          <w:tcPr>
            <w:tcW w:w="7293" w:type="dxa"/>
          </w:tcPr>
          <w:p w:rsidR="00435C53" w:rsidRPr="00B86F50" w:rsidRDefault="00435C53" w:rsidP="00E73AB0">
            <w:r>
              <w:rPr>
                <w:b/>
              </w:rPr>
              <w:lastRenderedPageBreak/>
              <w:t xml:space="preserve">Unit Outcome:  Publication—Social Studies Report </w:t>
            </w:r>
          </w:p>
          <w:p w:rsidR="00435C53" w:rsidRPr="0058746A" w:rsidRDefault="00435C53" w:rsidP="00E73AB0"/>
          <w:p w:rsidR="00435C53" w:rsidRPr="0058746A" w:rsidRDefault="00435C53" w:rsidP="00E73AB0">
            <w:pPr>
              <w:rPr>
                <w:b/>
              </w:rPr>
            </w:pPr>
            <w:r>
              <w:rPr>
                <w:b/>
              </w:rPr>
              <w:t xml:space="preserve">Students will be able to </w:t>
            </w:r>
            <w:r w:rsidRPr="0058746A">
              <w:rPr>
                <w:b/>
              </w:rPr>
              <w:t>:</w:t>
            </w:r>
          </w:p>
          <w:p w:rsidR="00435C53" w:rsidRDefault="00435C53" w:rsidP="00613C21">
            <w:pPr>
              <w:pStyle w:val="ListParagraph"/>
              <w:numPr>
                <w:ilvl w:val="0"/>
                <w:numId w:val="1"/>
              </w:numPr>
            </w:pPr>
            <w:r>
              <w:t>Focus on a specific topic</w:t>
            </w:r>
          </w:p>
          <w:p w:rsidR="00435C53" w:rsidRDefault="00435C53" w:rsidP="00613C21">
            <w:pPr>
              <w:pStyle w:val="ListParagraph"/>
              <w:numPr>
                <w:ilvl w:val="0"/>
                <w:numId w:val="1"/>
              </w:numPr>
            </w:pPr>
            <w:r>
              <w:t>Support the topic with facts, details, diagrams, and charts</w:t>
            </w:r>
          </w:p>
          <w:p w:rsidR="00435C53" w:rsidRDefault="00435C53" w:rsidP="00613C21">
            <w:pPr>
              <w:pStyle w:val="ListParagraph"/>
              <w:numPr>
                <w:ilvl w:val="0"/>
                <w:numId w:val="1"/>
              </w:numPr>
            </w:pPr>
            <w:r>
              <w:t>Organize facts in a way that helps readers learn about the topic</w:t>
            </w:r>
          </w:p>
          <w:p w:rsidR="00435C53" w:rsidRPr="0058746A" w:rsidRDefault="00435C53" w:rsidP="00613C21">
            <w:pPr>
              <w:pStyle w:val="ListParagraph"/>
              <w:numPr>
                <w:ilvl w:val="0"/>
                <w:numId w:val="1"/>
              </w:numPr>
            </w:pPr>
            <w:r>
              <w:t xml:space="preserve">Engage readers with a strong lead and conclusion </w:t>
            </w:r>
          </w:p>
        </w:tc>
        <w:tc>
          <w:tcPr>
            <w:tcW w:w="7293" w:type="dxa"/>
          </w:tcPr>
          <w:p w:rsidR="00435C53" w:rsidRDefault="00435C53" w:rsidP="00E73AB0"/>
          <w:p w:rsidR="00435C53" w:rsidRPr="0058746A" w:rsidRDefault="00435C53" w:rsidP="00E73AB0">
            <w:pPr>
              <w:rPr>
                <w:b/>
              </w:rPr>
            </w:pPr>
            <w:r w:rsidRPr="00150719">
              <w:rPr>
                <w:b/>
              </w:rPr>
              <w:t>Assessment:</w:t>
            </w:r>
            <w:r w:rsidRPr="0058746A">
              <w:t xml:space="preserve">  </w:t>
            </w:r>
            <w:r>
              <w:rPr>
                <w:b/>
              </w:rPr>
              <w:t>Bodies of Evidence and Records of Teaching</w:t>
            </w:r>
          </w:p>
          <w:p w:rsidR="00435C53" w:rsidRDefault="00435C53" w:rsidP="00613C21">
            <w:pPr>
              <w:pStyle w:val="ListParagraph"/>
              <w:numPr>
                <w:ilvl w:val="0"/>
                <w:numId w:val="3"/>
              </w:numPr>
            </w:pPr>
            <w:r>
              <w:t>Writing notebooks with students’ questions for research, notes to answer questions, information webs, and connections and reactions to information read</w:t>
            </w:r>
          </w:p>
          <w:p w:rsidR="00435C53" w:rsidRDefault="00435C53" w:rsidP="00613C21">
            <w:pPr>
              <w:pStyle w:val="ListParagraph"/>
              <w:numPr>
                <w:ilvl w:val="0"/>
                <w:numId w:val="3"/>
              </w:numPr>
            </w:pPr>
            <w:r>
              <w:t>Final drafts of reports assessed with class rubric</w:t>
            </w:r>
          </w:p>
          <w:p w:rsidR="00435C53" w:rsidRDefault="00435C53" w:rsidP="00613C21">
            <w:pPr>
              <w:pStyle w:val="ListParagraph"/>
              <w:numPr>
                <w:ilvl w:val="0"/>
                <w:numId w:val="3"/>
              </w:numPr>
            </w:pPr>
            <w:r>
              <w:t>Notes from individual writing conferences or small group instruction indicating goals for writing instruction</w:t>
            </w:r>
          </w:p>
          <w:p w:rsidR="00435C53" w:rsidRDefault="00435C53" w:rsidP="00E73AB0"/>
          <w:p w:rsidR="00435C53" w:rsidRDefault="00435C53" w:rsidP="00E73AB0"/>
          <w:p w:rsidR="00435C53" w:rsidRDefault="00435C53" w:rsidP="00E73AB0"/>
          <w:p w:rsidR="00435C53" w:rsidRDefault="00435C53" w:rsidP="00E73AB0"/>
          <w:p w:rsidR="00435C53" w:rsidRPr="0058746A" w:rsidRDefault="00435C53" w:rsidP="00E73AB0"/>
        </w:tc>
      </w:tr>
      <w:tr w:rsidR="00435C53" w:rsidTr="00E73AB0">
        <w:tblPrEx>
          <w:tblLook w:val="01E0"/>
        </w:tblPrEx>
        <w:trPr>
          <w:trHeight w:val="90"/>
        </w:trPr>
        <w:tc>
          <w:tcPr>
            <w:tcW w:w="14586" w:type="dxa"/>
            <w:gridSpan w:val="2"/>
          </w:tcPr>
          <w:p w:rsidR="00435C53" w:rsidRPr="00563092" w:rsidRDefault="00435C53" w:rsidP="00E73AB0">
            <w:pPr>
              <w:rPr>
                <w:b/>
              </w:rPr>
            </w:pPr>
            <w:r w:rsidRPr="00563092">
              <w:rPr>
                <w:b/>
              </w:rPr>
              <w:t>Progress Indicators:</w:t>
            </w:r>
          </w:p>
          <w:p w:rsidR="00435C53" w:rsidRDefault="00435C53" w:rsidP="00613C21">
            <w:pPr>
              <w:pStyle w:val="ListParagraph"/>
              <w:numPr>
                <w:ilvl w:val="0"/>
                <w:numId w:val="1"/>
              </w:numPr>
            </w:pPr>
            <w:r>
              <w:t>Go through writing process to write proficient-level papers (Informational writing—report )</w:t>
            </w:r>
          </w:p>
          <w:p w:rsidR="00435C53" w:rsidRDefault="00435C53" w:rsidP="00613C21">
            <w:pPr>
              <w:pStyle w:val="ListParagraph"/>
              <w:numPr>
                <w:ilvl w:val="0"/>
                <w:numId w:val="1"/>
              </w:numPr>
            </w:pPr>
            <w:r>
              <w:t>In independently revised writing:</w:t>
            </w:r>
          </w:p>
          <w:p w:rsidR="00435C53" w:rsidRDefault="00435C53" w:rsidP="00613C21">
            <w:pPr>
              <w:pStyle w:val="ListParagraph"/>
              <w:numPr>
                <w:ilvl w:val="1"/>
                <w:numId w:val="1"/>
              </w:numPr>
            </w:pPr>
            <w:r>
              <w:t>Develop ideas for a variety of writing purposes—Content and Organization</w:t>
            </w:r>
          </w:p>
          <w:p w:rsidR="00435C53" w:rsidRDefault="00435C53" w:rsidP="00613C21">
            <w:pPr>
              <w:pStyle w:val="ListParagraph"/>
              <w:numPr>
                <w:ilvl w:val="1"/>
                <w:numId w:val="1"/>
              </w:numPr>
            </w:pPr>
            <w:r>
              <w:t>Focus and organize writing appropriate to purposes—Content and Organization</w:t>
            </w:r>
          </w:p>
          <w:p w:rsidR="00435C53" w:rsidRDefault="00435C53" w:rsidP="00613C21">
            <w:pPr>
              <w:pStyle w:val="ListParagraph"/>
              <w:numPr>
                <w:ilvl w:val="1"/>
                <w:numId w:val="1"/>
              </w:numPr>
            </w:pPr>
            <w:r>
              <w:t>Elaborate on ideas with interesting details, examples, and anecdotes that engage the audience—Style and Fluency</w:t>
            </w:r>
          </w:p>
          <w:p w:rsidR="00435C53" w:rsidRDefault="00435C53" w:rsidP="00613C21">
            <w:pPr>
              <w:pStyle w:val="ListParagraph"/>
              <w:numPr>
                <w:ilvl w:val="1"/>
                <w:numId w:val="1"/>
              </w:numPr>
            </w:pPr>
            <w:r>
              <w:t>Use carefully selected language—Style and Fluency</w:t>
            </w:r>
          </w:p>
          <w:p w:rsidR="00435C53" w:rsidRDefault="00435C53" w:rsidP="00613C21">
            <w:pPr>
              <w:pStyle w:val="ListParagraph"/>
              <w:numPr>
                <w:ilvl w:val="1"/>
                <w:numId w:val="1"/>
              </w:numPr>
            </w:pPr>
            <w:r>
              <w:t>Include effective variety of sentence structures and lengths—Style and Fluency</w:t>
            </w:r>
          </w:p>
          <w:p w:rsidR="00435C53" w:rsidRDefault="00435C53" w:rsidP="00613C21">
            <w:pPr>
              <w:pStyle w:val="ListParagraph"/>
              <w:numPr>
                <w:ilvl w:val="1"/>
                <w:numId w:val="1"/>
              </w:numPr>
            </w:pPr>
            <w:r>
              <w:lastRenderedPageBreak/>
              <w:t xml:space="preserve">Write legibly—Style and Fluency </w:t>
            </w:r>
          </w:p>
          <w:p w:rsidR="00435C53" w:rsidRDefault="00435C53" w:rsidP="00DB7943">
            <w:pPr>
              <w:pStyle w:val="ListParagraph"/>
              <w:numPr>
                <w:ilvl w:val="0"/>
                <w:numId w:val="13"/>
              </w:numPr>
            </w:pPr>
            <w:r>
              <w:t xml:space="preserve">Use conventional grammar, including: </w:t>
            </w:r>
          </w:p>
          <w:p w:rsidR="00435C53" w:rsidRDefault="00435C53" w:rsidP="00DB7943">
            <w:pPr>
              <w:pStyle w:val="ListParagraph"/>
              <w:numPr>
                <w:ilvl w:val="1"/>
                <w:numId w:val="13"/>
              </w:numPr>
            </w:pPr>
            <w:r>
              <w:t xml:space="preserve">Correct subject/verb agreement </w:t>
            </w:r>
          </w:p>
          <w:p w:rsidR="00435C53" w:rsidRDefault="00435C53" w:rsidP="00DB7943">
            <w:pPr>
              <w:pStyle w:val="ListParagraph"/>
              <w:numPr>
                <w:ilvl w:val="1"/>
                <w:numId w:val="13"/>
              </w:numPr>
            </w:pPr>
            <w:r>
              <w:t>Use of transitions</w:t>
            </w:r>
          </w:p>
          <w:p w:rsidR="00435C53" w:rsidRDefault="00435C53" w:rsidP="00DB7943">
            <w:pPr>
              <w:pStyle w:val="ListParagraph"/>
              <w:numPr>
                <w:ilvl w:val="1"/>
                <w:numId w:val="13"/>
              </w:numPr>
            </w:pPr>
            <w:r>
              <w:t>Correct capitalization, punctuation, and abbreviation</w:t>
            </w:r>
          </w:p>
          <w:p w:rsidR="00435C53" w:rsidRPr="00F704EE" w:rsidRDefault="00435C53" w:rsidP="00DB7943">
            <w:pPr>
              <w:pStyle w:val="ListParagraph"/>
              <w:numPr>
                <w:ilvl w:val="1"/>
                <w:numId w:val="13"/>
              </w:numPr>
            </w:pPr>
            <w:r>
              <w:t>Correct spelling of frequently used words</w:t>
            </w:r>
          </w:p>
          <w:p w:rsidR="00435C53" w:rsidRDefault="00435C53" w:rsidP="00E73AB0"/>
        </w:tc>
      </w:tr>
      <w:tr w:rsidR="00435C53" w:rsidTr="00E73AB0">
        <w:trPr>
          <w:trHeight w:val="1880"/>
        </w:trPr>
        <w:tc>
          <w:tcPr>
            <w:tcW w:w="7293" w:type="dxa"/>
          </w:tcPr>
          <w:p w:rsidR="00435C53" w:rsidRPr="00150719" w:rsidRDefault="00435C53" w:rsidP="00E73AB0">
            <w:pPr>
              <w:rPr>
                <w:b/>
              </w:rPr>
            </w:pPr>
            <w:r w:rsidRPr="00150719">
              <w:rPr>
                <w:b/>
              </w:rPr>
              <w:lastRenderedPageBreak/>
              <w:t>Charts</w:t>
            </w:r>
            <w:r>
              <w:rPr>
                <w:b/>
              </w:rPr>
              <w:t xml:space="preserve">/Records of Teaching: </w:t>
            </w:r>
          </w:p>
          <w:p w:rsidR="00435C53" w:rsidRDefault="00435C53" w:rsidP="00613C21">
            <w:pPr>
              <w:pStyle w:val="ListParagraph"/>
              <w:numPr>
                <w:ilvl w:val="0"/>
                <w:numId w:val="2"/>
              </w:numPr>
            </w:pPr>
            <w:r>
              <w:t>Teacher and student co-created research report rubric for assessment and revision</w:t>
            </w:r>
          </w:p>
          <w:p w:rsidR="00435C53" w:rsidRDefault="00435C53" w:rsidP="00613C21">
            <w:pPr>
              <w:pStyle w:val="ListParagraph"/>
              <w:numPr>
                <w:ilvl w:val="0"/>
                <w:numId w:val="2"/>
              </w:numPr>
            </w:pPr>
            <w:r>
              <w:t xml:space="preserve">Teacher modeled writing, demonstrating mini-lesson strategies </w:t>
            </w:r>
          </w:p>
          <w:p w:rsidR="00435C53" w:rsidRDefault="00435C53" w:rsidP="00613C21">
            <w:pPr>
              <w:pStyle w:val="ListParagraph"/>
              <w:numPr>
                <w:ilvl w:val="0"/>
                <w:numId w:val="2"/>
              </w:numPr>
            </w:pPr>
            <w:r>
              <w:t>Teacher and student co-created and updated “Editing Checklist”</w:t>
            </w:r>
          </w:p>
          <w:p w:rsidR="00435C53" w:rsidRDefault="00435C53" w:rsidP="00E73AB0">
            <w:pPr>
              <w:ind w:left="360"/>
            </w:pPr>
          </w:p>
        </w:tc>
        <w:tc>
          <w:tcPr>
            <w:tcW w:w="7293" w:type="dxa"/>
          </w:tcPr>
          <w:p w:rsidR="00435C53" w:rsidRPr="00010605" w:rsidRDefault="00435C53" w:rsidP="00E73AB0">
            <w:pPr>
              <w:rPr>
                <w:b/>
              </w:rPr>
            </w:pPr>
            <w:r w:rsidRPr="00150719">
              <w:rPr>
                <w:b/>
              </w:rPr>
              <w:t>Resources - Texts</w:t>
            </w:r>
          </w:p>
          <w:p w:rsidR="00435C53" w:rsidRDefault="00435C53" w:rsidP="00613C21">
            <w:pPr>
              <w:pStyle w:val="ListParagraph"/>
              <w:numPr>
                <w:ilvl w:val="0"/>
                <w:numId w:val="5"/>
              </w:numPr>
            </w:pPr>
            <w:r>
              <w:t>Teaching Qualities of Writing by Ralph Fletcher</w:t>
            </w:r>
          </w:p>
          <w:p w:rsidR="00435C53" w:rsidRPr="00563092" w:rsidRDefault="00435C53" w:rsidP="00613C21">
            <w:pPr>
              <w:pStyle w:val="ListParagraph"/>
              <w:numPr>
                <w:ilvl w:val="0"/>
                <w:numId w:val="5"/>
              </w:numPr>
            </w:pPr>
            <w:r>
              <w:t>Mentor Text Library</w:t>
            </w:r>
          </w:p>
          <w:p w:rsidR="00435C53" w:rsidRPr="00563092" w:rsidRDefault="00435C53" w:rsidP="00E73AB0"/>
          <w:p w:rsidR="00435C53" w:rsidRPr="00563092" w:rsidRDefault="00435C53" w:rsidP="00E73AB0"/>
          <w:p w:rsidR="00435C53" w:rsidRPr="00563092" w:rsidRDefault="00435C53" w:rsidP="00E73AB0"/>
        </w:tc>
      </w:tr>
      <w:tr w:rsidR="00751B1A" w:rsidTr="00CD1459">
        <w:trPr>
          <w:trHeight w:val="1880"/>
        </w:trPr>
        <w:tc>
          <w:tcPr>
            <w:tcW w:w="14586" w:type="dxa"/>
            <w:gridSpan w:val="2"/>
          </w:tcPr>
          <w:p w:rsidR="00751B1A" w:rsidRDefault="00751B1A" w:rsidP="00751B1A">
            <w:pPr>
              <w:rPr>
                <w:b/>
              </w:rPr>
            </w:pPr>
            <w:r>
              <w:rPr>
                <w:b/>
              </w:rPr>
              <w:t xml:space="preserve">Notes: </w:t>
            </w: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Default="00751B1A" w:rsidP="00E73AB0">
            <w:pPr>
              <w:rPr>
                <w:b/>
              </w:rPr>
            </w:pPr>
          </w:p>
          <w:p w:rsidR="00751B1A" w:rsidRPr="00150719" w:rsidRDefault="00751B1A" w:rsidP="00E73AB0">
            <w:pPr>
              <w:rPr>
                <w:b/>
              </w:rPr>
            </w:pPr>
          </w:p>
        </w:tc>
      </w:tr>
    </w:tbl>
    <w:p w:rsidR="00435C53" w:rsidRDefault="00435C53" w:rsidP="00613C21">
      <w:pPr>
        <w:rPr>
          <w:b/>
        </w:rPr>
      </w:pPr>
    </w:p>
    <w:p w:rsidR="00435C53" w:rsidRDefault="00435C53" w:rsidP="00613C21">
      <w:pPr>
        <w:rPr>
          <w:b/>
        </w:rPr>
      </w:pPr>
    </w:p>
    <w:p w:rsidR="00435C53" w:rsidRDefault="00435C53" w:rsidP="00613C21">
      <w:pPr>
        <w:rPr>
          <w:b/>
        </w:rPr>
      </w:pPr>
    </w:p>
    <w:p w:rsidR="00435C53" w:rsidRPr="00563092" w:rsidRDefault="00435C53" w:rsidP="00613C2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435C53" w:rsidTr="00E73AB0">
        <w:trPr>
          <w:trHeight w:val="460"/>
        </w:trPr>
        <w:tc>
          <w:tcPr>
            <w:tcW w:w="14586" w:type="dxa"/>
            <w:gridSpan w:val="2"/>
          </w:tcPr>
          <w:p w:rsidR="00435C53" w:rsidRPr="0033333B" w:rsidRDefault="00435C53" w:rsidP="00E73AB0">
            <w:pPr>
              <w:rPr>
                <w:rFonts w:ascii="Calibri" w:hAnsi="Calibri"/>
                <w:sz w:val="28"/>
                <w:szCs w:val="28"/>
              </w:rPr>
            </w:pPr>
            <w:r w:rsidRPr="00563092">
              <w:rPr>
                <w:b/>
              </w:rPr>
              <w:t>Reading Curriculum Unit:</w:t>
            </w:r>
            <w:r>
              <w:t xml:space="preserve">  Nonfiction Reading and Writing—Unit  2                                           </w:t>
            </w:r>
          </w:p>
          <w:p w:rsidR="00435C53" w:rsidRDefault="00435C53" w:rsidP="00E73AB0">
            <w:r w:rsidRPr="00563092">
              <w:rPr>
                <w:b/>
              </w:rPr>
              <w:t>Grade:</w:t>
            </w:r>
            <w:r>
              <w:t xml:space="preserve">  Fifth </w:t>
            </w:r>
          </w:p>
        </w:tc>
      </w:tr>
      <w:tr w:rsidR="00435C53" w:rsidTr="00E73AB0">
        <w:trPr>
          <w:trHeight w:val="1320"/>
        </w:trPr>
        <w:tc>
          <w:tcPr>
            <w:tcW w:w="14586" w:type="dxa"/>
            <w:gridSpan w:val="2"/>
          </w:tcPr>
          <w:p w:rsidR="00435C53" w:rsidRPr="00563092" w:rsidRDefault="00435C53" w:rsidP="00E73AB0">
            <w:pPr>
              <w:rPr>
                <w:b/>
              </w:rPr>
            </w:pPr>
            <w:r w:rsidRPr="00563092">
              <w:rPr>
                <w:b/>
              </w:rPr>
              <w:t>Standards:</w:t>
            </w:r>
          </w:p>
          <w:p w:rsidR="00435C53" w:rsidRPr="00CD1459" w:rsidRDefault="00751B1A" w:rsidP="00751B1A">
            <w:pPr>
              <w:numPr>
                <w:ilvl w:val="0"/>
                <w:numId w:val="48"/>
              </w:numPr>
              <w:rPr>
                <w:b/>
                <w:i/>
              </w:rPr>
            </w:pPr>
            <w:r>
              <w:t>Quote accurately from a text when explaining what the text says explicitly and when drawing inferences from the text</w:t>
            </w:r>
            <w:r w:rsidRPr="00CD1459">
              <w:rPr>
                <w:b/>
                <w:i/>
              </w:rPr>
              <w:t>. (RI.5.1)</w:t>
            </w:r>
          </w:p>
          <w:p w:rsidR="00751B1A" w:rsidRPr="00647259" w:rsidRDefault="00751B1A" w:rsidP="00751B1A">
            <w:pPr>
              <w:numPr>
                <w:ilvl w:val="0"/>
                <w:numId w:val="48"/>
              </w:numPr>
              <w:rPr>
                <w:b/>
                <w:i/>
              </w:rPr>
            </w:pPr>
            <w:r>
              <w:t xml:space="preserve">Determine two or more main ideas of a text and explain how they are supported by key details; summarize the text. </w:t>
            </w:r>
            <w:r w:rsidRPr="00647259">
              <w:rPr>
                <w:b/>
                <w:i/>
              </w:rPr>
              <w:t>(RI.5.2)</w:t>
            </w:r>
          </w:p>
          <w:p w:rsidR="00751B1A" w:rsidRDefault="00751B1A" w:rsidP="00751B1A">
            <w:pPr>
              <w:numPr>
                <w:ilvl w:val="0"/>
                <w:numId w:val="48"/>
              </w:numPr>
            </w:pPr>
            <w:r>
              <w:t xml:space="preserve">Explain the relationships or interactions between two or more individuals, events, ideas, or concepts in a historical, scientific, or technical text based on specific information in the text. </w:t>
            </w:r>
            <w:r w:rsidRPr="00647259">
              <w:rPr>
                <w:b/>
                <w:i/>
              </w:rPr>
              <w:t>(RI.5.3)</w:t>
            </w:r>
          </w:p>
          <w:p w:rsidR="00751B1A" w:rsidRPr="00647259" w:rsidRDefault="00751B1A" w:rsidP="00751B1A">
            <w:pPr>
              <w:numPr>
                <w:ilvl w:val="0"/>
                <w:numId w:val="48"/>
              </w:numPr>
              <w:rPr>
                <w:b/>
                <w:i/>
              </w:rPr>
            </w:pPr>
            <w:r>
              <w:t xml:space="preserve">Determine the meaning of general academic and domain-specific words and phrases in a text relevant to a grade 5 </w:t>
            </w:r>
            <w:proofErr w:type="gramStart"/>
            <w:r>
              <w:t>topic</w:t>
            </w:r>
            <w:proofErr w:type="gramEnd"/>
            <w:r>
              <w:t xml:space="preserve"> or subject area. </w:t>
            </w:r>
            <w:r w:rsidRPr="00647259">
              <w:rPr>
                <w:b/>
                <w:i/>
              </w:rPr>
              <w:t>(RI.5.4)</w:t>
            </w:r>
          </w:p>
          <w:p w:rsidR="00751B1A" w:rsidRDefault="00751B1A" w:rsidP="00751B1A">
            <w:pPr>
              <w:numPr>
                <w:ilvl w:val="0"/>
                <w:numId w:val="48"/>
              </w:numPr>
            </w:pPr>
            <w:r>
              <w:t xml:space="preserve">Compare and contrast the overall structure (e.g., chronology, comparison, cause/effect, </w:t>
            </w:r>
            <w:proofErr w:type="gramStart"/>
            <w:r>
              <w:t>problem</w:t>
            </w:r>
            <w:proofErr w:type="gramEnd"/>
            <w:r>
              <w:t>/solution) of events, ideas, concepts, or information in two or more texts</w:t>
            </w:r>
            <w:r w:rsidRPr="00647259">
              <w:rPr>
                <w:b/>
                <w:i/>
              </w:rPr>
              <w:t>. (RI.5.5)</w:t>
            </w:r>
          </w:p>
          <w:p w:rsidR="00751B1A" w:rsidRDefault="00751B1A" w:rsidP="00751B1A">
            <w:pPr>
              <w:numPr>
                <w:ilvl w:val="0"/>
                <w:numId w:val="48"/>
              </w:numPr>
            </w:pPr>
            <w:r>
              <w:t>Analyze multiple accounts of the same event or topic, noting important similarities and differences in the point of view they represent</w:t>
            </w:r>
            <w:r w:rsidRPr="00647259">
              <w:rPr>
                <w:b/>
                <w:i/>
              </w:rPr>
              <w:t>. (RI.5.6)</w:t>
            </w:r>
          </w:p>
          <w:p w:rsidR="00751B1A" w:rsidRPr="00647259" w:rsidRDefault="00751B1A" w:rsidP="00751B1A">
            <w:pPr>
              <w:numPr>
                <w:ilvl w:val="0"/>
                <w:numId w:val="48"/>
              </w:numPr>
              <w:rPr>
                <w:b/>
                <w:i/>
              </w:rPr>
            </w:pPr>
            <w:r>
              <w:t>Draw on information from multiple print or digital sources, demonstrating the ability to locate an answer to a question quickly or to solve a problem efficiently</w:t>
            </w:r>
            <w:r w:rsidRPr="00647259">
              <w:rPr>
                <w:b/>
                <w:i/>
              </w:rPr>
              <w:t>. (RI.5.7)</w:t>
            </w:r>
          </w:p>
          <w:p w:rsidR="00751B1A" w:rsidRDefault="00751B1A" w:rsidP="00751B1A">
            <w:pPr>
              <w:numPr>
                <w:ilvl w:val="0"/>
                <w:numId w:val="48"/>
              </w:numPr>
            </w:pPr>
            <w:r>
              <w:t>Integrate information from several texts on the same topic in order to write or speak about the subject knowledgeably</w:t>
            </w:r>
            <w:r w:rsidRPr="00647259">
              <w:rPr>
                <w:b/>
                <w:i/>
              </w:rPr>
              <w:t>. (RI.5.9)</w:t>
            </w:r>
          </w:p>
          <w:p w:rsidR="00751B1A" w:rsidRPr="0058746A" w:rsidRDefault="00751B1A" w:rsidP="00751B1A">
            <w:pPr>
              <w:numPr>
                <w:ilvl w:val="0"/>
                <w:numId w:val="48"/>
              </w:numPr>
            </w:pPr>
            <w:r>
              <w:t>By the end of the year, read and comprehend informational texts, including history/social studies, science, and technical texts, at the high end of the grades 4–5 text complexity band independently and proficiently</w:t>
            </w:r>
            <w:r w:rsidRPr="00647259">
              <w:rPr>
                <w:b/>
                <w:i/>
              </w:rPr>
              <w:t>. (RI.5.10)</w:t>
            </w:r>
          </w:p>
          <w:p w:rsidR="00435C53" w:rsidRPr="00EE7A8C" w:rsidRDefault="00435C53" w:rsidP="00E73AB0">
            <w:pPr>
              <w:rPr>
                <w:sz w:val="20"/>
                <w:szCs w:val="20"/>
              </w:rPr>
            </w:pPr>
          </w:p>
        </w:tc>
      </w:tr>
      <w:tr w:rsidR="00435C53" w:rsidTr="00E73AB0">
        <w:trPr>
          <w:trHeight w:val="1142"/>
        </w:trPr>
        <w:tc>
          <w:tcPr>
            <w:tcW w:w="14586" w:type="dxa"/>
            <w:gridSpan w:val="2"/>
            <w:tcBorders>
              <w:bottom w:val="nil"/>
            </w:tcBorders>
          </w:tcPr>
          <w:p w:rsidR="00435C53" w:rsidRPr="00563092" w:rsidRDefault="00435C53" w:rsidP="00E73AB0">
            <w:pPr>
              <w:rPr>
                <w:b/>
              </w:rPr>
            </w:pPr>
            <w:r w:rsidRPr="00563092">
              <w:rPr>
                <w:b/>
              </w:rPr>
              <w:t xml:space="preserve">Unit Rationale: </w:t>
            </w:r>
          </w:p>
          <w:p w:rsidR="00435C53" w:rsidRDefault="00435C53" w:rsidP="004E17C7">
            <w:pPr>
              <w:ind w:left="108"/>
            </w:pPr>
            <w:r>
              <w:t>This unit focuses on developing strategies to support students in reading and writing nonfiction. During the Reading Workshop,</w:t>
            </w:r>
          </w:p>
          <w:p w:rsidR="00435C53" w:rsidRDefault="00435C53" w:rsidP="004E17C7">
            <w:pPr>
              <w:ind w:left="108"/>
            </w:pPr>
            <w:proofErr w:type="gramStart"/>
            <w:r>
              <w:t>students</w:t>
            </w:r>
            <w:proofErr w:type="gramEnd"/>
            <w:r>
              <w:t xml:space="preserve"> continue to learn a variety of strategies to support their comprehension of nonfiction texts. When students read and</w:t>
            </w:r>
          </w:p>
          <w:p w:rsidR="00435C53" w:rsidRDefault="00435C53" w:rsidP="004E17C7">
            <w:pPr>
              <w:ind w:left="108"/>
            </w:pPr>
            <w:r>
              <w:t>understand books about topics compelling to them, they satisfy or ignite their curiosity about the world, building important</w:t>
            </w:r>
          </w:p>
          <w:p w:rsidR="00435C53" w:rsidRDefault="00435C53" w:rsidP="004E17C7">
            <w:pPr>
              <w:ind w:left="108"/>
            </w:pPr>
            <w:proofErr w:type="gramStart"/>
            <w:r>
              <w:t>background</w:t>
            </w:r>
            <w:proofErr w:type="gramEnd"/>
            <w:r>
              <w:t xml:space="preserve"> knowledge and developing more extensive vocabulary, and are motivated to keep reading.</w:t>
            </w:r>
          </w:p>
          <w:p w:rsidR="00435C53" w:rsidRDefault="00435C53" w:rsidP="004E17C7">
            <w:pPr>
              <w:ind w:left="108"/>
            </w:pPr>
          </w:p>
          <w:p w:rsidR="00435C53" w:rsidRDefault="00435C53" w:rsidP="004E17C7">
            <w:pPr>
              <w:ind w:left="108"/>
            </w:pPr>
            <w:r>
              <w:t>During Writing Workshop, students explore writing essays. They learn to craft thesis-driven essays from personal experience</w:t>
            </w:r>
          </w:p>
          <w:p w:rsidR="00435C53" w:rsidRDefault="00435C53" w:rsidP="004E17C7">
            <w:pPr>
              <w:ind w:left="108"/>
            </w:pPr>
            <w:proofErr w:type="gramStart"/>
            <w:r>
              <w:t>and</w:t>
            </w:r>
            <w:proofErr w:type="gramEnd"/>
            <w:r>
              <w:t xml:space="preserve"> expertise. Students develop clear, compelling thesis statements and use evidence to support their arguments. They learn</w:t>
            </w:r>
          </w:p>
          <w:p w:rsidR="00435C53" w:rsidRDefault="00435C53" w:rsidP="004E17C7">
            <w:pPr>
              <w:ind w:left="108"/>
            </w:pPr>
            <w:r>
              <w:t>to take seed ideas and develop them into well-organized essays structured effectively into introduction, transition, and</w:t>
            </w:r>
          </w:p>
          <w:p w:rsidR="00435C53" w:rsidRDefault="00435C53" w:rsidP="004E17C7">
            <w:pPr>
              <w:ind w:left="108"/>
            </w:pPr>
            <w:proofErr w:type="gramStart"/>
            <w:r>
              <w:t>conclusion</w:t>
            </w:r>
            <w:proofErr w:type="gramEnd"/>
            <w:r>
              <w:t xml:space="preserve"> paragraphs. Teachers use lessons from the unit “Breathing Life into Essays” from the Units of Study for Teaching</w:t>
            </w:r>
          </w:p>
          <w:p w:rsidR="00435C53" w:rsidRDefault="00435C53" w:rsidP="004E17C7">
            <w:pPr>
              <w:ind w:left="108"/>
            </w:pPr>
            <w:r>
              <w:t xml:space="preserve">Writing, Grades 3–5 by Lucy Calkins. </w:t>
            </w:r>
          </w:p>
          <w:p w:rsidR="00435C53" w:rsidRDefault="00435C53" w:rsidP="004E17C7">
            <w:pPr>
              <w:ind w:left="108"/>
            </w:pPr>
          </w:p>
          <w:p w:rsidR="00435C53" w:rsidRDefault="00435C53" w:rsidP="004E17C7">
            <w:pPr>
              <w:ind w:left="108"/>
            </w:pPr>
            <w:r>
              <w:t>As with all the units of study, use these lessons as a guide. Adapt lessons to meet students’ needs and make the unit your own.</w:t>
            </w:r>
          </w:p>
          <w:p w:rsidR="00435C53" w:rsidRDefault="00435C53" w:rsidP="004E17C7">
            <w:pPr>
              <w:ind w:left="108"/>
            </w:pPr>
            <w:r>
              <w:t>Depending on students’ background and interests, add, eliminate, or modify lessons. The unit is expected to take four to six</w:t>
            </w:r>
          </w:p>
          <w:p w:rsidR="00435C53" w:rsidRDefault="00435C53" w:rsidP="004E17C7">
            <w:pPr>
              <w:ind w:left="108"/>
            </w:pPr>
            <w:proofErr w:type="gramStart"/>
            <w:r>
              <w:t>weeks</w:t>
            </w:r>
            <w:proofErr w:type="gramEnd"/>
            <w:r>
              <w:t xml:space="preserve"> to complete. Additional time may be needed when working with English language learners, due to lesson extensions</w:t>
            </w:r>
          </w:p>
          <w:p w:rsidR="00435C53" w:rsidRDefault="00435C53" w:rsidP="004E17C7">
            <w:pPr>
              <w:ind w:left="108"/>
            </w:pPr>
            <w:r>
              <w:t>intended to support their unique instructional needs according to students’ language levels and teachers’ professional</w:t>
            </w:r>
          </w:p>
          <w:p w:rsidR="00435C53" w:rsidRDefault="00435C53" w:rsidP="004E17C7">
            <w:pPr>
              <w:ind w:left="108"/>
            </w:pPr>
            <w:proofErr w:type="gramStart"/>
            <w:r>
              <w:t>judgment</w:t>
            </w:r>
            <w:proofErr w:type="gramEnd"/>
            <w:r>
              <w:t>.</w:t>
            </w:r>
          </w:p>
          <w:p w:rsidR="00435C53" w:rsidRDefault="00435C53" w:rsidP="004E17C7">
            <w:pPr>
              <w:ind w:left="108"/>
            </w:pPr>
          </w:p>
          <w:p w:rsidR="00435C53" w:rsidRPr="000766A9" w:rsidRDefault="00435C53" w:rsidP="000766A9">
            <w:pPr>
              <w:ind w:left="108"/>
              <w:rPr>
                <w:b/>
                <w:u w:val="single"/>
              </w:rPr>
            </w:pPr>
            <w:r w:rsidRPr="000766A9">
              <w:rPr>
                <w:b/>
                <w:u w:val="single"/>
              </w:rPr>
              <w:t>Primary Learning Goals</w:t>
            </w:r>
          </w:p>
          <w:p w:rsidR="00435C53" w:rsidRDefault="00435C53" w:rsidP="000766A9">
            <w:pPr>
              <w:ind w:left="108"/>
            </w:pPr>
            <w:r>
              <w:t>1. What is informational text? How does it differ from other types of written communication?</w:t>
            </w:r>
          </w:p>
          <w:p w:rsidR="00435C53" w:rsidRDefault="00435C53" w:rsidP="000766A9">
            <w:pPr>
              <w:ind w:left="108"/>
            </w:pPr>
            <w:r>
              <w:lastRenderedPageBreak/>
              <w:t>2. How can we answer questions by exploring and analyzing informational text?</w:t>
            </w:r>
          </w:p>
          <w:p w:rsidR="00435C53" w:rsidRDefault="00435C53" w:rsidP="000766A9">
            <w:pPr>
              <w:ind w:left="108"/>
            </w:pPr>
            <w:r>
              <w:t>3. How can we develop and enhance our knowledge and expertise by reading and writing informational text?</w:t>
            </w:r>
          </w:p>
          <w:p w:rsidR="00435C53" w:rsidRDefault="00435C53" w:rsidP="000766A9">
            <w:pPr>
              <w:ind w:left="108"/>
            </w:pPr>
            <w:r>
              <w:t>4. How can we interpret the information presented to us in a text?</w:t>
            </w:r>
          </w:p>
          <w:p w:rsidR="00435C53" w:rsidRDefault="00435C53" w:rsidP="000766A9">
            <w:pPr>
              <w:ind w:left="108"/>
            </w:pPr>
            <w:r>
              <w:t>5. How can we use structural and graphic features of a text to help us understand what an author is both stating and implying?</w:t>
            </w:r>
          </w:p>
          <w:p w:rsidR="00435C53" w:rsidRDefault="00435C53" w:rsidP="000766A9">
            <w:pPr>
              <w:ind w:left="108"/>
            </w:pPr>
            <w:r>
              <w:t>6. Why do we research things? How can the research process help us to answer questions about our world?</w:t>
            </w:r>
          </w:p>
          <w:p w:rsidR="00435C53" w:rsidRDefault="00435C53" w:rsidP="000766A9">
            <w:pPr>
              <w:ind w:left="108"/>
            </w:pPr>
            <w:r>
              <w:t>7. How can we use the research process to communicate what we learn?</w:t>
            </w:r>
          </w:p>
          <w:p w:rsidR="00435C53" w:rsidRPr="00EE7A8C" w:rsidRDefault="00435C53" w:rsidP="004E17C7">
            <w:pPr>
              <w:ind w:left="108"/>
              <w:rPr>
                <w:sz w:val="20"/>
                <w:szCs w:val="20"/>
              </w:rPr>
            </w:pPr>
          </w:p>
        </w:tc>
      </w:tr>
      <w:tr w:rsidR="00435C53" w:rsidTr="00E73AB0">
        <w:tblPrEx>
          <w:tblLook w:val="01E0"/>
        </w:tblPrEx>
        <w:trPr>
          <w:trHeight w:val="70"/>
        </w:trPr>
        <w:tc>
          <w:tcPr>
            <w:tcW w:w="7293" w:type="dxa"/>
          </w:tcPr>
          <w:p w:rsidR="00435C53" w:rsidRPr="00B86F50" w:rsidRDefault="00435C53" w:rsidP="00E73AB0">
            <w:r>
              <w:rPr>
                <w:b/>
              </w:rPr>
              <w:lastRenderedPageBreak/>
              <w:t xml:space="preserve">Genre:  Nonfiction </w:t>
            </w:r>
          </w:p>
          <w:p w:rsidR="00435C53" w:rsidRPr="00B86F50" w:rsidRDefault="00435C53" w:rsidP="00E73AB0"/>
          <w:p w:rsidR="00435C53" w:rsidRPr="0058746A" w:rsidRDefault="00435C53" w:rsidP="00E73AB0"/>
          <w:p w:rsidR="00435C53" w:rsidRPr="0058746A" w:rsidRDefault="00435C53" w:rsidP="00E73AB0">
            <w:pPr>
              <w:rPr>
                <w:b/>
              </w:rPr>
            </w:pPr>
            <w:r>
              <w:rPr>
                <w:b/>
              </w:rPr>
              <w:t xml:space="preserve">Students will be able to </w:t>
            </w:r>
            <w:r w:rsidRPr="0058746A">
              <w:rPr>
                <w:b/>
              </w:rPr>
              <w:t>:</w:t>
            </w:r>
          </w:p>
          <w:p w:rsidR="00435C53" w:rsidRDefault="00435C53" w:rsidP="00613C21">
            <w:pPr>
              <w:pStyle w:val="ListParagraph"/>
              <w:numPr>
                <w:ilvl w:val="0"/>
                <w:numId w:val="1"/>
              </w:numPr>
            </w:pPr>
            <w:r>
              <w:t>Use a variety of strategies to comprehend texts</w:t>
            </w:r>
          </w:p>
          <w:p w:rsidR="00435C53" w:rsidRDefault="00435C53" w:rsidP="00613C21">
            <w:pPr>
              <w:pStyle w:val="ListParagraph"/>
              <w:numPr>
                <w:ilvl w:val="0"/>
                <w:numId w:val="1"/>
              </w:numPr>
            </w:pPr>
            <w:r>
              <w:t>Use organizational structure, text features, and the language of genre to understand text and locate information</w:t>
            </w:r>
          </w:p>
          <w:p w:rsidR="00435C53" w:rsidRDefault="00435C53" w:rsidP="00613C21">
            <w:pPr>
              <w:pStyle w:val="ListParagraph"/>
              <w:numPr>
                <w:ilvl w:val="0"/>
                <w:numId w:val="1"/>
              </w:numPr>
            </w:pPr>
            <w:r>
              <w:t>Use strategies to infer unfamiliar words from context and expand vocabulary</w:t>
            </w:r>
          </w:p>
          <w:p w:rsidR="00435C53" w:rsidRDefault="00435C53" w:rsidP="00613C21">
            <w:pPr>
              <w:pStyle w:val="ListParagraph"/>
              <w:numPr>
                <w:ilvl w:val="0"/>
                <w:numId w:val="1"/>
              </w:numPr>
            </w:pPr>
            <w:r>
              <w:t>Make predictions and draw conclusions in nonfiction text</w:t>
            </w:r>
          </w:p>
          <w:p w:rsidR="00435C53" w:rsidRDefault="00435C53" w:rsidP="00613C21">
            <w:pPr>
              <w:pStyle w:val="ListParagraph"/>
              <w:numPr>
                <w:ilvl w:val="0"/>
                <w:numId w:val="1"/>
              </w:numPr>
            </w:pPr>
            <w:r>
              <w:t>Locate and paraphrase main ideas and details in nonfiction text</w:t>
            </w:r>
          </w:p>
          <w:p w:rsidR="00435C53" w:rsidRPr="0058746A" w:rsidRDefault="00435C53" w:rsidP="00613C21">
            <w:pPr>
              <w:pStyle w:val="ListParagraph"/>
              <w:numPr>
                <w:ilvl w:val="0"/>
                <w:numId w:val="1"/>
              </w:numPr>
            </w:pPr>
            <w:r>
              <w:t>Summarize and organize information in nonfiction text</w:t>
            </w:r>
          </w:p>
        </w:tc>
        <w:tc>
          <w:tcPr>
            <w:tcW w:w="7293" w:type="dxa"/>
          </w:tcPr>
          <w:p w:rsidR="00435C53" w:rsidRDefault="00435C53" w:rsidP="00E73AB0"/>
          <w:p w:rsidR="00435C53" w:rsidRPr="0058746A" w:rsidRDefault="00435C53" w:rsidP="00E73AB0">
            <w:pPr>
              <w:rPr>
                <w:b/>
              </w:rPr>
            </w:pPr>
            <w:r w:rsidRPr="00150719">
              <w:rPr>
                <w:b/>
              </w:rPr>
              <w:t>Assessment:</w:t>
            </w:r>
            <w:r w:rsidRPr="0058746A">
              <w:t xml:space="preserve">  </w:t>
            </w:r>
            <w:r>
              <w:rPr>
                <w:b/>
              </w:rPr>
              <w:t>Bodies of Evidence and Records of Teaching</w:t>
            </w:r>
          </w:p>
          <w:p w:rsidR="00435C53" w:rsidRDefault="00435C53" w:rsidP="00613C21">
            <w:pPr>
              <w:pStyle w:val="ListParagraph"/>
              <w:numPr>
                <w:ilvl w:val="0"/>
                <w:numId w:val="3"/>
              </w:numPr>
            </w:pPr>
            <w:r>
              <w:t>Student reading response journal entries that demonstrate understanding of mini-lesson focus strategies, including main ideas and supporting details, summary statements, predictions and conclusions, and author’s point of view</w:t>
            </w:r>
          </w:p>
          <w:p w:rsidR="00435C53" w:rsidRDefault="00435C53" w:rsidP="00613C21">
            <w:pPr>
              <w:pStyle w:val="ListParagraph"/>
              <w:numPr>
                <w:ilvl w:val="0"/>
                <w:numId w:val="3"/>
              </w:numPr>
            </w:pPr>
            <w:r>
              <w:t>Anecdotal notes in assessment notebooks from conferences and small group instruction on students’ use of strategies and understanding of the nonfiction genre</w:t>
            </w:r>
          </w:p>
          <w:p w:rsidR="00435C53" w:rsidRDefault="00435C53" w:rsidP="00613C21">
            <w:pPr>
              <w:pStyle w:val="ListParagraph"/>
              <w:numPr>
                <w:ilvl w:val="0"/>
                <w:numId w:val="3"/>
              </w:numPr>
            </w:pPr>
          </w:p>
          <w:p w:rsidR="00435C53" w:rsidRDefault="00435C53" w:rsidP="00E73AB0"/>
          <w:p w:rsidR="00435C53" w:rsidRDefault="00435C53" w:rsidP="00E73AB0"/>
          <w:p w:rsidR="00435C53" w:rsidRDefault="00435C53" w:rsidP="00E73AB0"/>
          <w:p w:rsidR="00435C53" w:rsidRDefault="00435C53" w:rsidP="00E73AB0"/>
          <w:p w:rsidR="00435C53" w:rsidRPr="0058746A" w:rsidRDefault="00435C53" w:rsidP="00E73AB0"/>
        </w:tc>
      </w:tr>
      <w:tr w:rsidR="00435C53" w:rsidTr="00E73AB0">
        <w:tblPrEx>
          <w:tblLook w:val="01E0"/>
        </w:tblPrEx>
        <w:trPr>
          <w:trHeight w:val="90"/>
        </w:trPr>
        <w:tc>
          <w:tcPr>
            <w:tcW w:w="14586" w:type="dxa"/>
            <w:gridSpan w:val="2"/>
          </w:tcPr>
          <w:p w:rsidR="00435C53" w:rsidRPr="00563092" w:rsidRDefault="00435C53" w:rsidP="00E73AB0">
            <w:pPr>
              <w:rPr>
                <w:b/>
              </w:rPr>
            </w:pPr>
            <w:r w:rsidRPr="00563092">
              <w:rPr>
                <w:b/>
              </w:rPr>
              <w:t>Progress Indicators:</w:t>
            </w:r>
          </w:p>
          <w:p w:rsidR="00435C53" w:rsidRDefault="00435C53" w:rsidP="00DB7943">
            <w:pPr>
              <w:pStyle w:val="ListParagraph"/>
              <w:numPr>
                <w:ilvl w:val="0"/>
                <w:numId w:val="11"/>
              </w:numPr>
            </w:pPr>
            <w:r>
              <w:t>Read and listen to a variety of texts and understand a variety of materials and:</w:t>
            </w:r>
          </w:p>
          <w:p w:rsidR="00435C53" w:rsidRDefault="00435C53" w:rsidP="00DB7943">
            <w:pPr>
              <w:pStyle w:val="ListParagraph"/>
              <w:numPr>
                <w:ilvl w:val="0"/>
                <w:numId w:val="15"/>
              </w:numPr>
            </w:pPr>
            <w:r>
              <w:t>Locate and paraphrase simple main ideas and supporting details</w:t>
            </w:r>
          </w:p>
          <w:p w:rsidR="00435C53" w:rsidRDefault="00435C53" w:rsidP="00DB7943">
            <w:pPr>
              <w:pStyle w:val="ListParagraph"/>
              <w:numPr>
                <w:ilvl w:val="0"/>
                <w:numId w:val="15"/>
              </w:numPr>
            </w:pPr>
            <w:r>
              <w:t>Write summary statements supported by relevant details</w:t>
            </w:r>
          </w:p>
          <w:p w:rsidR="00435C53" w:rsidRDefault="00435C53" w:rsidP="00DB7943">
            <w:pPr>
              <w:pStyle w:val="ListParagraph"/>
              <w:numPr>
                <w:ilvl w:val="0"/>
                <w:numId w:val="15"/>
              </w:numPr>
            </w:pPr>
            <w:r>
              <w:t>Draw inferences using contextual clues in nonfiction texts</w:t>
            </w:r>
          </w:p>
          <w:p w:rsidR="00435C53" w:rsidRDefault="00435C53" w:rsidP="00DB7943">
            <w:pPr>
              <w:pStyle w:val="ListParagraph"/>
              <w:numPr>
                <w:ilvl w:val="0"/>
                <w:numId w:val="15"/>
              </w:numPr>
            </w:pPr>
            <w:r>
              <w:t>Use word recognition skills to comprehend meanings</w:t>
            </w:r>
          </w:p>
          <w:p w:rsidR="00435C53" w:rsidRDefault="00435C53" w:rsidP="00DB7943">
            <w:pPr>
              <w:pStyle w:val="ListParagraph"/>
              <w:numPr>
                <w:ilvl w:val="0"/>
                <w:numId w:val="11"/>
              </w:numPr>
            </w:pPr>
            <w:r>
              <w:t>Apply thinking skills in discussions and written response and:</w:t>
            </w:r>
          </w:p>
          <w:p w:rsidR="00435C53" w:rsidRDefault="00435C53" w:rsidP="00DB7943">
            <w:pPr>
              <w:pStyle w:val="ListParagraph"/>
              <w:numPr>
                <w:ilvl w:val="0"/>
                <w:numId w:val="35"/>
              </w:numPr>
            </w:pPr>
            <w:r>
              <w:t>Make predictions and draw conclusions about reasons for people’s actions</w:t>
            </w:r>
          </w:p>
          <w:p w:rsidR="00435C53" w:rsidRDefault="00435C53" w:rsidP="00DB7943">
            <w:pPr>
              <w:pStyle w:val="ListParagraph"/>
              <w:numPr>
                <w:ilvl w:val="0"/>
                <w:numId w:val="35"/>
              </w:numPr>
            </w:pPr>
            <w:r>
              <w:t>Determine authors’ purposes for writing passages</w:t>
            </w:r>
          </w:p>
          <w:p w:rsidR="00435C53" w:rsidRDefault="00435C53" w:rsidP="00DB7943">
            <w:pPr>
              <w:pStyle w:val="ListParagraph"/>
              <w:numPr>
                <w:ilvl w:val="0"/>
                <w:numId w:val="35"/>
              </w:numPr>
            </w:pPr>
            <w:r>
              <w:t>Differentiate facts form opinions using text evidence</w:t>
            </w:r>
          </w:p>
          <w:p w:rsidR="00435C53" w:rsidRDefault="00435C53" w:rsidP="00DB7943">
            <w:pPr>
              <w:pStyle w:val="ListParagraph"/>
              <w:numPr>
                <w:ilvl w:val="0"/>
                <w:numId w:val="35"/>
              </w:numPr>
            </w:pPr>
            <w:r>
              <w:t>Use text features to identify relevant questions that may be answered in texts</w:t>
            </w:r>
          </w:p>
          <w:p w:rsidR="00435C53" w:rsidRDefault="00435C53" w:rsidP="00DB7943">
            <w:pPr>
              <w:pStyle w:val="ListParagraph"/>
              <w:numPr>
                <w:ilvl w:val="0"/>
                <w:numId w:val="11"/>
              </w:numPr>
            </w:pPr>
            <w:r>
              <w:t>Read to locate, select, and use relevant information and:</w:t>
            </w:r>
          </w:p>
          <w:p w:rsidR="00435C53" w:rsidRDefault="00435C53" w:rsidP="00DB7943">
            <w:pPr>
              <w:pStyle w:val="ListParagraph"/>
              <w:numPr>
                <w:ilvl w:val="0"/>
                <w:numId w:val="36"/>
              </w:numPr>
            </w:pPr>
            <w:r>
              <w:t>Use organizational features from printed and electronic texts to locate information</w:t>
            </w:r>
          </w:p>
          <w:p w:rsidR="00435C53" w:rsidRDefault="00435C53" w:rsidP="00DB7943">
            <w:pPr>
              <w:pStyle w:val="ListParagraph"/>
              <w:numPr>
                <w:ilvl w:val="0"/>
                <w:numId w:val="36"/>
              </w:numPr>
            </w:pPr>
            <w:r>
              <w:t>Organize and summarize information about topics or people using graphic organizers</w:t>
            </w:r>
          </w:p>
        </w:tc>
      </w:tr>
      <w:tr w:rsidR="00435C53" w:rsidTr="00E73AB0">
        <w:trPr>
          <w:trHeight w:val="1880"/>
        </w:trPr>
        <w:tc>
          <w:tcPr>
            <w:tcW w:w="7293" w:type="dxa"/>
          </w:tcPr>
          <w:p w:rsidR="00435C53" w:rsidRPr="00150719" w:rsidRDefault="00435C53" w:rsidP="00801F59">
            <w:pPr>
              <w:rPr>
                <w:b/>
              </w:rPr>
            </w:pPr>
            <w:r w:rsidRPr="00150719">
              <w:rPr>
                <w:b/>
              </w:rPr>
              <w:lastRenderedPageBreak/>
              <w:t>Charts</w:t>
            </w:r>
            <w:r>
              <w:rPr>
                <w:b/>
              </w:rPr>
              <w:t xml:space="preserve">/Records of Teaching: </w:t>
            </w:r>
          </w:p>
          <w:p w:rsidR="00435C53" w:rsidRDefault="00435C53" w:rsidP="00DB7943">
            <w:pPr>
              <w:pStyle w:val="ListParagraph"/>
              <w:numPr>
                <w:ilvl w:val="0"/>
                <w:numId w:val="11"/>
              </w:numPr>
            </w:pPr>
            <w:r>
              <w:t>Teacher and student co-created charts, including “Features of Nonfiction Texts,” “Reasons for Reading Nonfiction,” “Text Structure,” “Strategies for Comprehending Nonfiction Texts,” and “Summarizing Information in Nonfiction Texts”</w:t>
            </w:r>
          </w:p>
        </w:tc>
        <w:tc>
          <w:tcPr>
            <w:tcW w:w="7293" w:type="dxa"/>
          </w:tcPr>
          <w:p w:rsidR="00435C53" w:rsidRPr="00150719" w:rsidRDefault="00435C53" w:rsidP="00E73AB0">
            <w:pPr>
              <w:rPr>
                <w:b/>
              </w:rPr>
            </w:pPr>
            <w:r w:rsidRPr="00150719">
              <w:rPr>
                <w:b/>
              </w:rPr>
              <w:t>Resources - Texts</w:t>
            </w:r>
          </w:p>
          <w:p w:rsidR="00435C53" w:rsidRDefault="00435C53" w:rsidP="00613C21">
            <w:pPr>
              <w:pStyle w:val="ListParagraph"/>
              <w:numPr>
                <w:ilvl w:val="0"/>
                <w:numId w:val="4"/>
              </w:numPr>
            </w:pPr>
            <w:r>
              <w:t>Making Meaning, Grade 5</w:t>
            </w:r>
          </w:p>
          <w:p w:rsidR="00435C53" w:rsidRDefault="00435C53" w:rsidP="00613C21">
            <w:pPr>
              <w:pStyle w:val="ListParagraph"/>
              <w:numPr>
                <w:ilvl w:val="0"/>
                <w:numId w:val="4"/>
              </w:numPr>
            </w:pPr>
            <w:r>
              <w:t>Now I Get It, MONDO, Grade 5</w:t>
            </w:r>
          </w:p>
          <w:p w:rsidR="00435C53" w:rsidRDefault="00435C53" w:rsidP="00613C21">
            <w:pPr>
              <w:pStyle w:val="ListParagraph"/>
              <w:numPr>
                <w:ilvl w:val="0"/>
                <w:numId w:val="4"/>
              </w:numPr>
            </w:pPr>
            <w:r>
              <w:t>F&amp;P Benchmark Assessment System 1</w:t>
            </w:r>
          </w:p>
          <w:p w:rsidR="00435C53" w:rsidRDefault="00435C53" w:rsidP="00613C21">
            <w:pPr>
              <w:pStyle w:val="ListParagraph"/>
              <w:numPr>
                <w:ilvl w:val="0"/>
                <w:numId w:val="4"/>
              </w:numPr>
            </w:pPr>
            <w:r>
              <w:t>Strategies that Work</w:t>
            </w:r>
          </w:p>
          <w:p w:rsidR="00435C53" w:rsidRDefault="00435C53" w:rsidP="00613C21">
            <w:pPr>
              <w:pStyle w:val="ListParagraph"/>
              <w:numPr>
                <w:ilvl w:val="0"/>
                <w:numId w:val="4"/>
              </w:numPr>
            </w:pPr>
            <w:r>
              <w:t>F&amp;P Continuum of Literacy and Learning</w:t>
            </w:r>
          </w:p>
          <w:p w:rsidR="00435C53" w:rsidRDefault="00435C53" w:rsidP="00613C21">
            <w:pPr>
              <w:pStyle w:val="ListParagraph"/>
              <w:numPr>
                <w:ilvl w:val="0"/>
                <w:numId w:val="4"/>
              </w:numPr>
            </w:pPr>
            <w:r>
              <w:t xml:space="preserve">Guiding Readers and Writers—Grades 3-6 by </w:t>
            </w:r>
            <w:proofErr w:type="spellStart"/>
            <w:r>
              <w:t>Fountas</w:t>
            </w:r>
            <w:proofErr w:type="spellEnd"/>
            <w:r>
              <w:t xml:space="preserve"> and </w:t>
            </w:r>
            <w:proofErr w:type="spellStart"/>
            <w:r>
              <w:t>Pinnell</w:t>
            </w:r>
            <w:proofErr w:type="spellEnd"/>
          </w:p>
          <w:p w:rsidR="00435C53" w:rsidRPr="00563092" w:rsidRDefault="00435C53" w:rsidP="00E73AB0"/>
          <w:p w:rsidR="00435C53" w:rsidRPr="00563092" w:rsidRDefault="00435C53" w:rsidP="00E73AB0"/>
          <w:p w:rsidR="00435C53" w:rsidRPr="00563092" w:rsidRDefault="00435C53" w:rsidP="00E73AB0"/>
          <w:p w:rsidR="00435C53" w:rsidRPr="00563092" w:rsidRDefault="00435C53" w:rsidP="00E73AB0"/>
          <w:p w:rsidR="00435C53" w:rsidRPr="00563092" w:rsidRDefault="00435C53" w:rsidP="00E73AB0"/>
          <w:p w:rsidR="00435C53" w:rsidRPr="00563092" w:rsidRDefault="00435C53" w:rsidP="00E73AB0"/>
          <w:p w:rsidR="00435C53" w:rsidRPr="00563092" w:rsidRDefault="00435C53" w:rsidP="00E73AB0"/>
        </w:tc>
      </w:tr>
      <w:tr w:rsidR="00AC5FE9" w:rsidTr="00CD1459">
        <w:trPr>
          <w:trHeight w:val="1880"/>
        </w:trPr>
        <w:tc>
          <w:tcPr>
            <w:tcW w:w="14586" w:type="dxa"/>
            <w:gridSpan w:val="2"/>
          </w:tcPr>
          <w:p w:rsidR="00AC5FE9" w:rsidRDefault="00AC5FE9" w:rsidP="00E73AB0">
            <w:pPr>
              <w:rPr>
                <w:b/>
              </w:rPr>
            </w:pPr>
            <w:r>
              <w:rPr>
                <w:b/>
              </w:rPr>
              <w:t>Notes:</w:t>
            </w: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Pr="00150719" w:rsidRDefault="00AC5FE9" w:rsidP="00E73AB0">
            <w:pPr>
              <w:rPr>
                <w:b/>
              </w:rPr>
            </w:pPr>
          </w:p>
        </w:tc>
      </w:tr>
    </w:tbl>
    <w:p w:rsidR="00435C53" w:rsidRDefault="00435C53" w:rsidP="00613C21">
      <w:pPr>
        <w:rPr>
          <w:b/>
        </w:rPr>
      </w:pPr>
    </w:p>
    <w:p w:rsidR="00435C53" w:rsidRDefault="00435C53" w:rsidP="00613C21">
      <w:pPr>
        <w:rPr>
          <w:b/>
        </w:rPr>
      </w:pPr>
    </w:p>
    <w:p w:rsidR="00435C53" w:rsidRPr="00563092" w:rsidRDefault="00435C53" w:rsidP="00613C21">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435C53" w:rsidTr="00E73AB0">
        <w:trPr>
          <w:trHeight w:val="460"/>
        </w:trPr>
        <w:tc>
          <w:tcPr>
            <w:tcW w:w="14586" w:type="dxa"/>
            <w:gridSpan w:val="2"/>
          </w:tcPr>
          <w:p w:rsidR="00435C53" w:rsidRPr="007D3A49" w:rsidRDefault="00435C53" w:rsidP="00E73AB0">
            <w:pPr>
              <w:rPr>
                <w:rFonts w:ascii="Calibri" w:hAnsi="Calibri"/>
                <w:b/>
                <w:sz w:val="28"/>
                <w:szCs w:val="28"/>
              </w:rPr>
            </w:pPr>
            <w:r>
              <w:rPr>
                <w:b/>
              </w:rPr>
              <w:t>Writing</w:t>
            </w:r>
            <w:r w:rsidRPr="00563092">
              <w:rPr>
                <w:b/>
              </w:rPr>
              <w:t xml:space="preserve"> Curriculum Unit:</w:t>
            </w:r>
            <w:r>
              <w:t xml:space="preserve">  Nonfiction Reading and Writing—</w:t>
            </w:r>
            <w:r w:rsidRPr="007D3A49">
              <w:rPr>
                <w:b/>
              </w:rPr>
              <w:t>Unit  2</w:t>
            </w:r>
            <w:r w:rsidR="007D3A49" w:rsidRPr="007D3A49">
              <w:rPr>
                <w:b/>
              </w:rPr>
              <w:t>: Informational Report about the Immigrants of NYC</w:t>
            </w:r>
            <w:r w:rsidRPr="007D3A49">
              <w:rPr>
                <w:b/>
              </w:rPr>
              <w:t xml:space="preserve">                                       </w:t>
            </w:r>
          </w:p>
          <w:p w:rsidR="00435C53" w:rsidRDefault="00435C53" w:rsidP="00E73AB0">
            <w:r w:rsidRPr="007D3A49">
              <w:rPr>
                <w:b/>
              </w:rPr>
              <w:t>Grade:  Fifth</w:t>
            </w:r>
          </w:p>
        </w:tc>
      </w:tr>
      <w:tr w:rsidR="00435C53" w:rsidTr="00E73AB0">
        <w:trPr>
          <w:trHeight w:val="1320"/>
        </w:trPr>
        <w:tc>
          <w:tcPr>
            <w:tcW w:w="14586" w:type="dxa"/>
            <w:gridSpan w:val="2"/>
          </w:tcPr>
          <w:p w:rsidR="00435C53" w:rsidRPr="00563092" w:rsidRDefault="00435C53" w:rsidP="00E73AB0">
            <w:pPr>
              <w:rPr>
                <w:b/>
              </w:rPr>
            </w:pPr>
            <w:r w:rsidRPr="00563092">
              <w:rPr>
                <w:b/>
              </w:rPr>
              <w:t>Standards:</w:t>
            </w:r>
          </w:p>
          <w:p w:rsidR="00AC5FE9" w:rsidRDefault="00AC5FE9" w:rsidP="00AC5FE9">
            <w:pPr>
              <w:numPr>
                <w:ilvl w:val="0"/>
                <w:numId w:val="49"/>
              </w:numPr>
            </w:pPr>
            <w:r>
              <w:t>Write informative/explanatory texts to examine a topic and convey ideas and information clearly</w:t>
            </w:r>
            <w:r w:rsidRPr="00647259">
              <w:rPr>
                <w:b/>
                <w:i/>
              </w:rPr>
              <w:t>. (W.5.2)</w:t>
            </w:r>
          </w:p>
          <w:p w:rsidR="00AC5FE9" w:rsidRDefault="00AC5FE9" w:rsidP="00AC5FE9">
            <w:pPr>
              <w:ind w:left="720"/>
            </w:pPr>
            <w:proofErr w:type="gramStart"/>
            <w:r>
              <w:t>a</w:t>
            </w:r>
            <w:proofErr w:type="gramEnd"/>
            <w:r>
              <w:t>. Introduce a topic clearly, provide a general observation and focus, and group related information logically; include formatting (e.g., headings), illustrations, and multimedia when useful to aiding comprehension.</w:t>
            </w:r>
          </w:p>
          <w:p w:rsidR="00AC5FE9" w:rsidRDefault="00AC5FE9" w:rsidP="00AC5FE9">
            <w:pPr>
              <w:ind w:left="720"/>
            </w:pPr>
            <w:r>
              <w:t>b. Develop the topic with facts, definitions, concrete details, quotations, or other information and examples related to the topic.</w:t>
            </w:r>
          </w:p>
          <w:p w:rsidR="00AC5FE9" w:rsidRDefault="00AC5FE9" w:rsidP="00AC5FE9">
            <w:pPr>
              <w:ind w:left="720"/>
            </w:pPr>
            <w:r>
              <w:t>c. Link ideas within and across categories of information using words, phrases, and clauses (e.g., in contrast, especially).</w:t>
            </w:r>
          </w:p>
          <w:p w:rsidR="00AC5FE9" w:rsidRDefault="00AC5FE9" w:rsidP="00AC5FE9">
            <w:pPr>
              <w:ind w:left="720"/>
            </w:pPr>
            <w:r>
              <w:t>d. Use precise language and domain-specific vocabulary to inform about or explain the topic.</w:t>
            </w:r>
          </w:p>
          <w:p w:rsidR="00435C53" w:rsidRPr="0058746A" w:rsidRDefault="00AC5FE9" w:rsidP="00AC5FE9">
            <w:pPr>
              <w:ind w:left="720"/>
            </w:pPr>
            <w:r>
              <w:t>e. Provide a concluding statement or section related to the information or explanation presented.</w:t>
            </w:r>
          </w:p>
          <w:p w:rsidR="00AC5FE9" w:rsidRDefault="00AC5FE9" w:rsidP="00AC5FE9">
            <w:pPr>
              <w:numPr>
                <w:ilvl w:val="0"/>
                <w:numId w:val="49"/>
              </w:numPr>
            </w:pPr>
            <w:r w:rsidRPr="00AC5FE9">
              <w:t>Produce clear and coherent writing in which the</w:t>
            </w:r>
            <w:r>
              <w:t xml:space="preserve"> </w:t>
            </w:r>
            <w:r w:rsidRPr="00AC5FE9">
              <w:t>development and organization are appropriate to task,</w:t>
            </w:r>
            <w:r>
              <w:t xml:space="preserve"> </w:t>
            </w:r>
            <w:r w:rsidRPr="00AC5FE9">
              <w:t>purpose, and audience. (Grade-specific expectations for</w:t>
            </w:r>
            <w:r>
              <w:t xml:space="preserve"> </w:t>
            </w:r>
            <w:r w:rsidRPr="00AC5FE9">
              <w:t>writing types are defined in standards 1–3 above.)</w:t>
            </w:r>
            <w:r>
              <w:t xml:space="preserve"> </w:t>
            </w:r>
            <w:r w:rsidRPr="00647259">
              <w:rPr>
                <w:b/>
                <w:i/>
              </w:rPr>
              <w:t>(W.5.4)</w:t>
            </w:r>
          </w:p>
          <w:p w:rsidR="00AC5FE9" w:rsidRDefault="00AC5FE9" w:rsidP="00AC5FE9">
            <w:pPr>
              <w:numPr>
                <w:ilvl w:val="0"/>
                <w:numId w:val="49"/>
              </w:numPr>
            </w:pPr>
            <w:r>
              <w:t xml:space="preserve">With guidance and support from peers and adults, develop and strengthen writing as needed by planning, revising, editing, rewriting, or trying a new approach. (Editing for conventions should demonstrate command of Language standards 1–3 up to and including grade 5 on page 29.) </w:t>
            </w:r>
            <w:r w:rsidRPr="00647259">
              <w:rPr>
                <w:b/>
                <w:i/>
              </w:rPr>
              <w:t>(W.5.5)</w:t>
            </w:r>
          </w:p>
          <w:p w:rsidR="00AC5FE9" w:rsidRDefault="00AC5FE9" w:rsidP="00AC5FE9">
            <w:pPr>
              <w:numPr>
                <w:ilvl w:val="0"/>
                <w:numId w:val="49"/>
              </w:numPr>
            </w:pPr>
            <w:r>
              <w:t xml:space="preserve">With some guidance and support from adults, use technology, including the Internet, to produce and publish writing as well as to interact and collaborate with others; demonstrate sufficient command of keyboarding skills to type a minimum of two pages in a single sitting. </w:t>
            </w:r>
            <w:r w:rsidRPr="00647259">
              <w:rPr>
                <w:b/>
                <w:i/>
              </w:rPr>
              <w:t>(W.5.6)</w:t>
            </w:r>
          </w:p>
          <w:p w:rsidR="00AC5FE9" w:rsidRDefault="00AC5FE9" w:rsidP="00AC5FE9">
            <w:pPr>
              <w:numPr>
                <w:ilvl w:val="0"/>
                <w:numId w:val="49"/>
              </w:numPr>
            </w:pPr>
            <w:r>
              <w:t xml:space="preserve">Conduct short research projects that use several sources to build knowledge through investigation of different aspects of a topic. </w:t>
            </w:r>
            <w:r w:rsidRPr="00647259">
              <w:rPr>
                <w:b/>
                <w:i/>
              </w:rPr>
              <w:t>(W.5.7)</w:t>
            </w:r>
          </w:p>
          <w:p w:rsidR="00AC5FE9" w:rsidRDefault="00AC5FE9" w:rsidP="00AC5FE9">
            <w:pPr>
              <w:numPr>
                <w:ilvl w:val="0"/>
                <w:numId w:val="49"/>
              </w:numPr>
            </w:pPr>
            <w:r>
              <w:t xml:space="preserve">Recall relevant information from experiences or gather relevant information from print and digital sources; summarize or paraphrase information in notes and finished work, and provide a list of sources. </w:t>
            </w:r>
            <w:r w:rsidRPr="00647259">
              <w:rPr>
                <w:b/>
                <w:i/>
              </w:rPr>
              <w:t>(W.5.8)</w:t>
            </w:r>
          </w:p>
          <w:p w:rsidR="00435C53" w:rsidRPr="00AC5FE9" w:rsidRDefault="00AC5FE9" w:rsidP="00AC5FE9">
            <w:pPr>
              <w:numPr>
                <w:ilvl w:val="0"/>
                <w:numId w:val="49"/>
              </w:numPr>
              <w:autoSpaceDE w:val="0"/>
              <w:autoSpaceDN w:val="0"/>
              <w:adjustRightInd w:val="0"/>
              <w:rPr>
                <w:rFonts w:eastAsia="Calibri" w:cs="Arial"/>
              </w:rPr>
            </w:pPr>
            <w:r w:rsidRPr="00AC5FE9">
              <w:rPr>
                <w:rFonts w:eastAsia="Calibri" w:cs="Arial"/>
              </w:rPr>
              <w:t>Write routinely over extended time frames (time fo</w:t>
            </w:r>
            <w:r>
              <w:rPr>
                <w:rFonts w:eastAsia="Calibri" w:cs="Arial"/>
              </w:rPr>
              <w:t xml:space="preserve">r </w:t>
            </w:r>
            <w:r w:rsidRPr="00AC5FE9">
              <w:rPr>
                <w:rFonts w:eastAsia="Calibri" w:cs="Arial"/>
              </w:rPr>
              <w:t>research, reflection, and re</w:t>
            </w:r>
            <w:r>
              <w:rPr>
                <w:rFonts w:eastAsia="Calibri" w:cs="Arial"/>
              </w:rPr>
              <w:t xml:space="preserve">vision) and shorter time frames </w:t>
            </w:r>
            <w:r w:rsidRPr="00AC5FE9">
              <w:rPr>
                <w:rFonts w:eastAsia="Calibri" w:cs="Arial"/>
              </w:rPr>
              <w:t>(a single sitting or a day or two) for a range of discipline</w:t>
            </w:r>
            <w:r>
              <w:rPr>
                <w:rFonts w:eastAsia="Calibri" w:cs="Arial"/>
              </w:rPr>
              <w:t xml:space="preserve"> </w:t>
            </w:r>
            <w:r w:rsidRPr="00AC5FE9">
              <w:rPr>
                <w:rFonts w:eastAsia="Calibri" w:cs="Arial"/>
              </w:rPr>
              <w:t>specific tasks, purposes, and audiences.</w:t>
            </w:r>
            <w:r>
              <w:rPr>
                <w:rFonts w:eastAsia="Calibri" w:cs="Arial"/>
              </w:rPr>
              <w:t xml:space="preserve"> </w:t>
            </w:r>
            <w:r w:rsidRPr="00647259">
              <w:rPr>
                <w:rFonts w:eastAsia="Calibri" w:cs="Arial"/>
                <w:b/>
                <w:i/>
              </w:rPr>
              <w:t>(W.5.10)</w:t>
            </w:r>
          </w:p>
        </w:tc>
      </w:tr>
      <w:tr w:rsidR="00435C53" w:rsidTr="00E73AB0">
        <w:trPr>
          <w:trHeight w:val="1142"/>
        </w:trPr>
        <w:tc>
          <w:tcPr>
            <w:tcW w:w="14586" w:type="dxa"/>
            <w:gridSpan w:val="2"/>
            <w:tcBorders>
              <w:bottom w:val="nil"/>
            </w:tcBorders>
          </w:tcPr>
          <w:p w:rsidR="00435C53" w:rsidRPr="00563092" w:rsidRDefault="00435C53" w:rsidP="00E73AB0">
            <w:pPr>
              <w:rPr>
                <w:b/>
              </w:rPr>
            </w:pPr>
            <w:r w:rsidRPr="00563092">
              <w:rPr>
                <w:b/>
              </w:rPr>
              <w:t>Unit Rationale</w:t>
            </w:r>
            <w:r>
              <w:rPr>
                <w:b/>
              </w:rPr>
              <w:t>/Framework</w:t>
            </w:r>
            <w:r w:rsidRPr="00563092">
              <w:rPr>
                <w:b/>
              </w:rPr>
              <w:t xml:space="preserve">: </w:t>
            </w:r>
          </w:p>
          <w:p w:rsidR="00435C53" w:rsidRDefault="00435C53" w:rsidP="004E17C7">
            <w:r>
              <w:t>This unit focuses on developing strategies to support students in reading and writing nonfiction. During the Reading Workshop,</w:t>
            </w:r>
          </w:p>
          <w:p w:rsidR="00435C53" w:rsidRDefault="00435C53" w:rsidP="004E17C7">
            <w:proofErr w:type="gramStart"/>
            <w:r>
              <w:t>students</w:t>
            </w:r>
            <w:proofErr w:type="gramEnd"/>
            <w:r>
              <w:t xml:space="preserve"> continue to learn a variety of strategies to support their comprehension of nonfiction texts. When students read and</w:t>
            </w:r>
          </w:p>
          <w:p w:rsidR="00435C53" w:rsidRDefault="00435C53" w:rsidP="004E17C7">
            <w:r>
              <w:t>understand books about topics compelling to them, they satisfy or ignite their curiosity about the world, building important</w:t>
            </w:r>
          </w:p>
          <w:p w:rsidR="00435C53" w:rsidRDefault="00435C53" w:rsidP="004E17C7">
            <w:proofErr w:type="gramStart"/>
            <w:r>
              <w:t>background</w:t>
            </w:r>
            <w:proofErr w:type="gramEnd"/>
            <w:r>
              <w:t xml:space="preserve"> knowledge and developing more extensive vocabulary, and are motivated to keep reading.</w:t>
            </w:r>
          </w:p>
          <w:p w:rsidR="00435C53" w:rsidRDefault="00435C53" w:rsidP="004E17C7"/>
          <w:p w:rsidR="00435C53" w:rsidRDefault="00435C53" w:rsidP="004E17C7">
            <w:r>
              <w:t>During Writing Workshop, students explore writing essays. They learn to craft thesis-driven essays from personal experience</w:t>
            </w:r>
          </w:p>
          <w:p w:rsidR="00435C53" w:rsidRDefault="00435C53" w:rsidP="004E17C7">
            <w:proofErr w:type="gramStart"/>
            <w:r>
              <w:t>and</w:t>
            </w:r>
            <w:proofErr w:type="gramEnd"/>
            <w:r>
              <w:t xml:space="preserve"> expertise. Students develop clear, compelling thesis statements and use evidence to support their arguments. They learn</w:t>
            </w:r>
          </w:p>
          <w:p w:rsidR="00435C53" w:rsidRDefault="00435C53" w:rsidP="004E17C7">
            <w:r>
              <w:t>to take seed ideas and develop them into well-organized essays structured effectively into introduction, transition, and</w:t>
            </w:r>
          </w:p>
          <w:p w:rsidR="00435C53" w:rsidRDefault="00435C53" w:rsidP="004E17C7">
            <w:proofErr w:type="gramStart"/>
            <w:r>
              <w:t>conclusion</w:t>
            </w:r>
            <w:proofErr w:type="gramEnd"/>
            <w:r>
              <w:t xml:space="preserve"> paragraphs. Teachers use lessons from the unit “Breathing Life into Essays” from the Units of Study for Teaching</w:t>
            </w:r>
          </w:p>
          <w:p w:rsidR="00435C53" w:rsidRDefault="00435C53" w:rsidP="004E17C7">
            <w:r>
              <w:t xml:space="preserve">Writing, Grades 3–5 by Lucy Calkins. </w:t>
            </w:r>
          </w:p>
          <w:p w:rsidR="00435C53" w:rsidRDefault="00435C53" w:rsidP="004E17C7"/>
          <w:p w:rsidR="00435C53" w:rsidRDefault="00435C53" w:rsidP="004E17C7">
            <w:r>
              <w:t>As with all the units of study, use these lessons as a guide. Adapt lessons to meet students’ needs and make the unit your own.</w:t>
            </w:r>
          </w:p>
          <w:p w:rsidR="00435C53" w:rsidRDefault="00435C53" w:rsidP="004E17C7">
            <w:r>
              <w:t>Depending on students’ background and interests, add, eliminate, or modify lessons. The unit is expected to take four to six</w:t>
            </w:r>
          </w:p>
          <w:p w:rsidR="00435C53" w:rsidRDefault="00435C53" w:rsidP="004E17C7">
            <w:proofErr w:type="gramStart"/>
            <w:r>
              <w:t>weeks</w:t>
            </w:r>
            <w:proofErr w:type="gramEnd"/>
            <w:r>
              <w:t xml:space="preserve"> to complete. Additional time may be needed when working with English language learners, due to lesson extensions</w:t>
            </w:r>
          </w:p>
          <w:p w:rsidR="00435C53" w:rsidRDefault="00435C53" w:rsidP="004E17C7">
            <w:r>
              <w:lastRenderedPageBreak/>
              <w:t>intended to support their unique instructional needs according to students’ language levels and teachers’ professional</w:t>
            </w:r>
          </w:p>
          <w:p w:rsidR="00435C53" w:rsidRDefault="00435C53" w:rsidP="004E17C7">
            <w:proofErr w:type="gramStart"/>
            <w:r>
              <w:t>judgment</w:t>
            </w:r>
            <w:proofErr w:type="gramEnd"/>
            <w:r>
              <w:t>.</w:t>
            </w:r>
          </w:p>
          <w:p w:rsidR="00435C53" w:rsidRDefault="00435C53" w:rsidP="004E17C7"/>
          <w:p w:rsidR="00435C53" w:rsidRPr="000766A9" w:rsidRDefault="00435C53" w:rsidP="000766A9">
            <w:pPr>
              <w:ind w:left="108"/>
              <w:rPr>
                <w:b/>
                <w:u w:val="single"/>
              </w:rPr>
            </w:pPr>
            <w:r w:rsidRPr="000766A9">
              <w:rPr>
                <w:b/>
                <w:u w:val="single"/>
              </w:rPr>
              <w:t>Primary Learning Goals</w:t>
            </w:r>
          </w:p>
          <w:p w:rsidR="00435C53" w:rsidRDefault="00435C53" w:rsidP="000766A9">
            <w:pPr>
              <w:ind w:left="108"/>
            </w:pPr>
            <w:r>
              <w:t>1. What is informational text? How does it differ from other types of written communication?</w:t>
            </w:r>
          </w:p>
          <w:p w:rsidR="00435C53" w:rsidRDefault="00435C53" w:rsidP="000766A9">
            <w:pPr>
              <w:ind w:left="108"/>
            </w:pPr>
            <w:r>
              <w:t>2. How can we answer questions by exploring and analyzing informational text?</w:t>
            </w:r>
          </w:p>
          <w:p w:rsidR="00435C53" w:rsidRDefault="00435C53" w:rsidP="000766A9">
            <w:pPr>
              <w:ind w:left="108"/>
            </w:pPr>
            <w:r>
              <w:t>3. How can we develop and enhance our knowledge and expertise by reading and writing informational text?</w:t>
            </w:r>
          </w:p>
          <w:p w:rsidR="00435C53" w:rsidRDefault="00435C53" w:rsidP="000766A9">
            <w:pPr>
              <w:ind w:left="108"/>
            </w:pPr>
            <w:r>
              <w:t>4. How can we interpret the information presented to us in a text?</w:t>
            </w:r>
          </w:p>
          <w:p w:rsidR="00435C53" w:rsidRDefault="00435C53" w:rsidP="000766A9">
            <w:pPr>
              <w:ind w:left="108"/>
            </w:pPr>
            <w:r>
              <w:t>5. How can we use structural and graphic features of a text to help us understand what an author is both stating and implying?</w:t>
            </w:r>
          </w:p>
          <w:p w:rsidR="00435C53" w:rsidRDefault="00435C53" w:rsidP="000766A9">
            <w:pPr>
              <w:ind w:left="108"/>
            </w:pPr>
            <w:r>
              <w:t>6. Why do we research things? How can the research process help us to answer questions about our world?</w:t>
            </w:r>
          </w:p>
          <w:p w:rsidR="00435C53" w:rsidRDefault="00435C53" w:rsidP="000766A9">
            <w:pPr>
              <w:ind w:left="108"/>
            </w:pPr>
            <w:r>
              <w:t>7. How can we use the research process to communicate what we learn?</w:t>
            </w:r>
          </w:p>
          <w:p w:rsidR="00435C53" w:rsidRPr="00EE7A8C" w:rsidRDefault="00435C53" w:rsidP="004E17C7">
            <w:pPr>
              <w:rPr>
                <w:sz w:val="20"/>
                <w:szCs w:val="20"/>
              </w:rPr>
            </w:pPr>
          </w:p>
        </w:tc>
      </w:tr>
      <w:tr w:rsidR="00435C53" w:rsidTr="00E73AB0">
        <w:tblPrEx>
          <w:tblLook w:val="01E0"/>
        </w:tblPrEx>
        <w:trPr>
          <w:trHeight w:val="70"/>
        </w:trPr>
        <w:tc>
          <w:tcPr>
            <w:tcW w:w="7293" w:type="dxa"/>
          </w:tcPr>
          <w:p w:rsidR="00435C53" w:rsidRPr="00B86F50" w:rsidRDefault="00435C53" w:rsidP="00E73AB0">
            <w:r>
              <w:rPr>
                <w:b/>
              </w:rPr>
              <w:lastRenderedPageBreak/>
              <w:t>Unit Outcome:  Published Piece—Nonfiction Report Writing</w:t>
            </w:r>
          </w:p>
          <w:p w:rsidR="00435C53" w:rsidRPr="0058746A" w:rsidRDefault="00435C53" w:rsidP="00E73AB0"/>
          <w:p w:rsidR="00435C53" w:rsidRPr="0058746A" w:rsidRDefault="00435C53" w:rsidP="00E73AB0">
            <w:pPr>
              <w:rPr>
                <w:b/>
              </w:rPr>
            </w:pPr>
            <w:r>
              <w:rPr>
                <w:b/>
              </w:rPr>
              <w:t xml:space="preserve">Students will be able to </w:t>
            </w:r>
            <w:r w:rsidRPr="0058746A">
              <w:rPr>
                <w:b/>
              </w:rPr>
              <w:t>:</w:t>
            </w:r>
          </w:p>
          <w:p w:rsidR="00435C53" w:rsidRDefault="00435C53" w:rsidP="00613C21">
            <w:pPr>
              <w:pStyle w:val="ListParagraph"/>
              <w:numPr>
                <w:ilvl w:val="0"/>
                <w:numId w:val="1"/>
              </w:numPr>
            </w:pPr>
            <w:r>
              <w:t xml:space="preserve">Create an ongoing structure appropriate to purpose and audience </w:t>
            </w:r>
          </w:p>
          <w:p w:rsidR="00435C53" w:rsidRDefault="00435C53" w:rsidP="00801F59">
            <w:pPr>
              <w:pStyle w:val="ListParagraph"/>
              <w:numPr>
                <w:ilvl w:val="0"/>
                <w:numId w:val="1"/>
              </w:numPr>
            </w:pPr>
            <w:r>
              <w:t>Communicate ideas and information using clear and precise descriptive language</w:t>
            </w:r>
          </w:p>
          <w:p w:rsidR="00435C53" w:rsidRDefault="00435C53" w:rsidP="00801F59">
            <w:pPr>
              <w:pStyle w:val="ListParagraph"/>
              <w:numPr>
                <w:ilvl w:val="0"/>
                <w:numId w:val="1"/>
              </w:numPr>
            </w:pPr>
            <w:r>
              <w:t>Develop a strong, clear thesis statement</w:t>
            </w:r>
          </w:p>
          <w:p w:rsidR="00435C53" w:rsidRDefault="00435C53" w:rsidP="00801F59">
            <w:pPr>
              <w:pStyle w:val="ListParagraph"/>
              <w:numPr>
                <w:ilvl w:val="0"/>
                <w:numId w:val="1"/>
              </w:numPr>
            </w:pPr>
            <w:r>
              <w:t>Plan topic sentences and paragraphs to support thesis</w:t>
            </w:r>
          </w:p>
          <w:p w:rsidR="00435C53" w:rsidRPr="0058746A" w:rsidRDefault="00435C53" w:rsidP="00DB7943">
            <w:pPr>
              <w:pStyle w:val="ListParagraph"/>
              <w:numPr>
                <w:ilvl w:val="0"/>
                <w:numId w:val="1"/>
              </w:numPr>
            </w:pPr>
            <w:r>
              <w:t xml:space="preserve">Use mentor text to craft an engaging lead and conclude </w:t>
            </w:r>
            <w:proofErr w:type="spellStart"/>
            <w:r>
              <w:t>wit</w:t>
            </w:r>
            <w:proofErr w:type="spellEnd"/>
            <w:r>
              <w:t xml:space="preserve"> a restatement</w:t>
            </w:r>
          </w:p>
        </w:tc>
        <w:tc>
          <w:tcPr>
            <w:tcW w:w="7293" w:type="dxa"/>
          </w:tcPr>
          <w:p w:rsidR="00435C53" w:rsidRDefault="00435C53" w:rsidP="00E73AB0"/>
          <w:p w:rsidR="00435C53" w:rsidRPr="0058746A" w:rsidRDefault="00435C53" w:rsidP="00E73AB0">
            <w:pPr>
              <w:rPr>
                <w:b/>
              </w:rPr>
            </w:pPr>
            <w:r w:rsidRPr="00150719">
              <w:rPr>
                <w:b/>
              </w:rPr>
              <w:t>Assessment:</w:t>
            </w:r>
            <w:r w:rsidRPr="0058746A">
              <w:t xml:space="preserve">  </w:t>
            </w:r>
            <w:r>
              <w:rPr>
                <w:b/>
              </w:rPr>
              <w:t>Bodies of Evidence and Records of Teaching</w:t>
            </w:r>
          </w:p>
          <w:p w:rsidR="00435C53" w:rsidRDefault="00435C53" w:rsidP="00613C21">
            <w:pPr>
              <w:pStyle w:val="ListParagraph"/>
              <w:numPr>
                <w:ilvl w:val="0"/>
                <w:numId w:val="3"/>
              </w:numPr>
            </w:pPr>
            <w:r>
              <w:t>Writing notebooks and drafts to demonstrate development of seed ideas and writing strategies wit “try-its”</w:t>
            </w:r>
          </w:p>
          <w:p w:rsidR="00435C53" w:rsidRDefault="00435C53" w:rsidP="00613C21">
            <w:pPr>
              <w:pStyle w:val="ListParagraph"/>
              <w:numPr>
                <w:ilvl w:val="0"/>
                <w:numId w:val="3"/>
              </w:numPr>
            </w:pPr>
            <w:r>
              <w:t>Final drafts of personal narratives assessed with class rubric</w:t>
            </w:r>
          </w:p>
          <w:p w:rsidR="00435C53" w:rsidRDefault="00435C53" w:rsidP="00613C21">
            <w:pPr>
              <w:pStyle w:val="ListParagraph"/>
              <w:numPr>
                <w:ilvl w:val="0"/>
                <w:numId w:val="3"/>
              </w:numPr>
            </w:pPr>
            <w:r>
              <w:t>Notes from individual writing conferences or small group instruction indicating goals for writing instruction</w:t>
            </w:r>
          </w:p>
          <w:p w:rsidR="00435C53" w:rsidRDefault="00435C53" w:rsidP="00E73AB0"/>
          <w:p w:rsidR="00435C53" w:rsidRDefault="00435C53" w:rsidP="00E73AB0"/>
          <w:p w:rsidR="00435C53" w:rsidRDefault="00435C53" w:rsidP="00E73AB0"/>
          <w:p w:rsidR="00435C53" w:rsidRDefault="00435C53" w:rsidP="00E73AB0"/>
          <w:p w:rsidR="00435C53" w:rsidRPr="0058746A" w:rsidRDefault="00435C53" w:rsidP="00E73AB0"/>
        </w:tc>
      </w:tr>
      <w:tr w:rsidR="00435C53" w:rsidTr="00E73AB0">
        <w:tblPrEx>
          <w:tblLook w:val="01E0"/>
        </w:tblPrEx>
        <w:trPr>
          <w:trHeight w:val="90"/>
        </w:trPr>
        <w:tc>
          <w:tcPr>
            <w:tcW w:w="14586" w:type="dxa"/>
            <w:gridSpan w:val="2"/>
          </w:tcPr>
          <w:p w:rsidR="00435C53" w:rsidRPr="00563092" w:rsidRDefault="00435C53" w:rsidP="00E73AB0">
            <w:pPr>
              <w:rPr>
                <w:b/>
              </w:rPr>
            </w:pPr>
            <w:r w:rsidRPr="00563092">
              <w:rPr>
                <w:b/>
              </w:rPr>
              <w:t>Progress Indicators:</w:t>
            </w:r>
          </w:p>
          <w:p w:rsidR="00435C53" w:rsidRDefault="00435C53" w:rsidP="00613C21">
            <w:pPr>
              <w:pStyle w:val="ListParagraph"/>
              <w:numPr>
                <w:ilvl w:val="0"/>
                <w:numId w:val="1"/>
              </w:numPr>
            </w:pPr>
            <w:r>
              <w:t>Go through writing process to write proficient-level papers (personal narrative)</w:t>
            </w:r>
          </w:p>
          <w:p w:rsidR="00435C53" w:rsidRDefault="00435C53" w:rsidP="00613C21">
            <w:pPr>
              <w:pStyle w:val="ListParagraph"/>
              <w:numPr>
                <w:ilvl w:val="0"/>
                <w:numId w:val="1"/>
              </w:numPr>
            </w:pPr>
            <w:r>
              <w:t>In independently revised writing:</w:t>
            </w:r>
          </w:p>
          <w:p w:rsidR="00435C53" w:rsidRDefault="00435C53" w:rsidP="00613C21">
            <w:pPr>
              <w:pStyle w:val="ListParagraph"/>
              <w:numPr>
                <w:ilvl w:val="1"/>
                <w:numId w:val="1"/>
              </w:numPr>
            </w:pPr>
            <w:r>
              <w:t>Develop and focus ideas—Content and Organization</w:t>
            </w:r>
          </w:p>
          <w:p w:rsidR="00435C53" w:rsidRDefault="00435C53" w:rsidP="00613C21">
            <w:pPr>
              <w:pStyle w:val="ListParagraph"/>
              <w:numPr>
                <w:ilvl w:val="1"/>
                <w:numId w:val="1"/>
              </w:numPr>
            </w:pPr>
            <w:r>
              <w:t>Organize writing by logically arranging ideas—Content and Organization</w:t>
            </w:r>
          </w:p>
          <w:p w:rsidR="00435C53" w:rsidRDefault="00435C53" w:rsidP="00613C21">
            <w:pPr>
              <w:pStyle w:val="ListParagraph"/>
              <w:numPr>
                <w:ilvl w:val="1"/>
                <w:numId w:val="1"/>
              </w:numPr>
            </w:pPr>
            <w:r>
              <w:t>Elaborate on ideas with interesting details, examples, and anecdotes that engage the audience—Style and Fluency</w:t>
            </w:r>
          </w:p>
          <w:p w:rsidR="00435C53" w:rsidRDefault="00435C53" w:rsidP="00613C21">
            <w:pPr>
              <w:pStyle w:val="ListParagraph"/>
              <w:numPr>
                <w:ilvl w:val="1"/>
                <w:numId w:val="1"/>
              </w:numPr>
            </w:pPr>
            <w:r>
              <w:t>Use carefully selected language—Style and Fluency</w:t>
            </w:r>
          </w:p>
          <w:p w:rsidR="00435C53" w:rsidRDefault="00435C53" w:rsidP="00613C21">
            <w:pPr>
              <w:pStyle w:val="ListParagraph"/>
              <w:numPr>
                <w:ilvl w:val="1"/>
                <w:numId w:val="1"/>
              </w:numPr>
            </w:pPr>
            <w:r>
              <w:t>Include effective variety of sentence structures and lengths —Style and Fluency</w:t>
            </w:r>
          </w:p>
          <w:p w:rsidR="00435C53" w:rsidRDefault="00435C53" w:rsidP="00613C21">
            <w:pPr>
              <w:pStyle w:val="ListParagraph"/>
              <w:numPr>
                <w:ilvl w:val="1"/>
                <w:numId w:val="1"/>
              </w:numPr>
            </w:pPr>
            <w:r>
              <w:t>Write legibly—Style and Fluency</w:t>
            </w:r>
          </w:p>
          <w:p w:rsidR="00435C53" w:rsidRDefault="00435C53" w:rsidP="00DB7943">
            <w:pPr>
              <w:pStyle w:val="ListParagraph"/>
              <w:numPr>
                <w:ilvl w:val="0"/>
                <w:numId w:val="13"/>
              </w:numPr>
            </w:pPr>
            <w:r>
              <w:t xml:space="preserve">Use conventional grammar, including: </w:t>
            </w:r>
          </w:p>
          <w:p w:rsidR="00435C53" w:rsidRDefault="00435C53" w:rsidP="00DB7943">
            <w:pPr>
              <w:pStyle w:val="ListParagraph"/>
              <w:numPr>
                <w:ilvl w:val="1"/>
                <w:numId w:val="13"/>
              </w:numPr>
            </w:pPr>
            <w:r>
              <w:t>Organize writing in paragraphs</w:t>
            </w:r>
          </w:p>
          <w:p w:rsidR="00435C53" w:rsidRDefault="00435C53" w:rsidP="00DB7943">
            <w:pPr>
              <w:pStyle w:val="ListParagraph"/>
              <w:numPr>
                <w:ilvl w:val="1"/>
                <w:numId w:val="13"/>
              </w:numPr>
            </w:pPr>
            <w:r>
              <w:t>Use of transitions, modifiers, and/or comparative adjectives</w:t>
            </w:r>
          </w:p>
          <w:p w:rsidR="00435C53" w:rsidRDefault="00435C53" w:rsidP="00DB7943">
            <w:pPr>
              <w:pStyle w:val="ListParagraph"/>
              <w:numPr>
                <w:ilvl w:val="1"/>
                <w:numId w:val="13"/>
              </w:numPr>
            </w:pPr>
            <w:r>
              <w:t>Correct capitalization, punctuation,  abbreviation, conventional grammar, and usage</w:t>
            </w:r>
          </w:p>
          <w:p w:rsidR="00435C53" w:rsidRPr="00F704EE" w:rsidRDefault="00435C53" w:rsidP="00DB7943">
            <w:pPr>
              <w:pStyle w:val="ListParagraph"/>
              <w:numPr>
                <w:ilvl w:val="1"/>
                <w:numId w:val="13"/>
              </w:numPr>
            </w:pPr>
            <w:r>
              <w:t>Spell accurately with few errors to impede communication</w:t>
            </w:r>
          </w:p>
          <w:p w:rsidR="00435C53" w:rsidRDefault="00435C53" w:rsidP="00E73AB0"/>
        </w:tc>
      </w:tr>
      <w:tr w:rsidR="00435C53" w:rsidTr="00E73AB0">
        <w:trPr>
          <w:trHeight w:val="1880"/>
        </w:trPr>
        <w:tc>
          <w:tcPr>
            <w:tcW w:w="7293" w:type="dxa"/>
          </w:tcPr>
          <w:p w:rsidR="00435C53" w:rsidRPr="00150719" w:rsidRDefault="00435C53" w:rsidP="00E73AB0">
            <w:pPr>
              <w:rPr>
                <w:b/>
              </w:rPr>
            </w:pPr>
            <w:r w:rsidRPr="00150719">
              <w:rPr>
                <w:b/>
              </w:rPr>
              <w:lastRenderedPageBreak/>
              <w:t>Charts</w:t>
            </w:r>
            <w:r>
              <w:rPr>
                <w:b/>
              </w:rPr>
              <w:t xml:space="preserve">/Records of Teaching: </w:t>
            </w:r>
          </w:p>
          <w:p w:rsidR="00435C53" w:rsidRDefault="00435C53" w:rsidP="00DB7943">
            <w:pPr>
              <w:pStyle w:val="ListParagraph"/>
              <w:numPr>
                <w:ilvl w:val="0"/>
                <w:numId w:val="2"/>
              </w:numPr>
            </w:pPr>
            <w:r>
              <w:t>Teacher and student co-created charts, including “What I Notice/What I Think Charts,” “Strategies for Generating Reports,” Characteristics of Report Writing,” “Organizing Reports,” and rubric for revising and assessing reports</w:t>
            </w:r>
          </w:p>
          <w:p w:rsidR="00435C53" w:rsidRDefault="00435C53" w:rsidP="00DB7943">
            <w:pPr>
              <w:pStyle w:val="ListParagraph"/>
              <w:numPr>
                <w:ilvl w:val="0"/>
                <w:numId w:val="2"/>
              </w:numPr>
            </w:pPr>
            <w:r>
              <w:t>Teacher modeled writing, demonstrating organization and techniques for developing reports</w:t>
            </w:r>
          </w:p>
          <w:p w:rsidR="00435C53" w:rsidRDefault="00435C53" w:rsidP="00DB7943">
            <w:pPr>
              <w:pStyle w:val="ListParagraph"/>
              <w:numPr>
                <w:ilvl w:val="0"/>
                <w:numId w:val="2"/>
              </w:numPr>
            </w:pPr>
            <w:r>
              <w:t xml:space="preserve">Teacher and student co-created and updated “Editing Checklist” and resources for students to use independently </w:t>
            </w:r>
          </w:p>
        </w:tc>
        <w:tc>
          <w:tcPr>
            <w:tcW w:w="7293" w:type="dxa"/>
          </w:tcPr>
          <w:p w:rsidR="00435C53" w:rsidRPr="00010605" w:rsidRDefault="00435C53" w:rsidP="00E73AB0">
            <w:pPr>
              <w:rPr>
                <w:b/>
              </w:rPr>
            </w:pPr>
            <w:r w:rsidRPr="00150719">
              <w:rPr>
                <w:b/>
              </w:rPr>
              <w:t>Resources - Texts</w:t>
            </w:r>
          </w:p>
          <w:p w:rsidR="00435C53" w:rsidRDefault="00435C53" w:rsidP="00613C21">
            <w:pPr>
              <w:pStyle w:val="ListParagraph"/>
              <w:numPr>
                <w:ilvl w:val="0"/>
                <w:numId w:val="5"/>
              </w:numPr>
            </w:pPr>
            <w:r>
              <w:t>Teaching Qualities of Writing by Ralph Fletcher</w:t>
            </w:r>
          </w:p>
          <w:p w:rsidR="00435C53" w:rsidRPr="00563092" w:rsidRDefault="00435C53" w:rsidP="00613C21">
            <w:pPr>
              <w:pStyle w:val="ListParagraph"/>
              <w:numPr>
                <w:ilvl w:val="0"/>
                <w:numId w:val="5"/>
              </w:numPr>
            </w:pPr>
            <w:r>
              <w:t>Mentor Text Library</w:t>
            </w:r>
          </w:p>
          <w:p w:rsidR="00435C53" w:rsidRPr="00563092" w:rsidRDefault="00435C53" w:rsidP="00E73AB0"/>
          <w:p w:rsidR="00435C53" w:rsidRPr="00563092" w:rsidRDefault="00435C53" w:rsidP="00E73AB0"/>
          <w:p w:rsidR="00435C53" w:rsidRPr="00563092" w:rsidRDefault="00435C53" w:rsidP="00E73AB0"/>
        </w:tc>
      </w:tr>
      <w:tr w:rsidR="00435C53" w:rsidTr="00E73AB0">
        <w:trPr>
          <w:trHeight w:val="1880"/>
        </w:trPr>
        <w:tc>
          <w:tcPr>
            <w:tcW w:w="14586" w:type="dxa"/>
            <w:gridSpan w:val="2"/>
          </w:tcPr>
          <w:p w:rsidR="00435C53" w:rsidRDefault="00435C53" w:rsidP="00E73AB0">
            <w:pPr>
              <w:rPr>
                <w:b/>
              </w:rPr>
            </w:pPr>
            <w:r>
              <w:rPr>
                <w:b/>
              </w:rPr>
              <w:t>Notes:</w:t>
            </w: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435C53" w:rsidRDefault="00435C53"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Default="00AC5FE9" w:rsidP="00E73AB0">
            <w:pPr>
              <w:rPr>
                <w:b/>
              </w:rPr>
            </w:pPr>
          </w:p>
          <w:p w:rsidR="00AC5FE9" w:rsidRPr="00150719" w:rsidRDefault="00AC5FE9" w:rsidP="00E73AB0">
            <w:pPr>
              <w:rPr>
                <w:b/>
              </w:rPr>
            </w:pPr>
          </w:p>
        </w:tc>
      </w:tr>
    </w:tbl>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rsidP="00613C21"/>
    <w:p w:rsidR="00435C53" w:rsidRDefault="00435C53"/>
    <w:sectPr w:rsidR="00435C53" w:rsidSect="00E73AB0">
      <w:pgSz w:w="15840" w:h="12240" w:orient="landscape" w:code="1"/>
      <w:pgMar w:top="432" w:right="720" w:bottom="432"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E5D81"/>
    <w:multiLevelType w:val="hybridMultilevel"/>
    <w:tmpl w:val="D7C41CBC"/>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nsid w:val="04C06DC5"/>
    <w:multiLevelType w:val="hybridMultilevel"/>
    <w:tmpl w:val="E3389A1E"/>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05996C68"/>
    <w:multiLevelType w:val="hybridMultilevel"/>
    <w:tmpl w:val="D286E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063693"/>
    <w:multiLevelType w:val="hybridMultilevel"/>
    <w:tmpl w:val="E5D0E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D7FC6"/>
    <w:multiLevelType w:val="hybridMultilevel"/>
    <w:tmpl w:val="3B4AF5E0"/>
    <w:lvl w:ilvl="0" w:tplc="0409000F">
      <w:start w:val="1"/>
      <w:numFmt w:val="decimal"/>
      <w:lvlText w:val="%1."/>
      <w:lvlJc w:val="left"/>
      <w:pPr>
        <w:ind w:left="1494" w:hanging="360"/>
      </w:pPr>
      <w:rPr>
        <w:rFonts w:cs="Times New Roman"/>
      </w:rPr>
    </w:lvl>
    <w:lvl w:ilvl="1" w:tplc="04090019" w:tentative="1">
      <w:start w:val="1"/>
      <w:numFmt w:val="lowerLetter"/>
      <w:lvlText w:val="%2."/>
      <w:lvlJc w:val="left"/>
      <w:pPr>
        <w:ind w:left="2214" w:hanging="360"/>
      </w:pPr>
      <w:rPr>
        <w:rFonts w:cs="Times New Roman"/>
      </w:rPr>
    </w:lvl>
    <w:lvl w:ilvl="2" w:tplc="0409001B" w:tentative="1">
      <w:start w:val="1"/>
      <w:numFmt w:val="lowerRoman"/>
      <w:lvlText w:val="%3."/>
      <w:lvlJc w:val="right"/>
      <w:pPr>
        <w:ind w:left="2934" w:hanging="180"/>
      </w:pPr>
      <w:rPr>
        <w:rFonts w:cs="Times New Roman"/>
      </w:rPr>
    </w:lvl>
    <w:lvl w:ilvl="3" w:tplc="0409000F" w:tentative="1">
      <w:start w:val="1"/>
      <w:numFmt w:val="decimal"/>
      <w:lvlText w:val="%4."/>
      <w:lvlJc w:val="left"/>
      <w:pPr>
        <w:ind w:left="3654" w:hanging="360"/>
      </w:pPr>
      <w:rPr>
        <w:rFonts w:cs="Times New Roman"/>
      </w:rPr>
    </w:lvl>
    <w:lvl w:ilvl="4" w:tplc="04090019" w:tentative="1">
      <w:start w:val="1"/>
      <w:numFmt w:val="lowerLetter"/>
      <w:lvlText w:val="%5."/>
      <w:lvlJc w:val="left"/>
      <w:pPr>
        <w:ind w:left="4374" w:hanging="360"/>
      </w:pPr>
      <w:rPr>
        <w:rFonts w:cs="Times New Roman"/>
      </w:rPr>
    </w:lvl>
    <w:lvl w:ilvl="5" w:tplc="0409001B" w:tentative="1">
      <w:start w:val="1"/>
      <w:numFmt w:val="lowerRoman"/>
      <w:lvlText w:val="%6."/>
      <w:lvlJc w:val="right"/>
      <w:pPr>
        <w:ind w:left="5094" w:hanging="180"/>
      </w:pPr>
      <w:rPr>
        <w:rFonts w:cs="Times New Roman"/>
      </w:rPr>
    </w:lvl>
    <w:lvl w:ilvl="6" w:tplc="0409000F" w:tentative="1">
      <w:start w:val="1"/>
      <w:numFmt w:val="decimal"/>
      <w:lvlText w:val="%7."/>
      <w:lvlJc w:val="left"/>
      <w:pPr>
        <w:ind w:left="5814" w:hanging="360"/>
      </w:pPr>
      <w:rPr>
        <w:rFonts w:cs="Times New Roman"/>
      </w:rPr>
    </w:lvl>
    <w:lvl w:ilvl="7" w:tplc="04090019" w:tentative="1">
      <w:start w:val="1"/>
      <w:numFmt w:val="lowerLetter"/>
      <w:lvlText w:val="%8."/>
      <w:lvlJc w:val="left"/>
      <w:pPr>
        <w:ind w:left="6534" w:hanging="360"/>
      </w:pPr>
      <w:rPr>
        <w:rFonts w:cs="Times New Roman"/>
      </w:rPr>
    </w:lvl>
    <w:lvl w:ilvl="8" w:tplc="0409001B" w:tentative="1">
      <w:start w:val="1"/>
      <w:numFmt w:val="lowerRoman"/>
      <w:lvlText w:val="%9."/>
      <w:lvlJc w:val="right"/>
      <w:pPr>
        <w:ind w:left="7254" w:hanging="180"/>
      </w:pPr>
      <w:rPr>
        <w:rFonts w:cs="Times New Roman"/>
      </w:rPr>
    </w:lvl>
  </w:abstractNum>
  <w:abstractNum w:abstractNumId="5">
    <w:nsid w:val="0BFE517F"/>
    <w:multiLevelType w:val="hybridMultilevel"/>
    <w:tmpl w:val="761C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C33923"/>
    <w:multiLevelType w:val="hybridMultilevel"/>
    <w:tmpl w:val="7EBC5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C4660D"/>
    <w:multiLevelType w:val="hybridMultilevel"/>
    <w:tmpl w:val="63E4A37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BCA6DFBA">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E8711F"/>
    <w:multiLevelType w:val="hybridMultilevel"/>
    <w:tmpl w:val="F4B42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927DCA"/>
    <w:multiLevelType w:val="hybridMultilevel"/>
    <w:tmpl w:val="E502372A"/>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0">
    <w:nsid w:val="17EE4188"/>
    <w:multiLevelType w:val="hybridMultilevel"/>
    <w:tmpl w:val="8D06BAC8"/>
    <w:lvl w:ilvl="0" w:tplc="0409000F">
      <w:start w:val="1"/>
      <w:numFmt w:val="decimal"/>
      <w:lvlText w:val="%1."/>
      <w:lvlJc w:val="left"/>
      <w:pPr>
        <w:tabs>
          <w:tab w:val="num" w:pos="1080"/>
        </w:tabs>
        <w:ind w:left="1080" w:hanging="360"/>
      </w:pPr>
      <w:rPr>
        <w:rFonts w:cs="Times New Roman"/>
      </w:rPr>
    </w:lvl>
    <w:lvl w:ilvl="1" w:tplc="BCA6DFBA">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nsid w:val="1A1604C0"/>
    <w:multiLevelType w:val="hybridMultilevel"/>
    <w:tmpl w:val="D10EB424"/>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1B8274A3"/>
    <w:multiLevelType w:val="hybridMultilevel"/>
    <w:tmpl w:val="0CB82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59185B"/>
    <w:multiLevelType w:val="hybridMultilevel"/>
    <w:tmpl w:val="46048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69745D"/>
    <w:multiLevelType w:val="hybridMultilevel"/>
    <w:tmpl w:val="B3F66EE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24FB736E"/>
    <w:multiLevelType w:val="hybridMultilevel"/>
    <w:tmpl w:val="459856B6"/>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65D7CB8"/>
    <w:multiLevelType w:val="hybridMultilevel"/>
    <w:tmpl w:val="DA442402"/>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267B7B9F"/>
    <w:multiLevelType w:val="hybridMultilevel"/>
    <w:tmpl w:val="A314E48C"/>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nsid w:val="2AA37CA9"/>
    <w:multiLevelType w:val="hybridMultilevel"/>
    <w:tmpl w:val="775A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7E397B"/>
    <w:multiLevelType w:val="hybridMultilevel"/>
    <w:tmpl w:val="C278E962"/>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0">
    <w:nsid w:val="2FB1492E"/>
    <w:multiLevelType w:val="hybridMultilevel"/>
    <w:tmpl w:val="3DF2E080"/>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30E4578E"/>
    <w:multiLevelType w:val="hybridMultilevel"/>
    <w:tmpl w:val="7BFE3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4F6852"/>
    <w:multiLevelType w:val="hybridMultilevel"/>
    <w:tmpl w:val="DE3E9FE8"/>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3">
    <w:nsid w:val="385679EB"/>
    <w:multiLevelType w:val="hybridMultilevel"/>
    <w:tmpl w:val="125EF35C"/>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nsid w:val="3A994C03"/>
    <w:multiLevelType w:val="hybridMultilevel"/>
    <w:tmpl w:val="1476491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B45634"/>
    <w:multiLevelType w:val="hybridMultilevel"/>
    <w:tmpl w:val="A4468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795138"/>
    <w:multiLevelType w:val="hybridMultilevel"/>
    <w:tmpl w:val="2C064692"/>
    <w:lvl w:ilvl="0" w:tplc="11B81822">
      <w:start w:val="1"/>
      <w:numFmt w:val="bullet"/>
      <w:lvlText w:val=""/>
      <w:lvlJc w:val="left"/>
      <w:pPr>
        <w:tabs>
          <w:tab w:val="num" w:pos="72"/>
        </w:tabs>
        <w:ind w:left="216" w:hanging="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F7B2578"/>
    <w:multiLevelType w:val="hybridMultilevel"/>
    <w:tmpl w:val="18EED15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BB7C7A"/>
    <w:multiLevelType w:val="hybridMultilevel"/>
    <w:tmpl w:val="3E7A5CF6"/>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nsid w:val="42EA3BD9"/>
    <w:multiLevelType w:val="hybridMultilevel"/>
    <w:tmpl w:val="D5906BEA"/>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0">
    <w:nsid w:val="47831FFE"/>
    <w:multiLevelType w:val="hybridMultilevel"/>
    <w:tmpl w:val="21901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0A6802"/>
    <w:multiLevelType w:val="hybridMultilevel"/>
    <w:tmpl w:val="AA562B8A"/>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2">
    <w:nsid w:val="4B8439D4"/>
    <w:multiLevelType w:val="hybridMultilevel"/>
    <w:tmpl w:val="59162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F04384"/>
    <w:multiLevelType w:val="hybridMultilevel"/>
    <w:tmpl w:val="BCEE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E0F518C"/>
    <w:multiLevelType w:val="hybridMultilevel"/>
    <w:tmpl w:val="50C40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EE1567A"/>
    <w:multiLevelType w:val="hybridMultilevel"/>
    <w:tmpl w:val="9F700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F05424"/>
    <w:multiLevelType w:val="hybridMultilevel"/>
    <w:tmpl w:val="4124712E"/>
    <w:lvl w:ilvl="0" w:tplc="0409000F">
      <w:start w:val="1"/>
      <w:numFmt w:val="decimal"/>
      <w:lvlText w:val="%1."/>
      <w:lvlJc w:val="left"/>
      <w:pPr>
        <w:tabs>
          <w:tab w:val="num" w:pos="1470"/>
        </w:tabs>
        <w:ind w:left="1470" w:hanging="360"/>
      </w:pPr>
      <w:rPr>
        <w:rFonts w:cs="Times New Roman"/>
      </w:rPr>
    </w:lvl>
    <w:lvl w:ilvl="1" w:tplc="04090019" w:tentative="1">
      <w:start w:val="1"/>
      <w:numFmt w:val="lowerLetter"/>
      <w:lvlText w:val="%2."/>
      <w:lvlJc w:val="left"/>
      <w:pPr>
        <w:tabs>
          <w:tab w:val="num" w:pos="2190"/>
        </w:tabs>
        <w:ind w:left="2190" w:hanging="360"/>
      </w:pPr>
      <w:rPr>
        <w:rFonts w:cs="Times New Roman"/>
      </w:rPr>
    </w:lvl>
    <w:lvl w:ilvl="2" w:tplc="0409001B" w:tentative="1">
      <w:start w:val="1"/>
      <w:numFmt w:val="lowerRoman"/>
      <w:lvlText w:val="%3."/>
      <w:lvlJc w:val="right"/>
      <w:pPr>
        <w:tabs>
          <w:tab w:val="num" w:pos="2910"/>
        </w:tabs>
        <w:ind w:left="2910" w:hanging="180"/>
      </w:pPr>
      <w:rPr>
        <w:rFonts w:cs="Times New Roman"/>
      </w:rPr>
    </w:lvl>
    <w:lvl w:ilvl="3" w:tplc="0409000F" w:tentative="1">
      <w:start w:val="1"/>
      <w:numFmt w:val="decimal"/>
      <w:lvlText w:val="%4."/>
      <w:lvlJc w:val="left"/>
      <w:pPr>
        <w:tabs>
          <w:tab w:val="num" w:pos="3630"/>
        </w:tabs>
        <w:ind w:left="3630" w:hanging="360"/>
      </w:pPr>
      <w:rPr>
        <w:rFonts w:cs="Times New Roman"/>
      </w:rPr>
    </w:lvl>
    <w:lvl w:ilvl="4" w:tplc="04090019" w:tentative="1">
      <w:start w:val="1"/>
      <w:numFmt w:val="lowerLetter"/>
      <w:lvlText w:val="%5."/>
      <w:lvlJc w:val="left"/>
      <w:pPr>
        <w:tabs>
          <w:tab w:val="num" w:pos="4350"/>
        </w:tabs>
        <w:ind w:left="4350" w:hanging="360"/>
      </w:pPr>
      <w:rPr>
        <w:rFonts w:cs="Times New Roman"/>
      </w:rPr>
    </w:lvl>
    <w:lvl w:ilvl="5" w:tplc="0409001B" w:tentative="1">
      <w:start w:val="1"/>
      <w:numFmt w:val="lowerRoman"/>
      <w:lvlText w:val="%6."/>
      <w:lvlJc w:val="right"/>
      <w:pPr>
        <w:tabs>
          <w:tab w:val="num" w:pos="5070"/>
        </w:tabs>
        <w:ind w:left="5070" w:hanging="180"/>
      </w:pPr>
      <w:rPr>
        <w:rFonts w:cs="Times New Roman"/>
      </w:rPr>
    </w:lvl>
    <w:lvl w:ilvl="6" w:tplc="0409000F" w:tentative="1">
      <w:start w:val="1"/>
      <w:numFmt w:val="decimal"/>
      <w:lvlText w:val="%7."/>
      <w:lvlJc w:val="left"/>
      <w:pPr>
        <w:tabs>
          <w:tab w:val="num" w:pos="5790"/>
        </w:tabs>
        <w:ind w:left="5790" w:hanging="360"/>
      </w:pPr>
      <w:rPr>
        <w:rFonts w:cs="Times New Roman"/>
      </w:rPr>
    </w:lvl>
    <w:lvl w:ilvl="7" w:tplc="04090019" w:tentative="1">
      <w:start w:val="1"/>
      <w:numFmt w:val="lowerLetter"/>
      <w:lvlText w:val="%8."/>
      <w:lvlJc w:val="left"/>
      <w:pPr>
        <w:tabs>
          <w:tab w:val="num" w:pos="6510"/>
        </w:tabs>
        <w:ind w:left="6510" w:hanging="360"/>
      </w:pPr>
      <w:rPr>
        <w:rFonts w:cs="Times New Roman"/>
      </w:rPr>
    </w:lvl>
    <w:lvl w:ilvl="8" w:tplc="0409001B" w:tentative="1">
      <w:start w:val="1"/>
      <w:numFmt w:val="lowerRoman"/>
      <w:lvlText w:val="%9."/>
      <w:lvlJc w:val="right"/>
      <w:pPr>
        <w:tabs>
          <w:tab w:val="num" w:pos="7230"/>
        </w:tabs>
        <w:ind w:left="7230" w:hanging="180"/>
      </w:pPr>
      <w:rPr>
        <w:rFonts w:cs="Times New Roman"/>
      </w:rPr>
    </w:lvl>
  </w:abstractNum>
  <w:abstractNum w:abstractNumId="37">
    <w:nsid w:val="522B0664"/>
    <w:multiLevelType w:val="hybridMultilevel"/>
    <w:tmpl w:val="AE90640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8">
    <w:nsid w:val="53C02A28"/>
    <w:multiLevelType w:val="hybridMultilevel"/>
    <w:tmpl w:val="E31A13A8"/>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9">
    <w:nsid w:val="54A6334C"/>
    <w:multiLevelType w:val="hybridMultilevel"/>
    <w:tmpl w:val="7538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60D6C92"/>
    <w:multiLevelType w:val="hybridMultilevel"/>
    <w:tmpl w:val="E63AF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C2954FE"/>
    <w:multiLevelType w:val="hybridMultilevel"/>
    <w:tmpl w:val="A9A6E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C1725D"/>
    <w:multiLevelType w:val="hybridMultilevel"/>
    <w:tmpl w:val="529A3E56"/>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3">
    <w:nsid w:val="6D1E6E94"/>
    <w:multiLevelType w:val="hybridMultilevel"/>
    <w:tmpl w:val="FF2A7B1A"/>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4">
    <w:nsid w:val="6D854463"/>
    <w:multiLevelType w:val="hybridMultilevel"/>
    <w:tmpl w:val="E74C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00477B"/>
    <w:multiLevelType w:val="hybridMultilevel"/>
    <w:tmpl w:val="17CA0704"/>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6">
    <w:nsid w:val="79E63C2F"/>
    <w:multiLevelType w:val="hybridMultilevel"/>
    <w:tmpl w:val="2B024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A80CB5"/>
    <w:multiLevelType w:val="hybridMultilevel"/>
    <w:tmpl w:val="74AE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857779"/>
    <w:multiLevelType w:val="hybridMultilevel"/>
    <w:tmpl w:val="9CF2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44"/>
  </w:num>
  <w:num w:numId="4">
    <w:abstractNumId w:val="3"/>
  </w:num>
  <w:num w:numId="5">
    <w:abstractNumId w:val="39"/>
  </w:num>
  <w:num w:numId="6">
    <w:abstractNumId w:val="42"/>
  </w:num>
  <w:num w:numId="7">
    <w:abstractNumId w:val="28"/>
  </w:num>
  <w:num w:numId="8">
    <w:abstractNumId w:val="31"/>
  </w:num>
  <w:num w:numId="9">
    <w:abstractNumId w:val="41"/>
  </w:num>
  <w:num w:numId="10">
    <w:abstractNumId w:val="17"/>
  </w:num>
  <w:num w:numId="11">
    <w:abstractNumId w:val="7"/>
  </w:num>
  <w:num w:numId="12">
    <w:abstractNumId w:val="22"/>
  </w:num>
  <w:num w:numId="13">
    <w:abstractNumId w:val="24"/>
  </w:num>
  <w:num w:numId="14">
    <w:abstractNumId w:val="43"/>
  </w:num>
  <w:num w:numId="15">
    <w:abstractNumId w:val="36"/>
  </w:num>
  <w:num w:numId="16">
    <w:abstractNumId w:val="26"/>
  </w:num>
  <w:num w:numId="17">
    <w:abstractNumId w:val="1"/>
  </w:num>
  <w:num w:numId="18">
    <w:abstractNumId w:val="9"/>
  </w:num>
  <w:num w:numId="19">
    <w:abstractNumId w:val="19"/>
  </w:num>
  <w:num w:numId="20">
    <w:abstractNumId w:val="13"/>
  </w:num>
  <w:num w:numId="21">
    <w:abstractNumId w:val="20"/>
  </w:num>
  <w:num w:numId="22">
    <w:abstractNumId w:val="46"/>
  </w:num>
  <w:num w:numId="23">
    <w:abstractNumId w:val="4"/>
  </w:num>
  <w:num w:numId="24">
    <w:abstractNumId w:val="33"/>
  </w:num>
  <w:num w:numId="25">
    <w:abstractNumId w:val="16"/>
  </w:num>
  <w:num w:numId="26">
    <w:abstractNumId w:val="45"/>
  </w:num>
  <w:num w:numId="27">
    <w:abstractNumId w:val="6"/>
  </w:num>
  <w:num w:numId="28">
    <w:abstractNumId w:val="10"/>
  </w:num>
  <w:num w:numId="29">
    <w:abstractNumId w:val="29"/>
  </w:num>
  <w:num w:numId="30">
    <w:abstractNumId w:val="23"/>
  </w:num>
  <w:num w:numId="31">
    <w:abstractNumId w:val="0"/>
  </w:num>
  <w:num w:numId="32">
    <w:abstractNumId w:val="37"/>
  </w:num>
  <w:num w:numId="33">
    <w:abstractNumId w:val="11"/>
  </w:num>
  <w:num w:numId="34">
    <w:abstractNumId w:val="14"/>
  </w:num>
  <w:num w:numId="35">
    <w:abstractNumId w:val="15"/>
  </w:num>
  <w:num w:numId="36">
    <w:abstractNumId w:val="38"/>
  </w:num>
  <w:num w:numId="37">
    <w:abstractNumId w:val="47"/>
  </w:num>
  <w:num w:numId="38">
    <w:abstractNumId w:val="8"/>
  </w:num>
  <w:num w:numId="39">
    <w:abstractNumId w:val="35"/>
  </w:num>
  <w:num w:numId="40">
    <w:abstractNumId w:val="18"/>
  </w:num>
  <w:num w:numId="41">
    <w:abstractNumId w:val="32"/>
  </w:num>
  <w:num w:numId="42">
    <w:abstractNumId w:val="21"/>
  </w:num>
  <w:num w:numId="43">
    <w:abstractNumId w:val="25"/>
  </w:num>
  <w:num w:numId="44">
    <w:abstractNumId w:val="34"/>
  </w:num>
  <w:num w:numId="45">
    <w:abstractNumId w:val="2"/>
  </w:num>
  <w:num w:numId="46">
    <w:abstractNumId w:val="40"/>
  </w:num>
  <w:num w:numId="47">
    <w:abstractNumId w:val="48"/>
  </w:num>
  <w:num w:numId="48">
    <w:abstractNumId w:val="30"/>
  </w:num>
  <w:num w:numId="49">
    <w:abstractNumId w:val="5"/>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3C21"/>
    <w:rsid w:val="00010605"/>
    <w:rsid w:val="000601F6"/>
    <w:rsid w:val="000766A9"/>
    <w:rsid w:val="0009144F"/>
    <w:rsid w:val="000C51B5"/>
    <w:rsid w:val="000F77D5"/>
    <w:rsid w:val="0014557D"/>
    <w:rsid w:val="00150719"/>
    <w:rsid w:val="001B62A1"/>
    <w:rsid w:val="001C7282"/>
    <w:rsid w:val="0033333B"/>
    <w:rsid w:val="00376D71"/>
    <w:rsid w:val="003F4B6A"/>
    <w:rsid w:val="00411987"/>
    <w:rsid w:val="00425F2A"/>
    <w:rsid w:val="00435C53"/>
    <w:rsid w:val="004E12BA"/>
    <w:rsid w:val="004E17C7"/>
    <w:rsid w:val="004F3784"/>
    <w:rsid w:val="00537AEA"/>
    <w:rsid w:val="00541BC1"/>
    <w:rsid w:val="00563092"/>
    <w:rsid w:val="0058746A"/>
    <w:rsid w:val="00613C21"/>
    <w:rsid w:val="00647259"/>
    <w:rsid w:val="00672529"/>
    <w:rsid w:val="0067558F"/>
    <w:rsid w:val="0068316C"/>
    <w:rsid w:val="0069479D"/>
    <w:rsid w:val="006A34A3"/>
    <w:rsid w:val="006B0D47"/>
    <w:rsid w:val="00703A71"/>
    <w:rsid w:val="00751B1A"/>
    <w:rsid w:val="007D3A49"/>
    <w:rsid w:val="007F7AC6"/>
    <w:rsid w:val="00801F59"/>
    <w:rsid w:val="0081755D"/>
    <w:rsid w:val="00900D2B"/>
    <w:rsid w:val="00922E80"/>
    <w:rsid w:val="009D468F"/>
    <w:rsid w:val="00A355F3"/>
    <w:rsid w:val="00A64B9B"/>
    <w:rsid w:val="00AA0D4F"/>
    <w:rsid w:val="00AC5FE9"/>
    <w:rsid w:val="00B16254"/>
    <w:rsid w:val="00B16326"/>
    <w:rsid w:val="00B855F8"/>
    <w:rsid w:val="00B86F50"/>
    <w:rsid w:val="00BF42B4"/>
    <w:rsid w:val="00CA4833"/>
    <w:rsid w:val="00CD1459"/>
    <w:rsid w:val="00DA4FB2"/>
    <w:rsid w:val="00DB7943"/>
    <w:rsid w:val="00E00BFC"/>
    <w:rsid w:val="00E73AB0"/>
    <w:rsid w:val="00EE7A8C"/>
    <w:rsid w:val="00F62439"/>
    <w:rsid w:val="00F6295A"/>
    <w:rsid w:val="00F704EE"/>
    <w:rsid w:val="00FB0C7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C21"/>
    <w:rPr>
      <w:rFonts w:ascii="Arial" w:eastAsia="Times New Roman"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13C2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308E0-FD69-4C4A-B48B-BFF4D59A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36</Pages>
  <Words>11894</Words>
  <Characters>66973</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Lola</dc:creator>
  <cp:keywords/>
  <dc:description/>
  <cp:lastModifiedBy>Lola</cp:lastModifiedBy>
  <cp:revision>9</cp:revision>
  <dcterms:created xsi:type="dcterms:W3CDTF">2010-10-27T22:26:00Z</dcterms:created>
  <dcterms:modified xsi:type="dcterms:W3CDTF">2011-08-23T21:30:00Z</dcterms:modified>
</cp:coreProperties>
</file>